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3f3908dc402d" w:history="1">
              <w:r>
                <w:rPr>
                  <w:rStyle w:val="Hyperlink"/>
                </w:rPr>
                <w:t>2025-2031年中国木塑复合材料市场现状深度调研与发展趋势报告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3f3908dc402d" w:history="1">
              <w:r>
                <w:rPr>
                  <w:rStyle w:val="Hyperlink"/>
                </w:rPr>
                <w:t>2025-2031年中国木塑复合材料市场现状深度调研与发展趋势报告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93f3908dc402d" w:history="1">
                <w:r>
                  <w:rPr>
                    <w:rStyle w:val="Hyperlink"/>
                  </w:rPr>
                  <w:t>https://www.20087.com/3/60/MuSuFuHeCaiLiaoXianZhuangYuFaZhanQuShi.html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作为一种环保型建筑材料，由木纤维和塑料混合而成，近年来受到广泛关注。其优势在于结合了木材的美观和塑料的耐用性，同时减少了木材消耗和塑料废弃物。WPC在户外家具、地板和围栏等领域的应用日益广泛，尤其是在追求可持续性和低维护成本的项目中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性能优化、设计多样性和循环经济。性能优化方面，将开发具有更好耐候性、防火性和力学强度的新型配方。设计多样性方面，将通过表面处理和颜色技术，提供更丰富的外观选择，满足个性化装饰需求。循环经济方面，将探索WPC的回收利用途径，推动材料的循环再生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93f3908dc402d" w:history="1">
        <w:r>
          <w:rPr>
            <w:rStyle w:val="Hyperlink"/>
          </w:rPr>
          <w:t>2025-2031年中国木塑复合材料市场现状深度调研与发展趋势报告</w:t>
        </w:r>
      </w:hyperlink>
      <w:r>
        <w:rPr>
          <w:rFonts w:hint="eastAsia"/>
        </w:rPr>
        <w:t>》基于国家统计局及相关行业协会的详实数据，结合国内外木塑复合材料行业研究资料及深入市场调研，系统分析了木塑复合材料行业的市场规模、市场需求及产业链现状。报告重点探讨了木塑复合材料行业整体运行情况及细分领域特点，科学预测了木塑复合材料市场前景与发展趋势，揭示了木塑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93f3908dc402d" w:history="1">
        <w:r>
          <w:rPr>
            <w:rStyle w:val="Hyperlink"/>
          </w:rPr>
          <w:t>2025-2031年中国木塑复合材料市场现状深度调研与发展趋势报告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木塑复合材料行业运行现状</w:t>
      </w:r>
      <w:r>
        <w:rPr>
          <w:rFonts w:hint="eastAsia"/>
        </w:rPr>
        <w:br/>
      </w:r>
      <w:r>
        <w:rPr>
          <w:rFonts w:hint="eastAsia"/>
        </w:rPr>
        <w:t>第一章 木塑复合材料概述</w:t>
      </w:r>
      <w:r>
        <w:rPr>
          <w:rFonts w:hint="eastAsia"/>
        </w:rPr>
        <w:br/>
      </w:r>
      <w:r>
        <w:rPr>
          <w:rFonts w:hint="eastAsia"/>
        </w:rPr>
        <w:t>　　第一节 木塑复合材料定义及特点</w:t>
      </w:r>
      <w:r>
        <w:rPr>
          <w:rFonts w:hint="eastAsia"/>
        </w:rPr>
        <w:br/>
      </w:r>
      <w:r>
        <w:rPr>
          <w:rFonts w:hint="eastAsia"/>
        </w:rPr>
        <w:t>　　　　一、木塑复合材料含义</w:t>
      </w:r>
      <w:r>
        <w:rPr>
          <w:rFonts w:hint="eastAsia"/>
        </w:rPr>
        <w:br/>
      </w:r>
      <w:r>
        <w:rPr>
          <w:rFonts w:hint="eastAsia"/>
        </w:rPr>
        <w:t>　　　　二、木塑复合材料主要特点</w:t>
      </w:r>
      <w:r>
        <w:rPr>
          <w:rFonts w:hint="eastAsia"/>
        </w:rPr>
        <w:br/>
      </w:r>
      <w:r>
        <w:rPr>
          <w:rFonts w:hint="eastAsia"/>
        </w:rPr>
        <w:t>　　　　三、适用范围</w:t>
      </w:r>
      <w:r>
        <w:rPr>
          <w:rFonts w:hint="eastAsia"/>
        </w:rPr>
        <w:br/>
      </w:r>
      <w:r>
        <w:rPr>
          <w:rFonts w:hint="eastAsia"/>
        </w:rPr>
        <w:t>　　第二节 木塑复合材料行业发展分析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二、发展热点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第三节 木塑复合材料分类情况</w:t>
      </w:r>
      <w:r>
        <w:rPr>
          <w:rFonts w:hint="eastAsia"/>
        </w:rPr>
        <w:br/>
      </w:r>
      <w:r>
        <w:rPr>
          <w:rFonts w:hint="eastAsia"/>
        </w:rPr>
        <w:t>　　第四节 木塑复合材料产业链分析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木塑复合材料发展环境及政策分析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二、行业标准解读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中国木塑复合材料生产现状分析</w:t>
      </w:r>
      <w:r>
        <w:rPr>
          <w:rFonts w:hint="eastAsia"/>
        </w:rPr>
        <w:br/>
      </w:r>
      <w:r>
        <w:rPr>
          <w:rFonts w:hint="eastAsia"/>
        </w:rPr>
        <w:t>　　第一节 木塑复合材料行业总体规模及增长情况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木塑复合材料产能概况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木塑复合材料产量概况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　　2025-2031年中国木塑复合材料产量预测</w:t>
      </w:r>
      <w:r>
        <w:rPr>
          <w:rFonts w:hint="eastAsia"/>
        </w:rPr>
        <w:br/>
      </w:r>
      <w:r>
        <w:rPr>
          <w:rFonts w:hint="eastAsia"/>
        </w:rPr>
        <w:t>　　第四节 木塑复合材料产业的生命周期分析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木塑复合材料国内产品价格走势及影响因素分析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木塑复合材料市场发展分析</w:t>
      </w:r>
      <w:r>
        <w:rPr>
          <w:rFonts w:hint="eastAsia"/>
        </w:rPr>
        <w:br/>
      </w:r>
      <w:r>
        <w:rPr>
          <w:rFonts w:hint="eastAsia"/>
        </w:rPr>
        <w:t>第五章 2020-2025年中国木塑复合材料行业总体发展状况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中国木塑复合材料行业规模情况分析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三、行业销售收入情况分析</w:t>
      </w:r>
      <w:r>
        <w:rPr>
          <w:rFonts w:hint="eastAsia"/>
        </w:rPr>
        <w:br/>
      </w:r>
      <w:r>
        <w:rPr>
          <w:rFonts w:hint="eastAsia"/>
        </w:rPr>
        <w:t>　　第三节 中国木塑复合材料行业财务能力分析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2025年中国木塑复合材料市场发展现状分析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木塑复合材料行业竞争格局分析</w:t>
      </w:r>
      <w:r>
        <w:rPr>
          <w:rFonts w:hint="eastAsia"/>
        </w:rPr>
        <w:br/>
      </w:r>
      <w:r>
        <w:rPr>
          <w:rFonts w:hint="eastAsia"/>
        </w:rPr>
        <w:t>第七章 木塑复合材料行业市场竞争策略分析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木塑复合材料市场竞争策略分析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一、木塑复合材料市场增长潜力分析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木塑复合材料企业竞争策略分析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一、2025-2031年我国木塑复合材料市场竞争趋势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三、2025-2031年木塑复合材料行业竞争策略分析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木塑复合材料产业用户认知程度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木塑复合材料产业用户关注因素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木塑复合材料行业投资前景建议研究</w:t>
      </w:r>
      <w:r>
        <w:rPr>
          <w:rFonts w:hint="eastAsia"/>
        </w:rPr>
        <w:br/>
      </w:r>
      <w:r>
        <w:rPr>
          <w:rFonts w:hint="eastAsia"/>
        </w:rPr>
        <w:t>第十章 2025-2031年木塑复合材料行业发展趋势及投资前景分析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当前木塑复合材料存在的问题</w:t>
      </w:r>
      <w:r>
        <w:rPr>
          <w:rFonts w:hint="eastAsia"/>
        </w:rPr>
        <w:br/>
      </w:r>
      <w:r>
        <w:rPr>
          <w:rFonts w:hint="eastAsia"/>
        </w:rPr>
        <w:t>　　第二节 木塑复合材料未来发展预测分析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二、2025-2031年中国木塑复合材料行业发展规模预测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三、2025-2031年中国木塑复合材料行业发展趋势预测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一、行业各种风险介绍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惠东美新塑木型材制品有限公司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南京聚锋新材料有限公司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广州金发绿可木塑科技有限公司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木塑复合材料地区销售分析</w:t>
      </w:r>
      <w:r>
        <w:rPr>
          <w:rFonts w:hint="eastAsia"/>
        </w:rPr>
        <w:br/>
      </w:r>
      <w:r>
        <w:rPr>
          <w:rFonts w:hint="eastAsia"/>
        </w:rPr>
        <w:t>　　第一节 国外市场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中.智.林.：竞争优势评价及构建建议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2020-2025年中国木塑复合材料产能增长情况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2025-2031年中国木塑复合材料产能增长预测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2020-2025年中国木塑复合材料产能利用率情况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2025-2031年中国木塑复合材料产量增长预测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2020-2025年中国木塑复合材料市场均价情况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2020-2025年中国木塑复合材料行业资产规模及增长情况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2020-2025年中国木塑复合材料销售规模情况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3f3908dc402d" w:history="1">
        <w:r>
          <w:rPr>
            <w:rStyle w:val="Hyperlink"/>
          </w:rPr>
          <w:t>2025-2031年中国木塑复合材料市场现状深度调研与发展趋势报告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93f3908dc402d" w:history="1">
        <w:r>
          <w:rPr>
            <w:rStyle w:val="Hyperlink"/>
          </w:rPr>
          <w:t>https://www.20087.com/3/60/MuSuFuHeCaiLiaoXianZhuangYuFaZhanQuShi.html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dd2685424deb" w:history="1">
      <w:r>
        <w:rPr>
          <w:rStyle w:val="Hyperlink"/>
        </w:rPr>
        <w:t>2025-2031年中国木塑复合材料市场现状深度调研与发展趋势报告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uSuFuHeCaiLiaoXianZhuangYuFaZhanQuShi.html" TargetMode="External" Id="R1c393f3908dc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uSuFuHeCaiLiaoXianZhuangYuFaZhanQuShi.html" TargetMode="External" Id="Rabd7dd268542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2025-03-26T01:55:00Z</dcterms:created>
  <dcterms:modified xsi:type="dcterms:W3CDTF">2025-03-26T02:55:00Z</dcterms:modified>
  <dc:subject>2025-2031年中国木塑复合材料市场现状深度调研与发展趋势报告</dc:subject>
  <dc:title>2025-2031年中国木塑复合材料市场现状深度调研与发展趋势报告</dc:title>
  <cp:keywords>2025-2031年中国木塑复合材料市场现状深度调研与发展趋势报告</cp:keywords>
  <dc:description>2025-2031年中国木塑复合材料市场现状深度调研与发展趋势报告</dc:description>
</cp:coreProperties>
</file>