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d36d2c2614908" w:history="1">
              <w:r>
                <w:rPr>
                  <w:rStyle w:val="Hyperlink"/>
                </w:rPr>
                <w:t>中国环保外墙纳米乳胶市场现状调研及发展前景预测报告（2025-2031年）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d36d2c2614908" w:history="1">
              <w:r>
                <w:rPr>
                  <w:rStyle w:val="Hyperlink"/>
                </w:rPr>
                <w:t>中国环保外墙纳米乳胶市场现状调研及发展前景预测报告（2025-2031年）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d36d2c2614908" w:history="1">
                <w:r>
                  <w:rPr>
                    <w:rStyle w:val="Hyperlink"/>
                  </w:rPr>
                  <w:t>https://www.20087.com/3/90/HuanBaoWaiQiangNaMiRuJiaoHangYeFenXiBaoGao.html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外墙纳米乳胶是一种新型的建筑涂料，近年来在环保性能、耐候性和装饰效果上取得了显著突破。目前，市场上出现了更多采用水性配方和纳米技术的环保乳胶漆，不仅VOCs(挥发性有机化合物)含量低，还具有优异的遮盖力、抗紫外线和自洁性能。同时，通过添加功能性填料，如光触媒和抗菌剂，提高了外墙的清洁度和卫生条件。</w:t>
      </w:r>
      <w:r>
        <w:rPr>
          <w:rFonts w:hint="eastAsia"/>
        </w:rPr>
        <w:br/>
      </w:r>
      <w:r>
        <w:rPr>
          <w:rFonts w:hint="eastAsia"/>
        </w:rPr>
        <w:t>　　未来，环保外墙纳米乳胶将更加注重可持续性和功能性。可持续性体现在使用生物基原料和可回收包装，以及开发可降解的纳米涂层，减少对环境的影响。功能性则指向开发具有特殊性能的外墙涂料，如隔热、防火和隔音，以及集成智能响应材料，如温度和湿度敏感的变色涂层，以适应不同气候条件和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d36d2c2614908" w:history="1">
        <w:r>
          <w:rPr>
            <w:rStyle w:val="Hyperlink"/>
          </w:rPr>
          <w:t>中国环保外墙纳米乳胶市场现状调研及发展前景预测报告（2025-2031年）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环保外墙纳米乳胶行业的市场规模、竞争格局及技术发展现状，重点研究了环保外墙纳米乳胶产业链结构、市场需求变化及价格走势。报告对环保外墙纳米乳胶行业的发展趋势做出科学预测，评估了环保外墙纳米乳胶不同细分领域的增长潜力与投资风险，同时分析了环保外墙纳米乳胶重点企业的市场表现与战略布局。结合政策环境与技术创新方向，为相关企业调整经营策略、投资者把握市场机会提供客观参考，帮助决策者准确理解环保外墙纳米乳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中国环保外墙纳米乳胶行业发展环境分析</w:t>
      </w:r>
      <w:r>
        <w:rPr>
          <w:rFonts w:hint="eastAsia"/>
        </w:rPr>
        <w:br/>
      </w:r>
      <w:r>
        <w:rPr>
          <w:rFonts w:hint="eastAsia"/>
        </w:rPr>
        <w:t>　　第一节 环保外墙纳米乳胶行业经济环境分析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环保外墙纳米乳胶行业政策环境分析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一、环保外墙纳米乳胶行业政策影响分析</w:t>
      </w:r>
      <w:r>
        <w:rPr>
          <w:rFonts w:hint="eastAsia"/>
        </w:rPr>
        <w:br/>
      </w:r>
      <w:r>
        <w:rPr>
          <w:rFonts w:hint="eastAsia"/>
        </w:rPr>
        <w:t>　　　　二、环保外墙纳米乳胶相关行业标准分析</w:t>
      </w:r>
      <w:r>
        <w:rPr>
          <w:rFonts w:hint="eastAsia"/>
        </w:rPr>
        <w:br/>
      </w:r>
      <w:r>
        <w:rPr>
          <w:rFonts w:hint="eastAsia"/>
        </w:rPr>
        <w:t>　　第三节 环保外墙纳米乳胶行业地位分析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三、环保外墙纳米乳胶行业关联度情况</w:t>
      </w:r>
      <w:r>
        <w:rPr>
          <w:rFonts w:hint="eastAsia"/>
        </w:rPr>
        <w:br/>
      </w:r>
      <w:r>
        <w:rPr>
          <w:rFonts w:hint="eastAsia"/>
        </w:rPr>
        <w:t>　　第四节 环保外墙纳米乳胶行业"波特五力模型"分析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一、环保外墙纳米乳胶行业内竞争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二、环保外墙纳米乳胶行业买方侃价能力</w:t>
      </w:r>
      <w:r>
        <w:rPr>
          <w:rFonts w:hint="eastAsia"/>
        </w:rPr>
        <w:br/>
      </w:r>
      <w:r>
        <w:rPr>
          <w:rFonts w:hint="eastAsia"/>
        </w:rPr>
        <w:t>　　　　三、环保外墙纳米乳胶行业卖方侃价能力</w:t>
      </w:r>
      <w:r>
        <w:rPr>
          <w:rFonts w:hint="eastAsia"/>
        </w:rPr>
        <w:br/>
      </w:r>
      <w:r>
        <w:rPr>
          <w:rFonts w:hint="eastAsia"/>
        </w:rPr>
        <w:t>　　　　四、环保外墙纳米乳胶行业进入威胁</w:t>
      </w:r>
      <w:r>
        <w:rPr>
          <w:rFonts w:hint="eastAsia"/>
        </w:rPr>
        <w:br/>
      </w:r>
      <w:r>
        <w:rPr>
          <w:rFonts w:hint="eastAsia"/>
        </w:rPr>
        <w:t>　　　　五、环保外墙纳米乳胶行业替代威胁</w:t>
      </w:r>
      <w:r>
        <w:rPr>
          <w:rFonts w:hint="eastAsia"/>
        </w:rPr>
        <w:br/>
      </w:r>
      <w:r>
        <w:rPr>
          <w:rFonts w:hint="eastAsia"/>
        </w:rPr>
        <w:t>　　第五节 影响环保外墙纳米乳胶行业发展主要因素分析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2024-2025年环保外墙纳米乳胶产业发展现状分析</w:t>
      </w:r>
      <w:r>
        <w:rPr>
          <w:rFonts w:hint="eastAsia"/>
        </w:rPr>
        <w:br/>
      </w:r>
      <w:r>
        <w:rPr>
          <w:rFonts w:hint="eastAsia"/>
        </w:rPr>
        <w:t>　　第一节 环保外墙纳米乳胶产业链构成分析</w:t>
      </w:r>
      <w:r>
        <w:rPr>
          <w:rFonts w:hint="eastAsia"/>
        </w:rPr>
        <w:br/>
      </w:r>
      <w:r>
        <w:rPr>
          <w:rFonts w:hint="eastAsia"/>
        </w:rPr>
        <w:t>　　第二节 环保外墙纳米乳胶产业特点</w:t>
      </w:r>
      <w:r>
        <w:rPr>
          <w:rFonts w:hint="eastAsia"/>
        </w:rPr>
        <w:br/>
      </w:r>
      <w:r>
        <w:rPr>
          <w:rFonts w:hint="eastAsia"/>
        </w:rPr>
        <w:t>　　　　一、环保外墙纳米乳胶产业所处生命周期</w:t>
      </w:r>
      <w:r>
        <w:rPr>
          <w:rFonts w:hint="eastAsia"/>
        </w:rPr>
        <w:br/>
      </w:r>
      <w:r>
        <w:rPr>
          <w:rFonts w:hint="eastAsia"/>
        </w:rPr>
        <w:t>　　　　二、环保外墙纳米乳胶产业季节性与周期性</w:t>
      </w:r>
      <w:r>
        <w:rPr>
          <w:rFonts w:hint="eastAsia"/>
        </w:rPr>
        <w:br/>
      </w:r>
      <w:r>
        <w:rPr>
          <w:rFonts w:hint="eastAsia"/>
        </w:rPr>
        <w:t>　　第三节 环保外墙纳米乳胶产业技术水平</w:t>
      </w:r>
      <w:r>
        <w:rPr>
          <w:rFonts w:hint="eastAsia"/>
        </w:rPr>
        <w:br/>
      </w:r>
      <w:r>
        <w:rPr>
          <w:rFonts w:hint="eastAsia"/>
        </w:rPr>
        <w:t>　　　　一、环保外墙纳米乳胶技术发展路径</w:t>
      </w:r>
      <w:r>
        <w:rPr>
          <w:rFonts w:hint="eastAsia"/>
        </w:rPr>
        <w:br/>
      </w:r>
      <w:r>
        <w:rPr>
          <w:rFonts w:hint="eastAsia"/>
        </w:rPr>
        <w:t>　　　　二、当前环保外墙纳米乳胶市场准入壁垒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2019-2024年环保外墙纳米乳胶产业规模</w:t>
      </w:r>
      <w:r>
        <w:rPr>
          <w:rFonts w:hint="eastAsia"/>
        </w:rPr>
        <w:br/>
      </w:r>
      <w:r>
        <w:rPr>
          <w:rFonts w:hint="eastAsia"/>
        </w:rPr>
        <w:t>　　　　一、环保外墙纳米乳胶产品产量</w:t>
      </w:r>
      <w:r>
        <w:rPr>
          <w:rFonts w:hint="eastAsia"/>
        </w:rPr>
        <w:br/>
      </w:r>
      <w:r>
        <w:rPr>
          <w:rFonts w:hint="eastAsia"/>
        </w:rPr>
        <w:t>　　　　二、环保外墙纳米乳胶市场容量</w:t>
      </w:r>
      <w:r>
        <w:rPr>
          <w:rFonts w:hint="eastAsia"/>
        </w:rPr>
        <w:br/>
      </w:r>
      <w:r>
        <w:rPr>
          <w:rFonts w:hint="eastAsia"/>
        </w:rPr>
        <w:t>　　　　三、环保外墙纳米乳胶行业进出口统计</w:t>
      </w:r>
      <w:r>
        <w:rPr>
          <w:rFonts w:hint="eastAsia"/>
        </w:rPr>
        <w:br/>
      </w:r>
      <w:r>
        <w:rPr>
          <w:rFonts w:hint="eastAsia"/>
        </w:rPr>
        <w:t>　　第五节 近期环保外墙纳米乳胶产业政策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中国环保外墙纳米乳胶行业需求与消费状况分析及预测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中国环保外墙纳米乳胶消费者消费偏好调查分析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中国环保外墙纳米乳胶消费者对其价格的敏感度分析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2019-2024年中国环保外墙纳米乳胶行业产量统计分析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2019-2024年中国环保外墙纳米乳胶行业消费量统计分析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2025-2031年中国环保外墙纳米乳胶行业产量预测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2025-2031年中国环保外墙纳米乳胶行业消费量预测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环保外墙纳米乳胶下游产业发展</w:t>
      </w:r>
      <w:r>
        <w:rPr>
          <w:rFonts w:hint="eastAsia"/>
        </w:rPr>
        <w:br/>
      </w:r>
      <w:r>
        <w:rPr>
          <w:rFonts w:hint="eastAsia"/>
        </w:rPr>
        <w:t>　　第一节 环保外墙纳米乳胶下游产业构成</w:t>
      </w:r>
      <w:r>
        <w:rPr>
          <w:rFonts w:hint="eastAsia"/>
        </w:rPr>
        <w:br/>
      </w:r>
      <w:r>
        <w:rPr>
          <w:rFonts w:hint="eastAsia"/>
        </w:rPr>
        <w:t>　　第二节 环保外墙纳米乳胶行业下游细分市场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环保外墙纳米乳胶行业下游细分市场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环保外墙纳米乳胶下游产业竞争能力比较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中国环保外墙纳米乳胶行业市场规模分析及预测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我国环保外墙纳米乳胶市场结构分析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2019-2024年中国环保外墙纳米乳胶行业市场规模分析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中国环保外墙纳米乳胶行业区域市场规模分析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一、**地区环保外墙纳米乳胶市场规模分析</w:t>
      </w:r>
      <w:r>
        <w:rPr>
          <w:rFonts w:hint="eastAsia"/>
        </w:rPr>
        <w:br/>
      </w:r>
      <w:r>
        <w:rPr>
          <w:rFonts w:hint="eastAsia"/>
        </w:rPr>
        <w:t>　　　　二、**地区环保外墙纳米乳胶市场规模分析</w:t>
      </w:r>
      <w:r>
        <w:rPr>
          <w:rFonts w:hint="eastAsia"/>
        </w:rPr>
        <w:br/>
      </w:r>
      <w:r>
        <w:rPr>
          <w:rFonts w:hint="eastAsia"/>
        </w:rPr>
        <w:t>　　　　三、**地区环保外墙纳米乳胶市场规模分析</w:t>
      </w:r>
      <w:r>
        <w:rPr>
          <w:rFonts w:hint="eastAsia"/>
        </w:rPr>
        <w:br/>
      </w:r>
      <w:r>
        <w:rPr>
          <w:rFonts w:hint="eastAsia"/>
        </w:rPr>
        <w:t>　　　　四、**地区环保外墙纳米乳胶市场规模分析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2025-2031年中国环保外墙纳米乳胶行业市场规模预测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环保外墙纳米乳胶产业链整合策略研究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当前环保外墙纳米乳胶产业链整合形势</w:t>
      </w:r>
      <w:r>
        <w:rPr>
          <w:rFonts w:hint="eastAsia"/>
        </w:rPr>
        <w:br/>
      </w:r>
      <w:r>
        <w:rPr>
          <w:rFonts w:hint="eastAsia"/>
        </w:rPr>
        <w:t>　　第二节 环保外墙纳米乳胶产业链整合策略选择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不同环保外墙纳米乳胶企业在产业链整合中的威胁与机遇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一、环保外墙纳米乳胶大型生产企业</w:t>
      </w:r>
      <w:r>
        <w:rPr>
          <w:rFonts w:hint="eastAsia"/>
        </w:rPr>
        <w:br/>
      </w:r>
      <w:r>
        <w:rPr>
          <w:rFonts w:hint="eastAsia"/>
        </w:rPr>
        <w:t>　　　　二、环保外墙纳米乳胶中小生产企业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不同环保外墙纳米乳胶企业参与产业链整合的策略选择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一、环保外墙纳米乳胶大型生产企业</w:t>
      </w:r>
      <w:r>
        <w:rPr>
          <w:rFonts w:hint="eastAsia"/>
        </w:rPr>
        <w:br/>
      </w:r>
      <w:r>
        <w:rPr>
          <w:rFonts w:hint="eastAsia"/>
        </w:rPr>
        <w:t>　　　　二、环保外墙纳米乳胶中小生产企业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不同地区环保外墙纳米乳胶产业链整合策略差异分析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2024-2025年环保外墙纳米乳胶企业资源整合策略研究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环保外墙纳米乳胶企业存在问题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典型环保外墙纳米乳胶企业资源整合策略分析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环保外墙纳米乳胶企业信息化管理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环保外墙纳米乳胶企业资源整合经典案例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2024-2025年中国环保外墙纳米乳胶行业市场价格分析及预测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环保外墙纳米乳胶价格形成机制分析</w:t>
      </w:r>
      <w:r>
        <w:rPr>
          <w:rFonts w:hint="eastAsia"/>
        </w:rPr>
        <w:br/>
      </w:r>
      <w:r>
        <w:rPr>
          <w:rFonts w:hint="eastAsia"/>
        </w:rPr>
        <w:t>　　第二节 环保外墙纳米乳胶价格影响因素分析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2019-2024年中国环保外墙纳米乳胶行业平均价格趋向分析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2025-2031年中国环保外墙纳米乳胶行业价格趋向预测分析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环保外墙纳米乳胶重点企业发展分析</w:t>
      </w:r>
      <w:r>
        <w:rPr>
          <w:rFonts w:hint="eastAsia"/>
        </w:rPr>
        <w:br/>
      </w:r>
      <w:r>
        <w:rPr>
          <w:rFonts w:hint="eastAsia"/>
        </w:rPr>
        <w:t>　　第一节 环保外墙纳米乳胶重点企业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三、环保外墙纳米乳胶企业未来战略分析</w:t>
      </w:r>
      <w:r>
        <w:rPr>
          <w:rFonts w:hint="eastAsia"/>
        </w:rPr>
        <w:br/>
      </w:r>
      <w:r>
        <w:rPr>
          <w:rFonts w:hint="eastAsia"/>
        </w:rPr>
        <w:t>　　第二节 环保外墙纳米乳胶重点企业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二、环保外墙纳米乳胶企业经营情况分析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环保外墙纳米乳胶重点企业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三、环保外墙纳米乳胶企业未来战略分析</w:t>
      </w:r>
      <w:r>
        <w:rPr>
          <w:rFonts w:hint="eastAsia"/>
        </w:rPr>
        <w:br/>
      </w:r>
      <w:r>
        <w:rPr>
          <w:rFonts w:hint="eastAsia"/>
        </w:rPr>
        <w:t>　　第四节 环保外墙纳米乳胶重点企业</w:t>
      </w:r>
      <w:r>
        <w:rPr>
          <w:rFonts w:hint="eastAsia"/>
        </w:rPr>
        <w:br/>
      </w:r>
      <w:r>
        <w:rPr>
          <w:rFonts w:hint="eastAsia"/>
        </w:rPr>
        <w:t>　　　　一、环保外墙纳米乳胶企业概况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环保外墙纳米乳胶重点企业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二、环保外墙纳米乳胶企业经营情况分析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2024-2025年我国环保外墙纳米乳胶行业投资价值与投资策略咨询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环保外墙纳米乳胶行业SWOT模型分析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一、环保外墙纳米乳胶行业优势分析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二、环保外墙纳米乳胶行业劣势分析</w:t>
      </w:r>
      <w:r>
        <w:rPr>
          <w:rFonts w:hint="eastAsia"/>
        </w:rPr>
        <w:br/>
      </w:r>
      <w:r>
        <w:rPr>
          <w:rFonts w:hint="eastAsia"/>
        </w:rPr>
        <w:t>　　　　三、环保外墙纳米乳胶行业机会分析</w:t>
      </w:r>
      <w:r>
        <w:rPr>
          <w:rFonts w:hint="eastAsia"/>
        </w:rPr>
        <w:br/>
      </w:r>
      <w:r>
        <w:rPr>
          <w:rFonts w:hint="eastAsia"/>
        </w:rPr>
        <w:t>　　　　四、环保外墙纳米乳胶行业风险分析</w:t>
      </w:r>
      <w:r>
        <w:rPr>
          <w:rFonts w:hint="eastAsia"/>
        </w:rPr>
        <w:br/>
      </w:r>
      <w:r>
        <w:rPr>
          <w:rFonts w:hint="eastAsia"/>
        </w:rPr>
        <w:t>　　第二节 环保外墙纳米乳胶行业投资价值分析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一、环保外墙纳米乳胶行业发展前景分析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二、环保外墙纳米乳胶行业投资机会分析</w:t>
      </w:r>
      <w:r>
        <w:rPr>
          <w:rFonts w:hint="eastAsia"/>
        </w:rPr>
        <w:br/>
      </w:r>
      <w:r>
        <w:rPr>
          <w:rFonts w:hint="eastAsia"/>
        </w:rPr>
        <w:t>　　第三节 环保外墙纳米乳胶行业投资风险分析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一、环保外墙纳米乳胶市场竞争风险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三、环保外墙纳米乳胶行业技术风险分析</w:t>
      </w:r>
      <w:r>
        <w:rPr>
          <w:rFonts w:hint="eastAsia"/>
        </w:rPr>
        <w:br/>
      </w:r>
      <w:r>
        <w:rPr>
          <w:rFonts w:hint="eastAsia"/>
        </w:rPr>
        <w:t>　　　　四、环保外墙纳米乳胶行业政策和体制风险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环保外墙纳米乳胶行业投资策略分析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二、环保外墙纳米乳胶行业重点投资地区分析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2025-2031年环保外墙纳米乳胶发展前景预测</w:t>
      </w:r>
      <w:r>
        <w:rPr>
          <w:rFonts w:hint="eastAsia"/>
        </w:rPr>
        <w:br/>
      </w:r>
      <w:r>
        <w:rPr>
          <w:rFonts w:hint="eastAsia"/>
        </w:rPr>
        <w:t>　　第一节 环保外墙纳米乳胶行业发展趋势预测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2025-2031年环保外墙纳米乳胶行业市场容量预测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影响未来环保外墙纳米乳胶行业发展的主要因素分析预测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未来环保外墙纳米乳胶企业竞争格局</w:t>
      </w:r>
      <w:r>
        <w:rPr>
          <w:rFonts w:hint="eastAsia"/>
        </w:rPr>
        <w:br/>
      </w:r>
      <w:r>
        <w:rPr>
          <w:rFonts w:hint="eastAsia"/>
        </w:rPr>
        <w:t>　　第五节 环保外墙纳米乳胶行业资源整合趋势</w:t>
      </w:r>
      <w:r>
        <w:rPr>
          <w:rFonts w:hint="eastAsia"/>
        </w:rPr>
        <w:br/>
      </w:r>
      <w:r>
        <w:rPr>
          <w:rFonts w:hint="eastAsia"/>
        </w:rPr>
        <w:t>　　第六节 环保外墙纳米乳胶产业链竞争态势发展预测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环保外墙纳米乳胶行业竞争格局分析</w:t>
      </w:r>
      <w:r>
        <w:rPr>
          <w:rFonts w:hint="eastAsia"/>
        </w:rPr>
        <w:br/>
      </w:r>
      <w:r>
        <w:rPr>
          <w:rFonts w:hint="eastAsia"/>
        </w:rPr>
        <w:t>　　第一节 环保外墙纳米乳胶行业竞争结构分析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环保外墙纳米乳胶行业集中度分析</w:t>
      </w:r>
      <w:r>
        <w:rPr>
          <w:rFonts w:hint="eastAsia"/>
        </w:rPr>
        <w:br/>
      </w:r>
      <w:r>
        <w:rPr>
          <w:rFonts w:hint="eastAsia"/>
        </w:rPr>
        <w:t>　　　　一、环保外墙纳米乳胶市场集中度分析</w:t>
      </w:r>
      <w:r>
        <w:rPr>
          <w:rFonts w:hint="eastAsia"/>
        </w:rPr>
        <w:br/>
      </w:r>
      <w:r>
        <w:rPr>
          <w:rFonts w:hint="eastAsia"/>
        </w:rPr>
        <w:t>　　　　二、环保外墙纳米乳胶企业集中度分析</w:t>
      </w:r>
      <w:r>
        <w:rPr>
          <w:rFonts w:hint="eastAsia"/>
        </w:rPr>
        <w:br/>
      </w:r>
      <w:r>
        <w:rPr>
          <w:rFonts w:hint="eastAsia"/>
        </w:rPr>
        <w:t>　　　　三、环保外墙纳米乳胶区域集中度分析</w:t>
      </w:r>
      <w:r>
        <w:rPr>
          <w:rFonts w:hint="eastAsia"/>
        </w:rPr>
        <w:br/>
      </w:r>
      <w:r>
        <w:rPr>
          <w:rFonts w:hint="eastAsia"/>
        </w:rPr>
        <w:t>　　第三节 环保外墙纳米乳胶行业国际竞争力比较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2025-2031年中国环保外墙纳米乳胶行业投资风险预警</w:t>
      </w:r>
      <w:r>
        <w:rPr>
          <w:rFonts w:hint="eastAsia"/>
        </w:rPr>
        <w:br/>
      </w:r>
      <w:r>
        <w:rPr>
          <w:rFonts w:hint="eastAsia"/>
        </w:rPr>
        <w:t>　　第一节 环保外墙纳米乳胶行业政策和体制风险</w:t>
      </w:r>
      <w:r>
        <w:rPr>
          <w:rFonts w:hint="eastAsia"/>
        </w:rPr>
        <w:br/>
      </w:r>
      <w:r>
        <w:rPr>
          <w:rFonts w:hint="eastAsia"/>
        </w:rPr>
        <w:t>　　第二节 环保外墙纳米乳胶行业技术发展风险</w:t>
      </w:r>
      <w:r>
        <w:rPr>
          <w:rFonts w:hint="eastAsia"/>
        </w:rPr>
        <w:br/>
      </w:r>
      <w:r>
        <w:rPr>
          <w:rFonts w:hint="eastAsia"/>
        </w:rPr>
        <w:t>　　第三节 环保外墙纳米乳胶市场竞争风险</w:t>
      </w:r>
      <w:r>
        <w:rPr>
          <w:rFonts w:hint="eastAsia"/>
        </w:rPr>
        <w:br/>
      </w:r>
      <w:r>
        <w:rPr>
          <w:rFonts w:hint="eastAsia"/>
        </w:rPr>
        <w:t>　　第四节 环保外墙纳米乳胶行业原材料压力风险</w:t>
      </w:r>
      <w:r>
        <w:rPr>
          <w:rFonts w:hint="eastAsia"/>
        </w:rPr>
        <w:br/>
      </w:r>
      <w:r>
        <w:rPr>
          <w:rFonts w:hint="eastAsia"/>
        </w:rPr>
        <w:t>　　第五节 环保外墙纳米乳胶行业经营管理风险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 环保外墙纳米乳胶行业研究结论及建议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环保外墙纳米乳胶产业链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2019-2024年中国环保外墙纳米乳胶行业市场规模及增长情况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**地区环保外墙纳米乳胶市场规模及增长情况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**地区环保外墙纳米乳胶行业市场需求情况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环保外墙纳米乳胶重点企业（二）成长能力情况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2025-2031年中国环保外墙纳米乳胶行业产量预测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2025-2031年中国环保外墙纳米乳胶市场需求量预测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2025-2031年中国环保外墙纳米乳胶行业市场规模预测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2025-2031年中国环保外墙纳米乳胶市场前景分析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2025-2031年中国环保外墙纳米乳胶行业发展趋势预测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d36d2c2614908" w:history="1">
        <w:r>
          <w:rPr>
            <w:rStyle w:val="Hyperlink"/>
          </w:rPr>
          <w:t>中国环保外墙纳米乳胶市场现状调研及发展前景预测报告（2025-2031年）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d36d2c2614908" w:history="1">
        <w:r>
          <w:rPr>
            <w:rStyle w:val="Hyperlink"/>
          </w:rPr>
          <w:t>https://www.20087.com/3/90/HuanBaoWaiQiangNaMiRuJiaoHangYeFenXiBaoGao.html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热点：纳米气凝胶毡厂家、纳米乳胶是什么材料、环保墙板实体厂家、纳米胶 乳胶漆墙面可以用么、乳胶海绵、纳米乳胶漆、外墙乳胶涂料图片、纳米外墙涂料、哪里的乳胶最好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fdc06d4c0416b" w:history="1">
      <w:r>
        <w:rPr>
          <w:rStyle w:val="Hyperlink"/>
        </w:rPr>
        <w:t>中国环保外墙纳米乳胶市场现状调研及发展前景预测报告（2025-2031年）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uanBaoWaiQiangNaMiRuJiaoHangYeFenXiBaoGao.html" TargetMode="External" Id="R417d36d2c261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uanBaoWaiQiangNaMiRuJiaoHangYeFenXiBaoGao.html" TargetMode="External" Id="R674fdc06d4c0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2024-05-30T06:13:00Z</dcterms:created>
  <dcterms:modified xsi:type="dcterms:W3CDTF">2024-05-30T07:13:00Z</dcterms:modified>
  <dc:subject>中国环保外墙纳米乳胶市场现状调研及发展前景预测报告（2025-2031年）</dc:subject>
  <dc:title>中国环保外墙纳米乳胶市场现状调研及发展前景预测报告（2025-2031年）</dc:title>
  <cp:keywords>中国环保外墙纳米乳胶市场现状调研及发展前景预测报告（2025-2031年）</cp:keywords>
  <dc:description>中国环保外墙纳米乳胶市场现状调研及发展前景预测报告（2025-2031年）</dc:description>
</cp:coreProperties>
</file>