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19ceb8da24399" w:history="1">
              <w:r>
                <w:rPr>
                  <w:rStyle w:val="Hyperlink"/>
                </w:rPr>
                <w:t>2025-2031年玻璃纤维套管行业发展调研及市场前景分析报告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19ceb8da24399" w:history="1">
              <w:r>
                <w:rPr>
                  <w:rStyle w:val="Hyperlink"/>
                </w:rPr>
                <w:t>2025-2031年玻璃纤维套管行业发展调研及市场前景分析报告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19ceb8da24399" w:history="1">
                <w:r>
                  <w:rPr>
                    <w:rStyle w:val="Hyperlink"/>
                  </w:rPr>
                  <w:t>https://www.20087.com/3/A0/BoLiXianWeiTaoGuanShiChangQianJing.html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套管是绝缘材料的一种，被广泛应用于电线电缆的保护、电气设备的绝缘处理及高温环境下管道的隔热等领域。近年来，随着全球电气化程度的加深以及新能源、轨道交通和航空航天等高技术产业的快速发展，对高质量、高性能玻璃纤维套管的需求日益增长。行业内的企业正致力于提升产品的耐温性、耐腐蚀性和机械强度，以适应更为苛刻的使用环境。</w:t>
      </w:r>
      <w:r>
        <w:rPr>
          <w:rFonts w:hint="eastAsia"/>
        </w:rPr>
        <w:br/>
      </w:r>
      <w:r>
        <w:rPr>
          <w:rFonts w:hint="eastAsia"/>
        </w:rPr>
        <w:t>　　未来，玻璃纤维套管行业将更加注重材料创新和应用领域的拓展。随着复合材料技术的进步，玻璃纤维套管将结合其他高性能纤维，如碳纤维和芳纶纤维，以增强综合性能。同时，随着环保法规的趋严，行业将加大对可回收和生物基材料的开发，以减少对环境的影响。此外，随着智能制造的推进，玻璃纤维套管的生产将更加自动化和智能化，提高生产效率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19ceb8da24399" w:history="1">
        <w:r>
          <w:rPr>
            <w:rStyle w:val="Hyperlink"/>
          </w:rPr>
          <w:t>2025-2031年玻璃纤维套管行业发展调研及市场前景分析报告</w:t>
        </w:r>
      </w:hyperlink>
      <w:r>
        <w:rPr>
          <w:rFonts w:hint="eastAsia"/>
        </w:rPr>
        <w:t>》依托国家统计局、发改委及玻璃纤维套管行业协会的数据，全面分析了玻璃纤维套管行业的产业链、市场规模、需求、价格和现状。玻璃纤维套管报告深入探讨了行业的竞争格局、集中度和品牌影响力，并对玻璃纤维套管未来市场前景和发展趋势进行了科学预测。同时，对玻璃纤维套管重点企业的经营状况和发展战略进行了详细介绍，为投资者、企业决策者和银行信贷部门提供了宝贵的市场情报和决策支持，帮助各方把握玻璃纤维套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中国玻璃纤维套管行业发展环境</w:t>
      </w:r>
      <w:r>
        <w:rPr>
          <w:rFonts w:hint="eastAsia"/>
        </w:rPr>
        <w:br/>
      </w:r>
      <w:r>
        <w:rPr>
          <w:rFonts w:hint="eastAsia"/>
        </w:rPr>
        <w:t>　　第一节 玻璃纤维套管行业及属性分析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中国玻璃纤维套管生产现状分析</w:t>
      </w:r>
      <w:r>
        <w:rPr>
          <w:rFonts w:hint="eastAsia"/>
        </w:rPr>
        <w:br/>
      </w:r>
      <w:r>
        <w:rPr>
          <w:rFonts w:hint="eastAsia"/>
        </w:rPr>
        <w:t>　　第一节 玻璃纤维套管行业总体规模</w:t>
      </w:r>
      <w:r>
        <w:rPr>
          <w:rFonts w:hint="eastAsia"/>
        </w:rPr>
        <w:br/>
      </w:r>
      <w:r>
        <w:rPr>
          <w:rFonts w:hint="eastAsia"/>
        </w:rPr>
        <w:t>　　第一节 玻璃纤维套管产能概况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玻璃纤维套管市场容量概况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玻璃纤维套管产业的生命周期分析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玻璃纤维套管产业供需情况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2025年中国玻璃纤维套管市场供需监测分析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2025年中国玻璃纤维套管市场竞争格局与厂商市场竞争力评价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我国玻璃纤维套管行业供需状况分析</w:t>
      </w:r>
      <w:r>
        <w:rPr>
          <w:rFonts w:hint="eastAsia"/>
        </w:rPr>
        <w:br/>
      </w:r>
      <w:r>
        <w:rPr>
          <w:rFonts w:hint="eastAsia"/>
        </w:rPr>
        <w:t>　　第一节 玻璃纤维套管行业市场需求分析</w:t>
      </w:r>
      <w:r>
        <w:rPr>
          <w:rFonts w:hint="eastAsia"/>
        </w:rPr>
        <w:br/>
      </w:r>
      <w:r>
        <w:rPr>
          <w:rFonts w:hint="eastAsia"/>
        </w:rPr>
        <w:t>　　第二节 玻璃纤维套管行业供给能力分析</w:t>
      </w:r>
      <w:r>
        <w:rPr>
          <w:rFonts w:hint="eastAsia"/>
        </w:rPr>
        <w:br/>
      </w:r>
      <w:r>
        <w:rPr>
          <w:rFonts w:hint="eastAsia"/>
        </w:rPr>
        <w:t>　　第三节 玻璃纤维套管行业进出口贸易分析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玻璃纤维套管行业竞争绩效分析</w:t>
      </w:r>
      <w:r>
        <w:rPr>
          <w:rFonts w:hint="eastAsia"/>
        </w:rPr>
        <w:br/>
      </w:r>
      <w:r>
        <w:rPr>
          <w:rFonts w:hint="eastAsia"/>
        </w:rPr>
        <w:t>　　第一节 玻璃纤维套管行业总体效益水平分析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玻璃纤维套管行业产业集中度分析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玻璃纤维套管行业不同所有制企业绩效分析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玻璃纤维套管行业不同规模企业绩效分析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玻璃纤维套管市场分销体系分析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2025年玻璃纤维套管市场发展前景预测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我国玻璃纤维套管行业投融资分析</w:t>
      </w:r>
      <w:r>
        <w:rPr>
          <w:rFonts w:hint="eastAsia"/>
        </w:rPr>
        <w:br/>
      </w:r>
      <w:r>
        <w:rPr>
          <w:rFonts w:hint="eastAsia"/>
        </w:rPr>
        <w:t>　　第一节 我国玻璃纤维套管行业企业所有制状况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我国玻璃纤维套管行业外资进入状况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我国玻璃纤维套管行业合作与并购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我国玻璃纤维套管行业投资体制分析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我国玻璃纤维套管行业资本市场融资分析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玻璃纤维套管产业投资策略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玻璃纤维套管企业发展调研分析</w:t>
      </w:r>
      <w:r>
        <w:rPr>
          <w:rFonts w:hint="eastAsia"/>
        </w:rPr>
        <w:br/>
      </w:r>
      <w:r>
        <w:rPr>
          <w:rFonts w:hint="eastAsia"/>
        </w:rPr>
        <w:t>　　第一节 玻璃纤维套管企业（一）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玻璃纤维套管企业（二）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玻璃纤维套管企业（三）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玻璃纤维套管企业（四）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玻璃纤维套管企业（五）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玻璃纤维套管企业（六）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2025年中国玻璃纤维套管产业投资分析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玻璃纤维套管相关产业2024年走势分析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玻璃纤维套管行业成长能力及稳定性分析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玻璃纤维套管行业生命周期分析</w:t>
      </w:r>
      <w:r>
        <w:rPr>
          <w:rFonts w:hint="eastAsia"/>
        </w:rPr>
        <w:br/>
      </w:r>
      <w:r>
        <w:rPr>
          <w:rFonts w:hint="eastAsia"/>
        </w:rPr>
        <w:t>　　第二节 玻璃纤维套管行业增长性与波动性分析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玻璃纤维套管行业集中程度分析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玻璃纤维套管行业风险趋势分析与对策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玻璃纤维套管行业风险分析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玻璃纤维套管行业投资风险及控制策略分析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二、2025-2031年玻璃纤维套管行业政策风险及控制策略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三、2025-2031年玻璃纤维套管行业经营风险及控制策略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四、2025-2031年玻璃纤维套管同业竞争风险及控制策略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五、2025-2031年玻璃纤维套管行业其他风险及控制策略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玻璃纤维套管产业投资风险</w:t>
      </w:r>
      <w:r>
        <w:rPr>
          <w:rFonts w:hint="eastAsia"/>
        </w:rPr>
        <w:br/>
      </w:r>
      <w:r>
        <w:rPr>
          <w:rFonts w:hint="eastAsia"/>
        </w:rPr>
        <w:t>　　第一节 玻璃纤维套管行业宏观调控风险</w:t>
      </w:r>
      <w:r>
        <w:rPr>
          <w:rFonts w:hint="eastAsia"/>
        </w:rPr>
        <w:br/>
      </w:r>
      <w:r>
        <w:rPr>
          <w:rFonts w:hint="eastAsia"/>
        </w:rPr>
        <w:t>　　第二节 玻璃纤维套管行业竞争风险</w:t>
      </w:r>
      <w:r>
        <w:rPr>
          <w:rFonts w:hint="eastAsia"/>
        </w:rPr>
        <w:br/>
      </w:r>
      <w:r>
        <w:rPr>
          <w:rFonts w:hint="eastAsia"/>
        </w:rPr>
        <w:t>　　第三节 玻璃纤维套管行业供需波动风险</w:t>
      </w:r>
      <w:r>
        <w:rPr>
          <w:rFonts w:hint="eastAsia"/>
        </w:rPr>
        <w:br/>
      </w:r>
      <w:r>
        <w:rPr>
          <w:rFonts w:hint="eastAsia"/>
        </w:rPr>
        <w:t>　　第四节 玻璃纤维套管行业技术创新风险</w:t>
      </w:r>
      <w:r>
        <w:rPr>
          <w:rFonts w:hint="eastAsia"/>
        </w:rPr>
        <w:br/>
      </w:r>
      <w:r>
        <w:rPr>
          <w:rFonts w:hint="eastAsia"/>
        </w:rPr>
        <w:t>　　第五节 玻璃纤维套管行业经营管理风险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2025-2031年中国玻璃纤维套管行业发展趋势研究分析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2025-2031年玻璃纤维套管行业国际市场预测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一、玻璃纤维套管行业产能预测</w:t>
      </w:r>
      <w:r>
        <w:rPr>
          <w:rFonts w:hint="eastAsia"/>
        </w:rPr>
        <w:br/>
      </w:r>
      <w:r>
        <w:rPr>
          <w:rFonts w:hint="eastAsia"/>
        </w:rPr>
        <w:t>　　　　二、玻璃纤维套管行业市场需求前景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中国玻璃纤维套管行业发展趋势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2025-2031年玻璃纤维套管行业中国市场预测</w:t>
      </w:r>
      <w:r>
        <w:rPr>
          <w:rFonts w:hint="eastAsia"/>
        </w:rPr>
        <w:br/>
      </w:r>
      <w:r>
        <w:rPr>
          <w:rFonts w:hint="eastAsia"/>
        </w:rPr>
        <w:t>　　　　一、玻璃纤维套管行业产能预测</w:t>
      </w:r>
      <w:r>
        <w:rPr>
          <w:rFonts w:hint="eastAsia"/>
        </w:rPr>
        <w:br/>
      </w:r>
      <w:r>
        <w:rPr>
          <w:rFonts w:hint="eastAsia"/>
        </w:rPr>
        <w:t>　　　　二、玻璃纤维套管行业市场需求前景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玻璃纤维套管行业投资机会分析研究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2025-2031年玻璃纤维套管行业主要区域投资机会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2025-2031年玻璃纤维套管行业出口市场投资机会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中.智林－2025-2031年玻璃纤维套管行业企业的多元化投资机会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玻璃纤维套管行业历程</w:t>
      </w:r>
      <w:r>
        <w:rPr>
          <w:rFonts w:hint="eastAsia"/>
        </w:rPr>
        <w:br/>
      </w:r>
      <w:r>
        <w:rPr>
          <w:rFonts w:hint="eastAsia"/>
        </w:rPr>
        <w:t>　　图表 玻璃纤维套管行业生命周期</w:t>
      </w:r>
      <w:r>
        <w:rPr>
          <w:rFonts w:hint="eastAsia"/>
        </w:rPr>
        <w:br/>
      </w:r>
      <w:r>
        <w:rPr>
          <w:rFonts w:hint="eastAsia"/>
        </w:rPr>
        <w:t>　　图表 玻璃纤维套管行业产业链分析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2024年中国玻璃纤维套管行业需求领域分布格局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2024年中国玻璃纤维套管进口国家及地区分析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2024年中国玻璃纤维套管出口国家及地区分析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玻璃纤维套管企业信息</w:t>
      </w:r>
      <w:r>
        <w:rPr>
          <w:rFonts w:hint="eastAsia"/>
        </w:rPr>
        <w:br/>
      </w:r>
      <w:r>
        <w:rPr>
          <w:rFonts w:hint="eastAsia"/>
        </w:rPr>
        <w:t>　　图表 玻璃纤维套管企业经营情况分析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19ceb8da24399" w:history="1">
        <w:r>
          <w:rPr>
            <w:rStyle w:val="Hyperlink"/>
          </w:rPr>
          <w:t>2025-2031年玻璃纤维套管行业发展调研及市场前景分析报告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19ceb8da24399" w:history="1">
        <w:r>
          <w:rPr>
            <w:rStyle w:val="Hyperlink"/>
          </w:rPr>
          <w:t>https://www.20087.com/3/A0/BoLiXianWeiTaoGuanShiChangQianJing.html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热点：玻璃纤维管是什么材料、硅橡胶玻璃纤维套管、玻璃纤维绝套管耐高温多少、玻璃纤维套管设备生产厂家、玻璃纤维管图片、玻璃纤维套管厂家、纤维套管、玻璃纤维套管型号、玻璃纤维自熄套管2753标准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b14cfa6eb4b4e" w:history="1">
      <w:r>
        <w:rPr>
          <w:rStyle w:val="Hyperlink"/>
        </w:rPr>
        <w:t>2025-2031年玻璃纤维套管行业发展调研及市场前景分析报告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BoLiXianWeiTaoGuanShiChangQianJing.html" TargetMode="External" Id="R89419ceb8da2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BoLiXianWeiTaoGuanShiChangQianJing.html" TargetMode="External" Id="Rc80b14cfa6eb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2025-02-07T01:10:00Z</dcterms:created>
  <dcterms:modified xsi:type="dcterms:W3CDTF">2025-02-07T02:10:00Z</dcterms:modified>
  <dc:subject>2025-2031年玻璃纤维套管行业发展调研及市场前景分析报告</dc:subject>
  <dc:title>2025-2031年玻璃纤维套管行业发展调研及市场前景分析报告</dc:title>
  <cp:keywords>2025-2031年玻璃纤维套管行业发展调研及市场前景分析报告</cp:keywords>
  <dc:description>2025-2031年玻璃纤维套管行业发展调研及市场前景分析报告</dc:description>
</cp:coreProperties>
</file>