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1e80d54ed4b58" w:history="1">
              <w:r>
                <w:rPr>
                  <w:rStyle w:val="Hyperlink"/>
                </w:rPr>
                <w:t>2025-2031年中国移动脚手架市场研究与前景趋势分析报告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1e80d54ed4b58" w:history="1">
              <w:r>
                <w:rPr>
                  <w:rStyle w:val="Hyperlink"/>
                </w:rPr>
                <w:t>2025-2031年中国移动脚手架市场研究与前景趋势分析报告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1e80d54ed4b58" w:history="1">
                <w:r>
                  <w:rPr>
                    <w:rStyle w:val="Hyperlink"/>
                  </w:rPr>
                  <w:t>https://www.20087.com/3/90/YiDongJiaoShouJiaShiChangQianJingFenXi.html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脚手架是建筑施工与设备维护中的临时作业平台，当前已形成标准化、模块化的成熟产品体系，广泛应用于室内外装修、设备安装与检修等场景。主流结构采用门式、塔式或轮扣式设计，以高强度钢管为立柱与横杆，通过插销、螺栓或楔形卡件快速连接，具备良好的承载能力与结构稳定性。底部配置带制动装置的万向轮，实现灵活移位与精准定位。安全防护系统完善，包含可拆卸护栏、踢脚板与防坠网，符合高空作业安全规范。表面处理普遍采用热浸镀锌工艺，有效抵御潮湿与腐蚀环境影响，延长使用寿命。产品遵循国际通用设计标准，经过严格静载与动载测试，确保在复杂工地条件下的可靠性。租赁模式占据主导地位，专业服务商提供搭建、巡检与拆除一体化服务，降低用户初始投入与管理成本。</w:t>
      </w:r>
      <w:r>
        <w:rPr>
          <w:rFonts w:hint="eastAsia"/>
        </w:rPr>
        <w:br/>
      </w:r>
      <w:r>
        <w:rPr>
          <w:rFonts w:hint="eastAsia"/>
        </w:rPr>
        <w:t>　　未来，移动脚手架将向轻量化材料应用与安全智能化监控方向演进。铝合金及高强度复合材料的应用比例将逐步提高，在保证承载性能的同时减轻整体重量，提升搬运效率与高层作业适应性。模块化设计进一步优化，开发通用接口组件，支持不同体系间的混搭使用，增强现场灵活性。安全技术升级成为重点，集成倾角传感器与超载报警装置，实时监测平台稳定性并发出预警。物联网技术引入，通过无线通信模块上传使用数据，便于管理人员远程监控设备状态与作业合规性。在智慧工地框架下，移动脚手架可能与BIM模型联动，实现虚拟搭建模拟与碰撞检测。绿色施工要求推动表面处理工艺革新，减少锌渣排放与能源消耗。全球化运营促使产品兼容多国安全标准，推动认证互认与技术规范统一，提升跨国项目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1e80d54ed4b58" w:history="1">
        <w:r>
          <w:rPr>
            <w:rStyle w:val="Hyperlink"/>
          </w:rPr>
          <w:t>2025-2031年中国移动脚手架市场研究与前景趋势分析报告</w:t>
        </w:r>
      </w:hyperlink>
      <w:r>
        <w:rPr>
          <w:rFonts w:hint="eastAsia"/>
        </w:rPr>
        <w:t>》基于市场调研数据，系统分析了移动脚手架行业的市场现状与发展前景。报告从移动脚手架产业链角度出发，梳理了当前移动脚手架市场规模、价格走势和供需情况，并对未来几年的增长空间作出预测。研究涵盖了移动脚手架行业技术发展现状、创新方向以及重点企业的竞争格局，包括移动脚手架市场集中度和品牌策略分析。报告还针对移动脚手架细分领域和区域市场展开讨论，客观评估了移动脚手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移动脚手架行业概述</w:t>
      </w:r>
      <w:r>
        <w:rPr>
          <w:rFonts w:hint="eastAsia"/>
        </w:rPr>
        <w:br/>
      </w:r>
      <w:r>
        <w:rPr>
          <w:rFonts w:hint="eastAsia"/>
        </w:rPr>
        <w:t>　　第一节 移动脚手架定义与分类</w:t>
      </w:r>
      <w:r>
        <w:rPr>
          <w:rFonts w:hint="eastAsia"/>
        </w:rPr>
        <w:br/>
      </w:r>
      <w:r>
        <w:rPr>
          <w:rFonts w:hint="eastAsia"/>
        </w:rPr>
        <w:t>　　第二节 移动脚手架应用领域</w:t>
      </w:r>
      <w:r>
        <w:rPr>
          <w:rFonts w:hint="eastAsia"/>
        </w:rPr>
        <w:br/>
      </w:r>
      <w:r>
        <w:rPr>
          <w:rFonts w:hint="eastAsia"/>
        </w:rPr>
        <w:t>　　第三节 移动脚手架行业经济指标分析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一、移动脚手架行业赢利性评估</w:t>
      </w:r>
      <w:r>
        <w:rPr>
          <w:rFonts w:hint="eastAsia"/>
        </w:rPr>
        <w:br/>
      </w:r>
      <w:r>
        <w:rPr>
          <w:rFonts w:hint="eastAsia"/>
        </w:rPr>
        <w:t>　　　　二、移动脚手架行业成长速度分析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三、移动脚手架附加值提升空间探讨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四、移动脚手架行业进入壁垒分析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五、移动脚手架行业风险性评估</w:t>
      </w:r>
      <w:r>
        <w:rPr>
          <w:rFonts w:hint="eastAsia"/>
        </w:rPr>
        <w:br/>
      </w:r>
      <w:r>
        <w:rPr>
          <w:rFonts w:hint="eastAsia"/>
        </w:rPr>
        <w:t>　　　　六、移动脚手架行业周期性分析</w:t>
      </w:r>
      <w:r>
        <w:rPr>
          <w:rFonts w:hint="eastAsia"/>
        </w:rPr>
        <w:br/>
      </w:r>
      <w:r>
        <w:rPr>
          <w:rFonts w:hint="eastAsia"/>
        </w:rPr>
        <w:t>　　　　七、移动脚手架行业竞争程度指标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八、移动脚手架行业成熟度综合分析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三、移动脚手架销售模式与渠道策略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全球移动脚手架市场发展分析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2024-2025年全球移动脚手架行业发展分析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一、全球移动脚手架行业市场规模与趋势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二、全球移动脚手架行业发展特点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三、全球移动脚手架行业竞争格局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主要国家与地区移动脚手架市场分析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2025-2031年全球移动脚手架行业发展趋势与前景预测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一、移动脚手架行业发展趋势</w:t>
      </w:r>
      <w:r>
        <w:rPr>
          <w:rFonts w:hint="eastAsia"/>
        </w:rPr>
        <w:br/>
      </w:r>
      <w:r>
        <w:rPr>
          <w:rFonts w:hint="eastAsia"/>
        </w:rPr>
        <w:t>　　　　二、移动脚手架行业发展潜力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中国移动脚手架行业市场分析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一、国内移动脚手架产能现状与利用效率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二、移动脚手架产能扩张与投资动态分析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2025-2031年移动脚手架行业产量统计与趋势预测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一、2019-2024年移动脚手架行业产量与增长趋势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二、移动脚手架产量影响因素分析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三、2025-2031年移动脚手架产量预测</w:t>
      </w:r>
      <w:r>
        <w:rPr>
          <w:rFonts w:hint="eastAsia"/>
        </w:rPr>
        <w:br/>
      </w:r>
      <w:r>
        <w:rPr>
          <w:rFonts w:hint="eastAsia"/>
        </w:rPr>
        <w:t>　　第三节 2025-2031年移动脚手架市场需求与销售分析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一、2024-2025年移动脚手架行业需求现状</w:t>
      </w:r>
      <w:r>
        <w:rPr>
          <w:rFonts w:hint="eastAsia"/>
        </w:rPr>
        <w:br/>
      </w:r>
      <w:r>
        <w:rPr>
          <w:rFonts w:hint="eastAsia"/>
        </w:rPr>
        <w:t>　　　　二、移动脚手架客户群体与需求特点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国内外移动脚手架行业技术差距分析及差距形成的主要原因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一、2019-2024年移动脚手架市场价格走势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移动脚手架行业进口规模与来源分析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一、2019-2024年移动脚手架进口规模分析</w:t>
      </w:r>
      <w:r>
        <w:rPr>
          <w:rFonts w:hint="eastAsia"/>
        </w:rPr>
        <w:br/>
      </w:r>
      <w:r>
        <w:rPr>
          <w:rFonts w:hint="eastAsia"/>
        </w:rPr>
        <w:t>　　　　二、移动脚手架主要进口来源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移动脚手架行业出口规模与目的地分析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一、2019-2024年移动脚手架出口规模分析</w:t>
      </w:r>
      <w:r>
        <w:rPr>
          <w:rFonts w:hint="eastAsia"/>
        </w:rPr>
        <w:br/>
      </w:r>
      <w:r>
        <w:rPr>
          <w:rFonts w:hint="eastAsia"/>
        </w:rPr>
        <w:t>　　　　二、移动脚手架主要出口目的地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2019-2024年中国移动脚手架总体规模与财务指标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中国移动脚手架行业总体规模分析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一、移动脚手架企业数量与结构</w:t>
      </w:r>
      <w:r>
        <w:rPr>
          <w:rFonts w:hint="eastAsia"/>
        </w:rPr>
        <w:br/>
      </w:r>
      <w:r>
        <w:rPr>
          <w:rFonts w:hint="eastAsia"/>
        </w:rPr>
        <w:t>　　　　二、移动脚手架从业人员规模</w:t>
      </w:r>
      <w:r>
        <w:rPr>
          <w:rFonts w:hint="eastAsia"/>
        </w:rPr>
        <w:br/>
      </w:r>
      <w:r>
        <w:rPr>
          <w:rFonts w:hint="eastAsia"/>
        </w:rPr>
        <w:t>　　　　三、移动脚手架行业资产状况</w:t>
      </w:r>
      <w:r>
        <w:rPr>
          <w:rFonts w:hint="eastAsia"/>
        </w:rPr>
        <w:br/>
      </w:r>
      <w:r>
        <w:rPr>
          <w:rFonts w:hint="eastAsia"/>
        </w:rPr>
        <w:t>　　第二节 中国移动脚手架行业财务指标总体分析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移动脚手架行业重点企业经营状况分析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移动脚手架领先企业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移动脚手架标杆企业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移动脚手架代表企业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移动脚手架龙头企业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移动脚手架行业竞争格局总览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一、移动脚手架供应商议价能力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四、移动脚手架替代品威胁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2025年中国移动脚手架企业发展策略分析</w:t>
      </w:r>
      <w:r>
        <w:rPr>
          <w:rFonts w:hint="eastAsia"/>
        </w:rPr>
        <w:br/>
      </w:r>
      <w:r>
        <w:rPr>
          <w:rFonts w:hint="eastAsia"/>
        </w:rPr>
        <w:t>　　第一节 移动脚手架市场策略分析</w:t>
      </w:r>
      <w:r>
        <w:rPr>
          <w:rFonts w:hint="eastAsia"/>
        </w:rPr>
        <w:br/>
      </w:r>
      <w:r>
        <w:rPr>
          <w:rFonts w:hint="eastAsia"/>
        </w:rPr>
        <w:t>　　　　一、移动脚手架市场定位与拓展策略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二、移动脚手架市场细分与目标客户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移动脚手架销售策略分析</w:t>
      </w:r>
      <w:r>
        <w:rPr>
          <w:rFonts w:hint="eastAsia"/>
        </w:rPr>
        <w:br/>
      </w:r>
      <w:r>
        <w:rPr>
          <w:rFonts w:hint="eastAsia"/>
        </w:rPr>
        <w:t>　　　　一、移动脚手架销售渠道与网络建设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提高移动脚手架企业竞争力建议</w:t>
      </w:r>
      <w:r>
        <w:rPr>
          <w:rFonts w:hint="eastAsia"/>
        </w:rPr>
        <w:br/>
      </w:r>
      <w:r>
        <w:rPr>
          <w:rFonts w:hint="eastAsia"/>
        </w:rPr>
        <w:t>　　　　一、移动脚手架技术创新与管理优化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移动脚手架品牌战略思考</w:t>
      </w:r>
      <w:r>
        <w:rPr>
          <w:rFonts w:hint="eastAsia"/>
        </w:rPr>
        <w:br/>
      </w:r>
      <w:r>
        <w:rPr>
          <w:rFonts w:hint="eastAsia"/>
        </w:rPr>
        <w:t>　　　　一、移动脚手架品牌建设与维护</w:t>
      </w:r>
      <w:r>
        <w:rPr>
          <w:rFonts w:hint="eastAsia"/>
        </w:rPr>
        <w:br/>
      </w:r>
      <w:r>
        <w:rPr>
          <w:rFonts w:hint="eastAsia"/>
        </w:rPr>
        <w:t>　　　　二、移动脚手架品牌影响力与市场竞争力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中国移动脚手架行业风险与对策</w:t>
      </w:r>
      <w:r>
        <w:rPr>
          <w:rFonts w:hint="eastAsia"/>
        </w:rPr>
        <w:br/>
      </w:r>
      <w:r>
        <w:rPr>
          <w:rFonts w:hint="eastAsia"/>
        </w:rPr>
        <w:t>　　第一节 移动脚手架行业SWOT分析</w:t>
      </w:r>
      <w:r>
        <w:rPr>
          <w:rFonts w:hint="eastAsia"/>
        </w:rPr>
        <w:br/>
      </w:r>
      <w:r>
        <w:rPr>
          <w:rFonts w:hint="eastAsia"/>
        </w:rPr>
        <w:t>　　　　一、移动脚手架行业优势分析</w:t>
      </w:r>
      <w:r>
        <w:rPr>
          <w:rFonts w:hint="eastAsia"/>
        </w:rPr>
        <w:br/>
      </w:r>
      <w:r>
        <w:rPr>
          <w:rFonts w:hint="eastAsia"/>
        </w:rPr>
        <w:t>　　　　二、移动脚手架行业劣势分析</w:t>
      </w:r>
      <w:r>
        <w:rPr>
          <w:rFonts w:hint="eastAsia"/>
        </w:rPr>
        <w:br/>
      </w:r>
      <w:r>
        <w:rPr>
          <w:rFonts w:hint="eastAsia"/>
        </w:rPr>
        <w:t>　　　　三、移动脚手架市场机会探索</w:t>
      </w:r>
      <w:r>
        <w:rPr>
          <w:rFonts w:hint="eastAsia"/>
        </w:rPr>
        <w:br/>
      </w:r>
      <w:r>
        <w:rPr>
          <w:rFonts w:hint="eastAsia"/>
        </w:rPr>
        <w:t>　　　　四、移动脚手架市场威胁评估</w:t>
      </w:r>
      <w:r>
        <w:rPr>
          <w:rFonts w:hint="eastAsia"/>
        </w:rPr>
        <w:br/>
      </w:r>
      <w:r>
        <w:rPr>
          <w:rFonts w:hint="eastAsia"/>
        </w:rPr>
        <w:t>　　第二节 移动脚手架行业风险及对策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一、移动脚手架行业发展方向预测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二、移动脚手架发展趋势分析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一、移动脚手架市场发展潜力评估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二、移动脚手架新兴市场与机遇探索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中:智:林:：移动脚手架行业发展建议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移动脚手架行业历程</w:t>
      </w:r>
      <w:r>
        <w:rPr>
          <w:rFonts w:hint="eastAsia"/>
        </w:rPr>
        <w:br/>
      </w:r>
      <w:r>
        <w:rPr>
          <w:rFonts w:hint="eastAsia"/>
        </w:rPr>
        <w:t>　　图表 移动脚手架行业生命周期</w:t>
      </w:r>
      <w:r>
        <w:rPr>
          <w:rFonts w:hint="eastAsia"/>
        </w:rPr>
        <w:br/>
      </w:r>
      <w:r>
        <w:rPr>
          <w:rFonts w:hint="eastAsia"/>
        </w:rPr>
        <w:t>　　图表 移动脚手架行业产业链分析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2019-2024年中国移动脚手架进口数量分析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2019-2024年中国移动脚手架进口金额分析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2019-2024年中国移动脚手架出口数量分析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2019-2024年中国移动脚手架出口金额分析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2025-2031年中国移动脚手架市场前景分析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2025-2031年中国移动脚手架行业发展趋势预测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1e80d54ed4b58" w:history="1">
        <w:r>
          <w:rPr>
            <w:rStyle w:val="Hyperlink"/>
          </w:rPr>
          <w:t>2025-2031年中国移动脚手架市场研究与前景趋势分析报告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1e80d54ed4b58" w:history="1">
        <w:r>
          <w:rPr>
            <w:rStyle w:val="Hyperlink"/>
          </w:rPr>
          <w:t>https://www.20087.com/3/90/YiDongJiaoShouJiaShiChangQianJingFenXi.html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脚手架搭设规范、移动脚手架搭设方案、移动脚手架多少钱一套、移动脚手架规格及尺寸、附近脚手架出租300米、移动脚手架施工方案、离我最近的脚手架出租、移动脚手架批发厂家直销、电动升降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cccc1df4f4868" w:history="1">
      <w:r>
        <w:rPr>
          <w:rStyle w:val="Hyperlink"/>
        </w:rPr>
        <w:t>2025-2031年中国移动脚手架市场研究与前景趋势分析报告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DongJiaoShouJiaShiChangQianJingFenXi.html" TargetMode="External" Id="Red11e80d54e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DongJiaoShouJiaShiChangQianJingFenXi.html" TargetMode="External" Id="R1c6cccc1df4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2025-09-14T08:03:58Z</dcterms:created>
  <dcterms:modified xsi:type="dcterms:W3CDTF">2025-09-14T09:03:58Z</dcterms:modified>
  <dc:subject>2025-2031年中国移动脚手架市场研究与前景趋势分析报告</dc:subject>
  <dc:title>2025-2031年中国移动脚手架市场研究与前景趋势分析报告</dc:title>
  <cp:keywords>2025-2031年中国移动脚手架市场研究与前景趋势分析报告</cp:keywords>
  <dc:description>2025-2031年中国移动脚手架市场研究与前景趋势分析报告</dc:description>
</cp:coreProperties>
</file>