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be12939914aae" w:history="1">
              <w:r>
                <w:rPr>
                  <w:rStyle w:val="Hyperlink"/>
                </w:rPr>
                <w:t>2026-2032年中国聚乙烯复合管发展现状与行业前景分析报告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be12939914aae" w:history="1">
              <w:r>
                <w:rPr>
                  <w:rStyle w:val="Hyperlink"/>
                </w:rPr>
                <w:t>2026-2032年中国聚乙烯复合管发展现状与行业前景分析报告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be12939914aae" w:history="1">
                <w:r>
                  <w:rPr>
                    <w:rStyle w:val="Hyperlink"/>
                  </w:rPr>
                  <w:t>https://www.20087.com/3/00/JuYiXiFuHeGuanHangYeQianJing.html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复合管融合了钢材的高机械强度与塑料的耐腐蚀性，已成为化工、电力及市政给排水领域的理想管材。当前市场主流产品包括钢骨架聚乙烯复合管与聚乙烯涂层复合钢管，通过流化床热喷吸涂等工艺，实现了涂层与基体的强力附着，有效解决了传统金属管道易结垢、易腐蚀的难题。随着国家标准对流体输送安全性的要求提升，具备抗静电、阻燃特性的矿用管材需求旺盛，且自动化连续涂塑生产线的普及确保了产品质量的稳定性。在应用端，该产品凭借低摩擦系数与长寿命优势，在老旧管网改造与长距离输水工程中替代率持续提高。</w:t>
      </w:r>
      <w:r>
        <w:rPr>
          <w:rFonts w:hint="eastAsia"/>
        </w:rPr>
        <w:br/>
      </w:r>
      <w:r>
        <w:rPr>
          <w:rFonts w:hint="eastAsia"/>
        </w:rPr>
        <w:t>　　未来，聚乙烯复合管将向高性能化与全生命周期可追溯方向转型。市场调研网指出，纳米改性聚乙烯材料的研发将提升管材的耐温等级与抗紫外线能力，使其能够适应深海输送与高温工业流体场景。智能制造技术的应用将赋予每根管材唯一的数字身份，通过植入感应芯片实现施工与运维阶段的精准定位与状态监测。连接技术的革新也是重点方向，快速接头与法兰连接方式的优化将提升施工效率，降低人工成本。此外，随着循环经济理念的深入，可回收型复合材料的开发将解决传统复合管难以分离的痛点，推动行业向绿色低碳模式转型，拓展在海水淡化与新能源领域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abe12939914aae" w:history="1">
        <w:r>
          <w:rPr>
            <w:rStyle w:val="Hyperlink"/>
          </w:rPr>
          <w:t>2026-2032年中国聚乙烯复合管发展现状与行业前景分析报告</w:t>
        </w:r>
      </w:hyperlink>
      <w:r>
        <w:rPr>
          <w:rFonts w:hint="eastAsia"/>
        </w:rPr>
        <w:t>》，2025年聚乙烯复合管行业市场规模达 亿元，预计2032年市场规模将达 亿元，期间年均复合增长率（CAGR）达 %。报告系统分析了聚乙烯复合管行业的市场运行态势及发展趋势。报告从聚乙烯复合管行业基础知识、发展环境入手，结合聚乙烯复合管行业运行数据和产业链结构，全面解读聚乙烯复合管市场竞争格局及重点企业表现，并基于此对聚乙烯复合管行业发展前景作出预测，提供可操作的发展建议。研究采用定性与定量相结合的方法，整合国家统计局、相关协会的权威数据以及一手调研资料，确保结论的准确性和实用性，为聚乙烯复合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聚乙烯复合管行业概述</w:t>
      </w:r>
      <w:r>
        <w:rPr>
          <w:rFonts w:hint="eastAsia"/>
        </w:rPr>
        <w:br/>
      </w:r>
      <w:r>
        <w:rPr>
          <w:rFonts w:hint="eastAsia"/>
        </w:rPr>
        <w:t>　　第一节 聚乙烯复合管定义与分类</w:t>
      </w:r>
      <w:r>
        <w:rPr>
          <w:rFonts w:hint="eastAsia"/>
        </w:rPr>
        <w:br/>
      </w:r>
      <w:r>
        <w:rPr>
          <w:rFonts w:hint="eastAsia"/>
        </w:rPr>
        <w:t>　　第二节 聚乙烯复合管应用领域</w:t>
      </w:r>
      <w:r>
        <w:rPr>
          <w:rFonts w:hint="eastAsia"/>
        </w:rPr>
        <w:br/>
      </w:r>
      <w:r>
        <w:rPr>
          <w:rFonts w:hint="eastAsia"/>
        </w:rPr>
        <w:t>　　第三节 聚乙烯复合管行业经济指标分析</w:t>
      </w:r>
      <w:r>
        <w:rPr>
          <w:rFonts w:hint="eastAsia"/>
        </w:rPr>
        <w:br/>
      </w:r>
      <w:r>
        <w:rPr>
          <w:rFonts w:hint="eastAsia"/>
        </w:rPr>
        <w:t>　　　　一、聚乙烯复合管行业赢利性评估</w:t>
      </w:r>
      <w:r>
        <w:rPr>
          <w:rFonts w:hint="eastAsia"/>
        </w:rPr>
        <w:br/>
      </w:r>
      <w:r>
        <w:rPr>
          <w:rFonts w:hint="eastAsia"/>
        </w:rPr>
        <w:t>　　　　二、聚乙烯复合管行业成长速度分析</w:t>
      </w:r>
      <w:r>
        <w:rPr>
          <w:rFonts w:hint="eastAsia"/>
        </w:rPr>
        <w:br/>
      </w:r>
      <w:r>
        <w:rPr>
          <w:rFonts w:hint="eastAsia"/>
        </w:rPr>
        <w:t>　　　　三、聚乙烯复合管附加值提升空间探讨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四、聚乙烯复合管行业进入壁垒分析</w:t>
      </w:r>
      <w:r>
        <w:rPr>
          <w:rFonts w:hint="eastAsia"/>
        </w:rPr>
        <w:br/>
      </w:r>
      <w:r>
        <w:rPr>
          <w:rFonts w:hint="eastAsia"/>
        </w:rPr>
        <w:t>　　　　五、聚乙烯复合管行业风险性评估</w:t>
      </w:r>
      <w:r>
        <w:rPr>
          <w:rFonts w:hint="eastAsia"/>
        </w:rPr>
        <w:br/>
      </w:r>
      <w:r>
        <w:rPr>
          <w:rFonts w:hint="eastAsia"/>
        </w:rPr>
        <w:t>　　　　六、聚乙烯复合管行业周期性分析</w:t>
      </w:r>
      <w:r>
        <w:rPr>
          <w:rFonts w:hint="eastAsia"/>
        </w:rPr>
        <w:br/>
      </w:r>
      <w:r>
        <w:rPr>
          <w:rFonts w:hint="eastAsia"/>
        </w:rPr>
        <w:t>　　　　七、聚乙烯复合管行业竞争程度指标</w:t>
      </w:r>
      <w:r>
        <w:rPr>
          <w:rFonts w:hint="eastAsia"/>
        </w:rPr>
        <w:br/>
      </w:r>
      <w:r>
        <w:rPr>
          <w:rFonts w:hint="eastAsia"/>
        </w:rPr>
        <w:t>　　　　八、聚乙烯复合管行业成熟度综合分析</w:t>
      </w:r>
      <w:r>
        <w:rPr>
          <w:rFonts w:hint="eastAsia"/>
        </w:rPr>
        <w:br/>
      </w:r>
      <w:r>
        <w:rPr>
          <w:rFonts w:hint="eastAsia"/>
        </w:rPr>
        <w:t>　　第四节 聚乙烯复合管产业链及经营模式分析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三、聚乙烯复合管销售模式与渠道策略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全球聚乙烯复合管市场发展分析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2025-2026年全球聚乙烯复合管行业发展分析</w:t>
      </w:r>
      <w:r>
        <w:rPr>
          <w:rFonts w:hint="eastAsia"/>
        </w:rPr>
        <w:br/>
      </w:r>
      <w:r>
        <w:rPr>
          <w:rFonts w:hint="eastAsia"/>
        </w:rPr>
        <w:t>　　　　一、全球聚乙烯复合管行业市场规模与趋势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二、全球聚乙烯复合管行业发展特点</w:t>
      </w:r>
      <w:r>
        <w:rPr>
          <w:rFonts w:hint="eastAsia"/>
        </w:rPr>
        <w:br/>
      </w:r>
      <w:r>
        <w:rPr>
          <w:rFonts w:hint="eastAsia"/>
        </w:rPr>
        <w:t>　　　　三、全球聚乙烯复合管行业竞争格局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主要国家与地区聚乙烯复合管市场分析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2026-2032年全球聚乙烯复合管行业发展趋势与前景预测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一、聚乙烯复合管行业发展趋势</w:t>
      </w:r>
      <w:r>
        <w:rPr>
          <w:rFonts w:hint="eastAsia"/>
        </w:rPr>
        <w:br/>
      </w:r>
      <w:r>
        <w:rPr>
          <w:rFonts w:hint="eastAsia"/>
        </w:rPr>
        <w:t>　　　　二、聚乙烯复合管行业发展潜力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中国聚乙烯复合管行业市场分析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2025-2026年聚乙烯复合管产能与投资动态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一、国内聚乙烯复合管产能现状与利用效率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二、聚乙烯复合管产能扩张与投资动态分析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2026-2032年聚乙烯复合管行业产量统计与趋势预测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一、2020-2025年聚乙烯复合管行业产量与增长趋势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1、2020-2025年聚乙烯复合管产量及增长趋势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2、2020-2025年聚乙烯复合管细分产品产量及份额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二、聚乙烯复合管产量影响因素分析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三、2026-2032年聚乙烯复合管产量预测</w:t>
      </w:r>
      <w:r>
        <w:rPr>
          <w:rFonts w:hint="eastAsia"/>
        </w:rPr>
        <w:br/>
      </w:r>
      <w:r>
        <w:rPr>
          <w:rFonts w:hint="eastAsia"/>
        </w:rPr>
        <w:t>　　第三节 2026-2032年聚乙烯复合管市场需求与销售分析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一、2025-2026年聚乙烯复合管行业需求现状</w:t>
      </w:r>
      <w:r>
        <w:rPr>
          <w:rFonts w:hint="eastAsia"/>
        </w:rPr>
        <w:br/>
      </w:r>
      <w:r>
        <w:rPr>
          <w:rFonts w:hint="eastAsia"/>
        </w:rPr>
        <w:t>　　　　二、聚乙烯复合管客户群体与需求特点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三、2020-2025年聚乙烯复合管行业销售规模分析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四、2026-2032年聚乙烯复合管市场增长潜力与规模预测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2025-2026年聚乙烯复合管行业技术发展现状及趋势分析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聚乙烯复合管行业技术发展现状分析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国内外聚乙烯复合管行业技术差距分析及差距形成的主要原因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聚乙烯复合管行业技术发展方向、趋势预测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提升聚乙烯复合管行业技术能力策略建议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中国聚乙烯复合管细分市场分析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一、2025-2026年聚乙烯复合管主要细分产品市场现状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聚乙烯复合管价格机制与竞争策略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一、2020-2025年聚乙烯复合管市场价格走势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聚乙烯复合管定价策略与方法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2026-2032年聚乙烯复合管价格竞争态势与趋势预测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中国聚乙烯复合管行业重点区域市场研究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2025-2026年重点区域聚乙烯复合管市场发展概况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二、2020-2025年聚乙烯复合管市场需求规模情况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三、2026-2032年聚乙烯复合管行业发展潜力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二、2020-2025年聚乙烯复合管市场需求规模情况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三、2026-2032年聚乙烯复合管行业发展潜力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二、2020-2025年聚乙烯复合管市场需求规模情况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三、2026-2032年聚乙烯复合管行业发展潜力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二、2020-2025年聚乙烯复合管市场需求规模情况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三、2026-2032年聚乙烯复合管行业发展潜力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二、2020-2025年聚乙烯复合管市场需求规模情况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三、2026-2032年聚乙烯复合管行业发展潜力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2020-2025年中国聚乙烯复合管行业进出口情况分析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聚乙烯复合管行业进口规模与来源分析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一、2020-2025年聚乙烯复合管进口规模分析</w:t>
      </w:r>
      <w:r>
        <w:rPr>
          <w:rFonts w:hint="eastAsia"/>
        </w:rPr>
        <w:br/>
      </w:r>
      <w:r>
        <w:rPr>
          <w:rFonts w:hint="eastAsia"/>
        </w:rPr>
        <w:t>　　　　二、聚乙烯复合管主要进口来源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聚乙烯复合管行业出口规模与目的地分析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一、2020-2025年聚乙烯复合管出口规模分析</w:t>
      </w:r>
      <w:r>
        <w:rPr>
          <w:rFonts w:hint="eastAsia"/>
        </w:rPr>
        <w:br/>
      </w:r>
      <w:r>
        <w:rPr>
          <w:rFonts w:hint="eastAsia"/>
        </w:rPr>
        <w:t>　　　　二、聚乙烯复合管主要出口目的地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2020-2025年中国聚乙烯复合管总体规模与财务指标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中国聚乙烯复合管行业总体规模分析</w:t>
      </w:r>
      <w:r>
        <w:rPr>
          <w:rFonts w:hint="eastAsia"/>
        </w:rPr>
        <w:br/>
      </w:r>
      <w:r>
        <w:rPr>
          <w:rFonts w:hint="eastAsia"/>
        </w:rPr>
        <w:t>　　　　一、聚乙烯复合管企业数量与结构</w:t>
      </w:r>
      <w:r>
        <w:rPr>
          <w:rFonts w:hint="eastAsia"/>
        </w:rPr>
        <w:br/>
      </w:r>
      <w:r>
        <w:rPr>
          <w:rFonts w:hint="eastAsia"/>
        </w:rPr>
        <w:t>　　　　二、聚乙烯复合管从业人员规模</w:t>
      </w:r>
      <w:r>
        <w:rPr>
          <w:rFonts w:hint="eastAsia"/>
        </w:rPr>
        <w:br/>
      </w:r>
      <w:r>
        <w:rPr>
          <w:rFonts w:hint="eastAsia"/>
        </w:rPr>
        <w:t>　　　　三、聚乙烯复合管行业资产状况</w:t>
      </w:r>
      <w:r>
        <w:rPr>
          <w:rFonts w:hint="eastAsia"/>
        </w:rPr>
        <w:br/>
      </w:r>
      <w:r>
        <w:rPr>
          <w:rFonts w:hint="eastAsia"/>
        </w:rPr>
        <w:t>　　第二节 中国聚乙烯复合管行业财务指标总体分析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聚乙烯复合管行业重点企业经营状况分析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聚乙烯复合管重点企业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聚乙烯复合管领先企业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聚乙烯复合管标杆企业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聚乙烯复合管代表企业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聚乙烯复合管龙头企业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聚乙烯复合管重点企业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聚乙烯复合管行业竞争格局总览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2025-2026年聚乙烯复合管行业竞争力分析</w:t>
      </w:r>
      <w:r>
        <w:rPr>
          <w:rFonts w:hint="eastAsia"/>
        </w:rPr>
        <w:br/>
      </w:r>
      <w:r>
        <w:rPr>
          <w:rFonts w:hint="eastAsia"/>
        </w:rPr>
        <w:t>　　　　一、聚乙烯复合管供应商议价能力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四、聚乙烯复合管替代品威胁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2020-2025年聚乙烯复合管行业企业并购活动分析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2025-2026年聚乙烯复合管行业会展与招投标活动分析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一、聚乙烯复合管行业会展活动及其市场影响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2026年中国聚乙烯复合管企业发展策略分析</w:t>
      </w:r>
      <w:r>
        <w:rPr>
          <w:rFonts w:hint="eastAsia"/>
        </w:rPr>
        <w:br/>
      </w:r>
      <w:r>
        <w:rPr>
          <w:rFonts w:hint="eastAsia"/>
        </w:rPr>
        <w:t>　　第一节 聚乙烯复合管市场策略分析</w:t>
      </w:r>
      <w:r>
        <w:rPr>
          <w:rFonts w:hint="eastAsia"/>
        </w:rPr>
        <w:br/>
      </w:r>
      <w:r>
        <w:rPr>
          <w:rFonts w:hint="eastAsia"/>
        </w:rPr>
        <w:t>　　　　一、聚乙烯复合管市场定位与拓展策略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二、聚乙烯复合管市场细分与目标客户</w:t>
      </w:r>
      <w:r>
        <w:rPr>
          <w:rFonts w:hint="eastAsia"/>
        </w:rPr>
        <w:br/>
      </w:r>
      <w:r>
        <w:rPr>
          <w:rFonts w:hint="eastAsia"/>
        </w:rPr>
        <w:t>　　第二节 聚乙烯复合管销售策略分析</w:t>
      </w:r>
      <w:r>
        <w:rPr>
          <w:rFonts w:hint="eastAsia"/>
        </w:rPr>
        <w:br/>
      </w:r>
      <w:r>
        <w:rPr>
          <w:rFonts w:hint="eastAsia"/>
        </w:rPr>
        <w:t>　　　　一、聚乙烯复合管销售渠道与网络建设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提高聚乙烯复合管企业竞争力建议</w:t>
      </w:r>
      <w:r>
        <w:rPr>
          <w:rFonts w:hint="eastAsia"/>
        </w:rPr>
        <w:br/>
      </w:r>
      <w:r>
        <w:rPr>
          <w:rFonts w:hint="eastAsia"/>
        </w:rPr>
        <w:t>　　　　一、聚乙烯复合管技术创新与管理优化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聚乙烯复合管品牌战略思考</w:t>
      </w:r>
      <w:r>
        <w:rPr>
          <w:rFonts w:hint="eastAsia"/>
        </w:rPr>
        <w:br/>
      </w:r>
      <w:r>
        <w:rPr>
          <w:rFonts w:hint="eastAsia"/>
        </w:rPr>
        <w:t>　　　　一、聚乙烯复合管品牌建设与维护</w:t>
      </w:r>
      <w:r>
        <w:rPr>
          <w:rFonts w:hint="eastAsia"/>
        </w:rPr>
        <w:br/>
      </w:r>
      <w:r>
        <w:rPr>
          <w:rFonts w:hint="eastAsia"/>
        </w:rPr>
        <w:t>　　　　二、聚乙烯复合管品牌影响力与市场竞争力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中国聚乙烯复合管行业风险与对策</w:t>
      </w:r>
      <w:r>
        <w:rPr>
          <w:rFonts w:hint="eastAsia"/>
        </w:rPr>
        <w:br/>
      </w:r>
      <w:r>
        <w:rPr>
          <w:rFonts w:hint="eastAsia"/>
        </w:rPr>
        <w:t>　　第一节 聚乙烯复合管行业SWOT分析</w:t>
      </w:r>
      <w:r>
        <w:rPr>
          <w:rFonts w:hint="eastAsia"/>
        </w:rPr>
        <w:br/>
      </w:r>
      <w:r>
        <w:rPr>
          <w:rFonts w:hint="eastAsia"/>
        </w:rPr>
        <w:t>　　　　一、聚乙烯复合管行业优势分析</w:t>
      </w:r>
      <w:r>
        <w:rPr>
          <w:rFonts w:hint="eastAsia"/>
        </w:rPr>
        <w:br/>
      </w:r>
      <w:r>
        <w:rPr>
          <w:rFonts w:hint="eastAsia"/>
        </w:rPr>
        <w:t>　　　　二、聚乙烯复合管行业劣势分析</w:t>
      </w:r>
      <w:r>
        <w:rPr>
          <w:rFonts w:hint="eastAsia"/>
        </w:rPr>
        <w:br/>
      </w:r>
      <w:r>
        <w:rPr>
          <w:rFonts w:hint="eastAsia"/>
        </w:rPr>
        <w:t>　　　　三、聚乙烯复合管市场机会探索</w:t>
      </w:r>
      <w:r>
        <w:rPr>
          <w:rFonts w:hint="eastAsia"/>
        </w:rPr>
        <w:br/>
      </w:r>
      <w:r>
        <w:rPr>
          <w:rFonts w:hint="eastAsia"/>
        </w:rPr>
        <w:t>　　　　四、聚乙烯复合管市场威胁评估</w:t>
      </w:r>
      <w:r>
        <w:rPr>
          <w:rFonts w:hint="eastAsia"/>
        </w:rPr>
        <w:br/>
      </w:r>
      <w:r>
        <w:rPr>
          <w:rFonts w:hint="eastAsia"/>
        </w:rPr>
        <w:t>　　第二节 聚乙烯复合管行业风险及对策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2026-2032年中国聚乙烯复合管行业前景与发展趋势</w:t>
      </w:r>
      <w:r>
        <w:rPr>
          <w:rFonts w:hint="eastAsia"/>
        </w:rPr>
        <w:br/>
      </w:r>
      <w:r>
        <w:rPr>
          <w:rFonts w:hint="eastAsia"/>
        </w:rPr>
        <w:t>　　第一节 聚乙烯复合管行业发展环境分析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2026-2032年聚乙烯复合管行业发展趋势与方向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一、聚乙烯复合管行业发展方向预测</w:t>
      </w:r>
      <w:r>
        <w:rPr>
          <w:rFonts w:hint="eastAsia"/>
        </w:rPr>
        <w:br/>
      </w:r>
      <w:r>
        <w:rPr>
          <w:rFonts w:hint="eastAsia"/>
        </w:rPr>
        <w:t>　　　　二、聚乙烯复合管发展趋势分析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2026-2032年聚乙烯复合管行业发展潜力与机遇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一、聚乙烯复合管市场发展潜力评估</w:t>
      </w:r>
      <w:r>
        <w:rPr>
          <w:rFonts w:hint="eastAsia"/>
        </w:rPr>
        <w:br/>
      </w:r>
      <w:r>
        <w:rPr>
          <w:rFonts w:hint="eastAsia"/>
        </w:rPr>
        <w:t>　　　　二、聚乙烯复合管新兴市场与机遇探索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聚乙烯复合管行业研究结论与建议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中:智林:－聚乙烯复合管行业发展建议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2020-2025年中国聚乙烯复合管市场规模及增长情况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2020-2025年中国聚乙烯复合管行业产量及增长趋势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2026-2032年中国聚乙烯复合管行业产量预测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2020-2025年中国聚乙烯复合管行业市场需求及增长情况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2026-2032年中国聚乙烯复合管行业市场需求预测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2020-2025年中国聚乙烯复合管行业利润及增长情况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**地区聚乙烯复合管市场规模及增长情况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**地区聚乙烯复合管行业市场需求情况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2020-2025年中国聚乙烯复合管行业出口情况分析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2020-2025年中国聚乙烯复合管行业产品市场价格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2026-2032年中国聚乙烯复合管行业产品市场价格走势预测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聚乙烯复合管重点企业经营情况分析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聚乙烯复合管重点企业经营情况分析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2026-2032年中国聚乙烯复合管市场规模预测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2026-2032年中国聚乙烯复合管行业利润预测</w:t>
      </w:r>
      <w:r>
        <w:rPr>
          <w:rFonts w:hint="eastAsia"/>
        </w:rPr>
        <w:br/>
      </w:r>
      <w:r>
        <w:rPr>
          <w:rFonts w:hint="eastAsia"/>
        </w:rPr>
        <w:t>　　图表 2026年聚乙烯复合管行业壁垒</w:t>
      </w:r>
      <w:r>
        <w:rPr>
          <w:rFonts w:hint="eastAsia"/>
        </w:rPr>
        <w:br/>
      </w:r>
      <w:r>
        <w:rPr>
          <w:rFonts w:hint="eastAsia"/>
        </w:rPr>
        <w:t>　　图表 2026年聚乙烯复合管市场前景分析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2026-2032年中国聚乙烯复合管市场需求预测</w:t>
      </w:r>
      <w:r>
        <w:rPr>
          <w:rFonts w:hint="eastAsia"/>
        </w:rPr>
        <w:br/>
      </w:r>
      <w:r>
        <w:rPr>
          <w:rFonts w:hint="eastAsia"/>
        </w:rPr>
        <w:t>　　图表 2026年聚乙烯复合管发展趋势预测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be12939914aae" w:history="1">
        <w:r>
          <w:rPr>
            <w:rStyle w:val="Hyperlink"/>
          </w:rPr>
          <w:t>2026-2032年中国聚乙烯复合管发展现状与行业前景分析报告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be12939914aae" w:history="1">
        <w:r>
          <w:rPr>
            <w:rStyle w:val="Hyperlink"/>
          </w:rPr>
          <w:t>https://www.20087.com/3/00/JuYiXiFuHeGuanHangYeQianJing.html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1c8f7c870488f" w:history="1">
      <w:r>
        <w:rPr>
          <w:rStyle w:val="Hyperlink"/>
        </w:rPr>
        <w:t>2026-2032年中国聚乙烯复合管发展现状与行业前景分析报告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uYiXiFuHeGuanHangYeQianJing.html" TargetMode="External" Id="R5cabe1293991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uYiXiFuHeGuanHangYeQianJing.html" TargetMode="External" Id="R22d1c8f7c870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2026-04-13T08:35:18Z</dcterms:created>
  <dcterms:modified xsi:type="dcterms:W3CDTF">2026-04-13T09:35:18Z</dcterms:modified>
  <dc:subject>2026-2032年中国聚乙烯复合管发展现状与行业前景分析报告</dc:subject>
  <dc:title>2026-2032年中国聚乙烯复合管发展现状与行业前景分析报告</dc:title>
  <cp:keywords>2026-2032年中国聚乙烯复合管发展现状与行业前景分析报告</cp:keywords>
  <dc:description>2026-2032年中国聚乙烯复合管发展现状与行业前景分析报告</dc:description>
</cp:coreProperties>
</file>