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1ad53ee7d842ec" w:history="1">
              <w:r>
                <w:rPr>
                  <w:rStyle w:val="Hyperlink"/>
                </w:rPr>
                <w:t>2025-2031年全球与中国金属门窗制造市场研究及前景趋势报告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1ad53ee7d842ec" w:history="1">
              <w:r>
                <w:rPr>
                  <w:rStyle w:val="Hyperlink"/>
                </w:rPr>
                <w:t>2025-2031年全球与中国金属门窗制造市场研究及前景趋势报告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1ad53ee7d842ec" w:history="1">
                <w:r>
                  <w:rPr>
                    <w:rStyle w:val="Hyperlink"/>
                  </w:rPr>
                  <w:t>https://www.20087.com/3/80/JinShuMenChuangZhiZaoFaZhanQuShi.html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门窗制造业随着建筑行业的发展和消费者对安全、美观和能效的更高要求，正经历转型升级。铝合金、不锈钢和钢质门窗因其强度高、耐腐蚀和设计灵活等特点，成为市场主流。同时，节能门窗，如断桥铝门窗和低辐射玻璃，受到越来越多消费者的青睐，以降低建筑能耗和提升居住舒适度。随着工业4.0的推进，自动化生产线和智能设计软件的应用，提高了门窗制造的精度和效率。</w:t>
      </w:r>
      <w:r>
        <w:rPr>
          <w:rFonts w:hint="eastAsia"/>
        </w:rPr>
        <w:br/>
      </w:r>
      <w:r>
        <w:rPr>
          <w:rFonts w:hint="eastAsia"/>
        </w:rPr>
        <w:t>　　未来，金属门窗制造将更加注重智能化和个性化。智能化体现在门窗集成传感器和通信模块，实现远程控制和安全监控，如智能锁和入侵报警系统，提升家居安全性。个性化则意味着根据消费者的具体需求和建筑风格，提供定制化设计，如颜色、纹理和形状的多样化选择。此外，随着可持续建筑的兴起，金属门窗将更加注重环保材料的使用和循环利用，如回收金属和可降解密封材料，以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1ad53ee7d842ec" w:history="1">
        <w:r>
          <w:rPr>
            <w:rStyle w:val="Hyperlink"/>
          </w:rPr>
          <w:t>2025-2031年全球与中国金属门窗制造市场研究及前景趋势报告</w:t>
        </w:r>
      </w:hyperlink>
      <w:r>
        <w:rPr>
          <w:rFonts w:hint="eastAsia"/>
        </w:rPr>
        <w:t>》基于国家统计局及相关协会的详实数据，系统分析了金属门窗制造行业的市场规模、重点企业表现、产业链结构、竞争格局及价格动态。报告内容严谨、数据详实，结合丰富图表，全面呈现金属门窗制造行业现状与未来发展趋势。通过对金属门窗制造技术现状、SWOT分析及市场前景的解读，报告为金属门窗制造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中国金属门窗制造概述</w:t>
      </w:r>
      <w:r>
        <w:rPr>
          <w:rFonts w:hint="eastAsia"/>
        </w:rPr>
        <w:br/>
      </w:r>
      <w:r>
        <w:rPr>
          <w:rFonts w:hint="eastAsia"/>
        </w:rPr>
        <w:t>　　第一节 金属门窗制造行业定义</w:t>
      </w:r>
      <w:r>
        <w:rPr>
          <w:rFonts w:hint="eastAsia"/>
        </w:rPr>
        <w:br/>
      </w:r>
      <w:r>
        <w:rPr>
          <w:rFonts w:hint="eastAsia"/>
        </w:rPr>
        <w:t>　　第二节 金属门窗制造行业发展特性</w:t>
      </w:r>
      <w:r>
        <w:rPr>
          <w:rFonts w:hint="eastAsia"/>
        </w:rPr>
        <w:br/>
      </w:r>
      <w:r>
        <w:rPr>
          <w:rFonts w:hint="eastAsia"/>
        </w:rPr>
        <w:t>　　第三节 金属门窗制造产业链分析</w:t>
      </w:r>
      <w:r>
        <w:rPr>
          <w:rFonts w:hint="eastAsia"/>
        </w:rPr>
        <w:br/>
      </w:r>
      <w:r>
        <w:rPr>
          <w:rFonts w:hint="eastAsia"/>
        </w:rPr>
        <w:t>　　第四节 金属门窗制造行业生命周期分析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2024-2025年国外金属门窗制造市场发展概况</w:t>
      </w:r>
      <w:r>
        <w:rPr>
          <w:rFonts w:hint="eastAsia"/>
        </w:rPr>
        <w:br/>
      </w:r>
      <w:r>
        <w:rPr>
          <w:rFonts w:hint="eastAsia"/>
        </w:rPr>
        <w:t>　　第一节 全球金属门窗制造市场发展分析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北美地区主要国家金属门窗制造市场概况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欧盟地区主要国家金属门窗制造市场概况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亚洲地区主要国家金属门窗制造市场概况</w:t>
      </w:r>
      <w:r>
        <w:rPr>
          <w:rFonts w:hint="eastAsia"/>
        </w:rPr>
        <w:br/>
      </w:r>
      <w:r>
        <w:rPr>
          <w:rFonts w:hint="eastAsia"/>
        </w:rPr>
        <w:t>　　第五节 全球金属门窗制造市场发展预测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2024-2025年中国金属门窗制造发展环境分析</w:t>
      </w:r>
      <w:r>
        <w:rPr>
          <w:rFonts w:hint="eastAsia"/>
        </w:rPr>
        <w:br/>
      </w:r>
      <w:r>
        <w:rPr>
          <w:rFonts w:hint="eastAsia"/>
        </w:rPr>
        <w:t>　　第一节 金属门窗制造行业经济环境分析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金属门窗制造行业相关政策、标准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金属门窗制造行业相关发展规划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2024-2025年金属门窗制造行业技术发展现状及趋势分析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金属门窗制造行业技术发展现状分析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国内外金属门窗制造行业技术差异与原因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金属门窗制造行业技术发展方向、趋势预测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提升金属门窗制造行业技术能力策略建议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2024-2025年金属门窗制造市场特性分析</w:t>
      </w:r>
      <w:r>
        <w:rPr>
          <w:rFonts w:hint="eastAsia"/>
        </w:rPr>
        <w:br/>
      </w:r>
      <w:r>
        <w:rPr>
          <w:rFonts w:hint="eastAsia"/>
        </w:rPr>
        <w:t>　　第一节 金属门窗制造行业集中度分析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2024-2025年金属门窗制造行业SWOT分析</w:t>
      </w:r>
      <w:r>
        <w:rPr>
          <w:rFonts w:hint="eastAsia"/>
        </w:rPr>
        <w:br/>
      </w:r>
      <w:r>
        <w:rPr>
          <w:rFonts w:hint="eastAsia"/>
        </w:rPr>
        <w:t>　　　　一、金属门窗制造行业优势</w:t>
      </w:r>
      <w:r>
        <w:rPr>
          <w:rFonts w:hint="eastAsia"/>
        </w:rPr>
        <w:br/>
      </w:r>
      <w:r>
        <w:rPr>
          <w:rFonts w:hint="eastAsia"/>
        </w:rPr>
        <w:t>　　　　二、金属门窗制造行业劣势</w:t>
      </w:r>
      <w:r>
        <w:rPr>
          <w:rFonts w:hint="eastAsia"/>
        </w:rPr>
        <w:br/>
      </w:r>
      <w:r>
        <w:rPr>
          <w:rFonts w:hint="eastAsia"/>
        </w:rPr>
        <w:t>　　　　三、金属门窗制造行业机会</w:t>
      </w:r>
      <w:r>
        <w:rPr>
          <w:rFonts w:hint="eastAsia"/>
        </w:rPr>
        <w:br/>
      </w:r>
      <w:r>
        <w:rPr>
          <w:rFonts w:hint="eastAsia"/>
        </w:rPr>
        <w:t>　　　　四、金属门窗制造行业风险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中国金属门窗制造发展现状</w:t>
      </w:r>
      <w:r>
        <w:rPr>
          <w:rFonts w:hint="eastAsia"/>
        </w:rPr>
        <w:br/>
      </w:r>
      <w:r>
        <w:rPr>
          <w:rFonts w:hint="eastAsia"/>
        </w:rPr>
        <w:t>　　第一节 2024-2025年中国金属门窗制造市场现状分析</w:t>
      </w:r>
      <w:r>
        <w:rPr>
          <w:rFonts w:hint="eastAsia"/>
        </w:rPr>
        <w:br/>
      </w:r>
      <w:r>
        <w:rPr>
          <w:rFonts w:hint="eastAsia"/>
        </w:rPr>
        <w:t>　　第二节 中国金属门窗制造行业产量情况分析及预测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一、金属门窗制造总体产能规模</w:t>
      </w:r>
      <w:r>
        <w:rPr>
          <w:rFonts w:hint="eastAsia"/>
        </w:rPr>
        <w:br/>
      </w:r>
      <w:r>
        <w:rPr>
          <w:rFonts w:hint="eastAsia"/>
        </w:rPr>
        <w:t>　　　　二、金属门窗制造生产区域分布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三、2019-2024年中国金属门窗制造产量统计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三、2025-2031年中国金属门窗制造产量预测</w:t>
      </w:r>
      <w:r>
        <w:rPr>
          <w:rFonts w:hint="eastAsia"/>
        </w:rPr>
        <w:br/>
      </w:r>
      <w:r>
        <w:rPr>
          <w:rFonts w:hint="eastAsia"/>
        </w:rPr>
        <w:t>　　第三节 中国金属门窗制造市场需求分析及预测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一、中国金属门窗制造市场需求特点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二、2019-2024年中国金属门窗制造市场需求量统计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三、2025-2031年中国金属门窗制造市场需求量预测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中国金属门窗制造价格趋势分析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一、2019-2024年中国金属门窗制造市场价格趋势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二、2025-2031年中国金属门窗制造市场价格走势预测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2019-2024年金属门窗制造行业经济运行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2019-2024年中国金属门窗制造行业盈利能力分析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2019-2024年中国金属门窗制造行业发展能力分析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2019-2024年金属门窗制造行业偿债能力分析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2019-2024年金属门窗制造制造企业数量分析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中国金属门窗制造行业重点地区发展分析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**地区金属门窗制造市场发展分析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**地区金属门窗制造市场发展分析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**地区金属门窗制造市场发展分析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**地区金属门窗制造市场发展分析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**地区金属门窗制造市场发展分析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2019-2024年中国金属门窗制造进出口分析</w:t>
      </w:r>
      <w:r>
        <w:rPr>
          <w:rFonts w:hint="eastAsia"/>
        </w:rPr>
        <w:br/>
      </w:r>
      <w:r>
        <w:rPr>
          <w:rFonts w:hint="eastAsia"/>
        </w:rPr>
        <w:t>　　第一节 金属门窗制造进口情况分析</w:t>
      </w:r>
      <w:r>
        <w:rPr>
          <w:rFonts w:hint="eastAsia"/>
        </w:rPr>
        <w:br/>
      </w:r>
      <w:r>
        <w:rPr>
          <w:rFonts w:hint="eastAsia"/>
        </w:rPr>
        <w:t>　　第二节 金属门窗制造出口情况分析</w:t>
      </w:r>
      <w:r>
        <w:rPr>
          <w:rFonts w:hint="eastAsia"/>
        </w:rPr>
        <w:br/>
      </w:r>
      <w:r>
        <w:rPr>
          <w:rFonts w:hint="eastAsia"/>
        </w:rPr>
        <w:t>　　第三节 影响金属门窗制造进出口因素分析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主要金属门窗制造生产企业及竞争格局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三、企业金属门窗制造经营状况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三、企业金属门窗制造经营状况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三、企业金属门窗制造经营状况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三、企业金属门窗制造经营状况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三、企业金属门窗制造经营状况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三、企业金属门窗制造经营状况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金属门窗制造行业投资战略研究</w:t>
      </w:r>
      <w:r>
        <w:rPr>
          <w:rFonts w:hint="eastAsia"/>
        </w:rPr>
        <w:br/>
      </w:r>
      <w:r>
        <w:rPr>
          <w:rFonts w:hint="eastAsia"/>
        </w:rPr>
        <w:t>　　第一节 金属门窗制造行业发展战略研究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对我国金属门窗制造品牌的战略思考</w:t>
      </w:r>
      <w:r>
        <w:rPr>
          <w:rFonts w:hint="eastAsia"/>
        </w:rPr>
        <w:br/>
      </w:r>
      <w:r>
        <w:rPr>
          <w:rFonts w:hint="eastAsia"/>
        </w:rPr>
        <w:t>　　　　一、金属门窗制造品牌的重要性</w:t>
      </w:r>
      <w:r>
        <w:rPr>
          <w:rFonts w:hint="eastAsia"/>
        </w:rPr>
        <w:br/>
      </w:r>
      <w:r>
        <w:rPr>
          <w:rFonts w:hint="eastAsia"/>
        </w:rPr>
        <w:t>　　　　二、金属门窗制造实施品牌战略的意义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三、金属门窗制造企业品牌的现状分析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四、我国金属门窗制造企业的品牌战略</w:t>
      </w:r>
      <w:r>
        <w:rPr>
          <w:rFonts w:hint="eastAsia"/>
        </w:rPr>
        <w:br/>
      </w:r>
      <w:r>
        <w:rPr>
          <w:rFonts w:hint="eastAsia"/>
        </w:rPr>
        <w:t>　　　　五、金属门窗制造品牌战略管理的策略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金属门窗制造经营策略分析</w:t>
      </w:r>
      <w:r>
        <w:rPr>
          <w:rFonts w:hint="eastAsia"/>
        </w:rPr>
        <w:br/>
      </w:r>
      <w:r>
        <w:rPr>
          <w:rFonts w:hint="eastAsia"/>
        </w:rPr>
        <w:t>　　　　一、金属门窗制造市场细分策略</w:t>
      </w:r>
      <w:r>
        <w:rPr>
          <w:rFonts w:hint="eastAsia"/>
        </w:rPr>
        <w:br/>
      </w:r>
      <w:r>
        <w:rPr>
          <w:rFonts w:hint="eastAsia"/>
        </w:rPr>
        <w:t>　　　　二、金属门窗制造市场创新策略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四、金属门窗制造新产品差异化战略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2025-2031年中国金属门窗制造发展趋势预测及投资风险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2025-2025年金属门窗制造市场前景分析</w:t>
      </w:r>
      <w:r>
        <w:rPr>
          <w:rFonts w:hint="eastAsia"/>
        </w:rPr>
        <w:br/>
      </w:r>
      <w:r>
        <w:rPr>
          <w:rFonts w:hint="eastAsia"/>
        </w:rPr>
        <w:t>　　第二节 2025-2031年金属门窗制造行业发展趋势预测</w:t>
      </w:r>
      <w:r>
        <w:rPr>
          <w:rFonts w:hint="eastAsia"/>
        </w:rPr>
        <w:br/>
      </w:r>
      <w:r>
        <w:rPr>
          <w:rFonts w:hint="eastAsia"/>
        </w:rPr>
        <w:t>　　第三节 金属门窗制造行业投资风险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金属门窗制造投资建议</w:t>
      </w:r>
      <w:r>
        <w:rPr>
          <w:rFonts w:hint="eastAsia"/>
        </w:rPr>
        <w:br/>
      </w:r>
      <w:r>
        <w:rPr>
          <w:rFonts w:hint="eastAsia"/>
        </w:rPr>
        <w:t>　　第一节 金属门窗制造行业投资环境分析</w:t>
      </w:r>
      <w:r>
        <w:rPr>
          <w:rFonts w:hint="eastAsia"/>
        </w:rPr>
        <w:br/>
      </w:r>
      <w:r>
        <w:rPr>
          <w:rFonts w:hint="eastAsia"/>
        </w:rPr>
        <w:t>　　第二节 金属门窗制造行业投资进入壁垒分析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金属门窗制造行业历程</w:t>
      </w:r>
      <w:r>
        <w:rPr>
          <w:rFonts w:hint="eastAsia"/>
        </w:rPr>
        <w:br/>
      </w:r>
      <w:r>
        <w:rPr>
          <w:rFonts w:hint="eastAsia"/>
        </w:rPr>
        <w:t>　　图表 金属门窗制造行业生命周期</w:t>
      </w:r>
      <w:r>
        <w:rPr>
          <w:rFonts w:hint="eastAsia"/>
        </w:rPr>
        <w:br/>
      </w:r>
      <w:r>
        <w:rPr>
          <w:rFonts w:hint="eastAsia"/>
        </w:rPr>
        <w:t>　　图表 金属门窗制造行业产业链分析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2019-2024年中国金属门窗制造行业市场规模及增长情况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2019-2024年金属门窗制造行业市场容量分析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2019-2024年中国金属门窗制造行业产能统计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2019-2024年中国金属门窗制造行业产量及增长趋势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2019-2024年中国金属门窗制造市场需求量及增速统计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2024年中国金属门窗制造行业需求领域分布格局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2019-2024年中国金属门窗制造行业销售收入分析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2019-2024年中国金属门窗制造行业盈利情况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2019-2024年中国金属门窗制造行业利润总额统计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2019-2024年中国金属门窗制造进口数量分析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2019-2024年中国金属门窗制造进口金额分析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2019-2024年中国金属门窗制造出口数量分析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2019-2024年中国金属门窗制造出口金额分析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2024年中国金属门窗制造进口国家及地区分析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2024年中国金属门窗制造出口国家及地区分析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2019-2024年中国金属门窗制造行业企业数量情况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2019-2024年中国金属门窗制造行业企业平均规模情况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**地区金属门窗制造市场规模及增长情况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**地区金属门窗制造行业市场需求情况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**地区金属门窗制造市场规模及增长情况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**地区金属门窗制造行业市场需求情况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**地区金属门窗制造市场规模及增长情况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**地区金属门窗制造行业市场需求情况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**地区金属门窗制造市场规模及增长情况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**地区金属门窗制造行业市场需求情况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金属门窗制造重点企业（一）基本信息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金属门窗制造重点企业（一）经营情况分析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金属门窗制造重点企业（一）主要经济指标情况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金属门窗制造重点企业（一）盈利能力情况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金属门窗制造重点企业（一）偿债能力情况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金属门窗制造重点企业（一）运营能力情况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金属门窗制造重点企业（一）成长能力情况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金属门窗制造重点企业（二）基本信息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金属门窗制造重点企业（二）经营情况分析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金属门窗制造重点企业（二）主要经济指标情况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金属门窗制造重点企业（二）盈利能力情况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金属门窗制造重点企业（二）偿债能力情况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金属门窗制造重点企业（二）运营能力情况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金属门窗制造重点企业（二）成长能力情况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金属门窗制造企业信息</w:t>
      </w:r>
      <w:r>
        <w:rPr>
          <w:rFonts w:hint="eastAsia"/>
        </w:rPr>
        <w:br/>
      </w:r>
      <w:r>
        <w:rPr>
          <w:rFonts w:hint="eastAsia"/>
        </w:rPr>
        <w:t>　　图表 金属门窗制造企业经营情况分析</w:t>
      </w:r>
      <w:r>
        <w:rPr>
          <w:rFonts w:hint="eastAsia"/>
        </w:rPr>
        <w:br/>
      </w:r>
      <w:r>
        <w:rPr>
          <w:rFonts w:hint="eastAsia"/>
        </w:rPr>
        <w:t>　　图表 金属门窗制造重点企业（三）主要经济指标情况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金属门窗制造重点企业（三）盈利能力情况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金属门窗制造重点企业（三）偿债能力情况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金属门窗制造重点企业（三）运营能力情况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金属门窗制造重点企业（三）成长能力情况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2025-2031年中国金属门窗制造行业产能预测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2025-2031年中国金属门窗制造行业产量预测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2025-2031年中国金属门窗制造市场需求量预测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2025-2031年中国金属门窗制造行业供需平衡预测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2025-2031年中国金属门窗制造行业市场容量预测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2025-2031年中国金属门窗制造行业市场规模预测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2025-2031年中国金属门窗制造市场前景分析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2025-2031年中国金属门窗制造发展趋势预测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1ad53ee7d842ec" w:history="1">
        <w:r>
          <w:rPr>
            <w:rStyle w:val="Hyperlink"/>
          </w:rPr>
          <w:t>2025-2031年全球与中国金属门窗制造市场研究及前景趋势报告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1ad53ee7d842ec" w:history="1">
        <w:r>
          <w:rPr>
            <w:rStyle w:val="Hyperlink"/>
          </w:rPr>
          <w:t>https://www.20087.com/3/80/JinShuMenChuangZhiZaoFaZhanQuShi.html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热点：金属门窗包括哪些范围、金属门窗制造行业、金属门窗工程施工、金属门窗制造属于什么类别、门窗材料、金属门窗制造业行业代码、铝合金门窗制作工艺、金属门窗制造用什么工具、铝合金制品制作资质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8e2f379bbb4497" w:history="1">
      <w:r>
        <w:rPr>
          <w:rStyle w:val="Hyperlink"/>
        </w:rPr>
        <w:t>2025-2031年全球与中国金属门窗制造市场研究及前景趋势报告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JinShuMenChuangZhiZaoFaZhanQuShi.html" TargetMode="External" Id="R141ad53ee7d842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JinShuMenChuangZhiZaoFaZhanQuShi.html" TargetMode="External" Id="R088e2f379bbb44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2024-10-30T23:08:00Z</dcterms:created>
  <dcterms:modified xsi:type="dcterms:W3CDTF">2024-10-31T00:08:00Z</dcterms:modified>
  <dc:subject>2025-2031年全球与中国金属门窗制造市场研究及前景趋势报告</dc:subject>
  <dc:title>2025-2031年全球与中国金属门窗制造市场研究及前景趋势报告</dc:title>
  <cp:keywords>2025-2031年全球与中国金属门窗制造市场研究及前景趋势报告</cp:keywords>
  <dc:description>2025-2031年全球与中国金属门窗制造市场研究及前景趋势报告</dc:description>
</cp:coreProperties>
</file>