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d06347f7c481e" w:history="1">
              <w:r>
                <w:rPr>
                  <w:rStyle w:val="Hyperlink"/>
                </w:rPr>
                <w:t>2025-2031年中国铜基中间合金行业市场调研与前景趋势预测报告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d06347f7c481e" w:history="1">
              <w:r>
                <w:rPr>
                  <w:rStyle w:val="Hyperlink"/>
                </w:rPr>
                <w:t>2025-2031年中国铜基中间合金行业市场调研与前景趋势预测报告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d06347f7c481e" w:history="1">
                <w:r>
                  <w:rPr>
                    <w:rStyle w:val="Hyperlink"/>
                  </w:rPr>
                  <w:t>https://www.20087.com/3/70/TongJiZhongJianHeJinFaZhanQuShi.html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中间合金作为冶金过程中用于调整成分、细化晶粒及改善铸造性能的关键添加剂，广泛应用于铜合金、铝合金乃至特种钢的生产。铜基中间合金包括铜钛、铜锆、铜硼、铜稀土等系列，其制备工艺涵盖熔炼铸造、粉末冶金及喷射沉积等多种路径，核心在于实现活性元素的高收得率与均匀弥散分布。近年来，随着高端制造对材料性能要求提升，铜基中间合金在纯度控制、粒度分布及抗氧化稳定性方面持续优化，部分企业已建立全流程质量追溯体系。然而，行业整体仍存在产品同质化、高端牌号依赖进口、活性元素烧损率高等问题，尤其在航空航天、微电子等对杂质敏感的领域，国产中间合金的批次稳定性与国际先进水平尚有差距。此外，原材料价格波动与环保合规压力亦对中小企业构成挑战。</w:t>
      </w:r>
      <w:r>
        <w:rPr>
          <w:rFonts w:hint="eastAsia"/>
        </w:rPr>
        <w:br/>
      </w:r>
      <w:r>
        <w:rPr>
          <w:rFonts w:hint="eastAsia"/>
        </w:rPr>
        <w:t>　　未来，铜基中间合金的发展将聚焦于高纯化、功能复合化与绿色制备三大方向。在高纯化方面，真空熔炼、惰性气氛保护及精炼除杂技术将广泛应用，以满足半导体引线框架、高导电铜材等高端应用对ppm级杂质控制的需求。功能复合化趋势体现为多元素协同设计，例如开发兼具细化晶粒与净化熔体功能的铜-稀土-硼复合中间合金，提升冶金效率。绿色制备方面，短流程工艺、废料循环利用及低能耗熔炼技术将成为研发重点，降低生产过程的碳排放与资源消耗。同时，随着增材制造与近净成形技术兴起，对专用中间合金粉末的需求将快速增长，推动产品形态从块状、粒状向高球形度、低氧含量粉末拓展。整体而言，铜基中间合金将从传统冶金辅料向高性能材料使能技术升级，在先进制造产业链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d06347f7c481e" w:history="1">
        <w:r>
          <w:rPr>
            <w:rStyle w:val="Hyperlink"/>
          </w:rPr>
          <w:t>2025-2031年中国铜基中间合金行业市场调研与前景趋势预测报告</w:t>
        </w:r>
      </w:hyperlink>
      <w:r>
        <w:rPr>
          <w:rFonts w:hint="eastAsia"/>
        </w:rPr>
        <w:t>》依托权威数据资源与长期市场监测，系统分析了铜基中间合金行业的市场规模、市场需求及产业链结构，深入探讨了铜基中间合金价格变动与细分市场特征。报告科学预测了铜基中间合金市场前景及未来发展趋势，重点剖析了行业集中度、竞争格局及重点企业的市场地位，并通过SWOT分析揭示了铜基中间合金行业机遇与潜在风险。报告为投资者及业内企业提供了全面的市场洞察与决策参考，助力把握铜基中间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中国铜基中间合金市场概述</w:t>
      </w:r>
      <w:r>
        <w:rPr>
          <w:rFonts w:hint="eastAsia"/>
        </w:rPr>
        <w:br/>
      </w:r>
      <w:r>
        <w:rPr>
          <w:rFonts w:hint="eastAsia"/>
        </w:rPr>
        <w:t>　　第一节 产品市场定义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铜基中间合金市场发展概况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第二节 中国铜基中间合金市场分析</w:t>
      </w:r>
      <w:r>
        <w:rPr>
          <w:rFonts w:hint="eastAsia"/>
        </w:rPr>
        <w:br/>
      </w:r>
      <w:r>
        <w:rPr>
          <w:rFonts w:hint="eastAsia"/>
        </w:rPr>
        <w:t>　　　　一、国内总体市场分析</w:t>
      </w:r>
      <w:r>
        <w:rPr>
          <w:rFonts w:hint="eastAsia"/>
        </w:rPr>
        <w:br/>
      </w:r>
      <w:r>
        <w:rPr>
          <w:rFonts w:hint="eastAsia"/>
        </w:rPr>
        <w:t>　　　　　　1 、国内市场发展概况</w:t>
      </w:r>
      <w:r>
        <w:rPr>
          <w:rFonts w:hint="eastAsia"/>
        </w:rPr>
        <w:br/>
      </w:r>
      <w:r>
        <w:rPr>
          <w:rFonts w:hint="eastAsia"/>
        </w:rPr>
        <w:t>　　　　　　2 、中国整体市场规模及增长速度</w:t>
      </w:r>
      <w:r>
        <w:rPr>
          <w:rFonts w:hint="eastAsia"/>
        </w:rPr>
        <w:br/>
      </w:r>
      <w:r>
        <w:rPr>
          <w:rFonts w:hint="eastAsia"/>
        </w:rPr>
        <w:t>　　　　二、国内市场发展存在的问题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2020-2025年中国铜基中间合金市场供需调查分析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四、客户调查分析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三、投资动态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2020-2025年国内铜基中间合金所属行业进出口现状分析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中国出口及增长情况</w:t>
      </w:r>
      <w:r>
        <w:rPr>
          <w:rFonts w:hint="eastAsia"/>
        </w:rPr>
        <w:br/>
      </w:r>
      <w:r>
        <w:rPr>
          <w:rFonts w:hint="eastAsia"/>
        </w:rPr>
        <w:t>　　　　一、铜基中间合金产品出口数量及增长率</w:t>
      </w:r>
      <w:r>
        <w:rPr>
          <w:rFonts w:hint="eastAsia"/>
        </w:rPr>
        <w:br/>
      </w:r>
      <w:r>
        <w:rPr>
          <w:rFonts w:hint="eastAsia"/>
        </w:rPr>
        <w:t>　　　　二、铜基中间合金产品出口金额及增长率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进口分析</w:t>
      </w:r>
      <w:r>
        <w:rPr>
          <w:rFonts w:hint="eastAsia"/>
        </w:rPr>
        <w:br/>
      </w:r>
      <w:r>
        <w:rPr>
          <w:rFonts w:hint="eastAsia"/>
        </w:rPr>
        <w:t>　　　　一、中国铜基中间合金产品进口数量及增长率</w:t>
      </w:r>
      <w:r>
        <w:rPr>
          <w:rFonts w:hint="eastAsia"/>
        </w:rPr>
        <w:br/>
      </w:r>
      <w:r>
        <w:rPr>
          <w:rFonts w:hint="eastAsia"/>
        </w:rPr>
        <w:t>　　　　二、中国铜基中间合金产品进口金额及增长率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中国铜基中间合金市场竞争格局与企业竞争力评价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同类产品市场份额分析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竞争对手的价格策略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国内铜基中间合金市场渠道分析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渠道市场结构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行业利润总额分析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t>　　第六节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国内铜基中间合金生产企业分析</w:t>
      </w:r>
      <w:r>
        <w:rPr>
          <w:rFonts w:hint="eastAsia"/>
        </w:rPr>
        <w:br/>
      </w:r>
      <w:r>
        <w:rPr>
          <w:rFonts w:hint="eastAsia"/>
        </w:rPr>
        <w:t>　　第一节 河北四通新型金属材料股份有限公司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江苏华企铝业科技股份有限公司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徐州市飞翔铝业有限公司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铜陵恒源铜材有限公司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湖南恒博新材料有限公司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上海博阳特金属材料有限公司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宁波鼎创新材料有限公司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东莞市茂腾金属材料有限公司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徐州鲲鹏特种材料有限公司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郑州轻研合金科技有限公司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影响2025-2031年中国铜基中间合金市场发展因素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2025-2031年铜基中间合金市场发展前景预测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中国铜基中间合金市场资源配置的前景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市场空间分析</w:t>
      </w:r>
      <w:r>
        <w:rPr>
          <w:rFonts w:hint="eastAsia"/>
        </w:rPr>
        <w:br/>
      </w:r>
      <w:r>
        <w:rPr>
          <w:rFonts w:hint="eastAsia"/>
        </w:rPr>
        <w:t>　　第四节 市场中长期预测</w:t>
      </w:r>
      <w:r>
        <w:rPr>
          <w:rFonts w:hint="eastAsia"/>
        </w:rPr>
        <w:br/>
      </w:r>
      <w:r>
        <w:rPr>
          <w:rFonts w:hint="eastAsia"/>
        </w:rPr>
        <w:t>　　　　一、经济增长与该产品需求预测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二、该产品总产量预测</w:t>
      </w:r>
      <w:r>
        <w:rPr>
          <w:rFonts w:hint="eastAsia"/>
        </w:rPr>
        <w:br/>
      </w:r>
      <w:r>
        <w:rPr>
          <w:rFonts w:hint="eastAsia"/>
        </w:rPr>
        <w:t>　　第五节 中^智^林^：中国铜基中间合金市场发展趋势分析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铜基中间合金行业类别</w:t>
      </w:r>
      <w:r>
        <w:rPr>
          <w:rFonts w:hint="eastAsia"/>
        </w:rPr>
        <w:br/>
      </w:r>
      <w:r>
        <w:rPr>
          <w:rFonts w:hint="eastAsia"/>
        </w:rPr>
        <w:t>　　图表 铜基中间合金行业产业链调研</w:t>
      </w:r>
      <w:r>
        <w:rPr>
          <w:rFonts w:hint="eastAsia"/>
        </w:rPr>
        <w:br/>
      </w:r>
      <w:r>
        <w:rPr>
          <w:rFonts w:hint="eastAsia"/>
        </w:rPr>
        <w:t>　　图表 铜基中间合金行业现状</w:t>
      </w:r>
      <w:r>
        <w:rPr>
          <w:rFonts w:hint="eastAsia"/>
        </w:rPr>
        <w:br/>
      </w:r>
      <w:r>
        <w:rPr>
          <w:rFonts w:hint="eastAsia"/>
        </w:rPr>
        <w:t>　　图表 铜基中间合金行业标准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2025年中国铜基中间合金行业产能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2020-2025年中国铜基中间合金行业产量统计</w:t>
      </w:r>
      <w:r>
        <w:rPr>
          <w:rFonts w:hint="eastAsia"/>
        </w:rPr>
        <w:br/>
      </w:r>
      <w:r>
        <w:rPr>
          <w:rFonts w:hint="eastAsia"/>
        </w:rPr>
        <w:t>　　图表 铜基中间合金行业动态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2025年中国铜基中间合金行业需求区域调研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2020-2025年中国铜基中间合金行情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**地区铜基中间合金市场规模</w:t>
      </w:r>
      <w:r>
        <w:rPr>
          <w:rFonts w:hint="eastAsia"/>
        </w:rPr>
        <w:br/>
      </w:r>
      <w:r>
        <w:rPr>
          <w:rFonts w:hint="eastAsia"/>
        </w:rPr>
        <w:t>　　图表 **地区铜基中间合金行业市场需求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**地区铜基中间合金市场调研</w:t>
      </w:r>
      <w:r>
        <w:rPr>
          <w:rFonts w:hint="eastAsia"/>
        </w:rPr>
        <w:br/>
      </w:r>
      <w:r>
        <w:rPr>
          <w:rFonts w:hint="eastAsia"/>
        </w:rPr>
        <w:t>　　图表 **地区铜基中间合金行业市场需求分析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**地区铜基中间合金市场规模</w:t>
      </w:r>
      <w:r>
        <w:rPr>
          <w:rFonts w:hint="eastAsia"/>
        </w:rPr>
        <w:br/>
      </w:r>
      <w:r>
        <w:rPr>
          <w:rFonts w:hint="eastAsia"/>
        </w:rPr>
        <w:t>　　图表 **地区铜基中间合金行业市场需求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**地区铜基中间合金市场调研</w:t>
      </w:r>
      <w:r>
        <w:rPr>
          <w:rFonts w:hint="eastAsia"/>
        </w:rPr>
        <w:br/>
      </w:r>
      <w:r>
        <w:rPr>
          <w:rFonts w:hint="eastAsia"/>
        </w:rPr>
        <w:t>　　图表 **地区铜基中间合金行业市场需求分析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铜基中间合金行业竞争对手分析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2025-2031年中国铜基中间合金行业市场规模预测</w:t>
      </w:r>
      <w:r>
        <w:rPr>
          <w:rFonts w:hint="eastAsia"/>
        </w:rPr>
        <w:br/>
      </w:r>
      <w:r>
        <w:rPr>
          <w:rFonts w:hint="eastAsia"/>
        </w:rPr>
        <w:t>　　图表 铜基中间合金行业准入条件</w:t>
      </w:r>
      <w:r>
        <w:rPr>
          <w:rFonts w:hint="eastAsia"/>
        </w:rPr>
        <w:br/>
      </w:r>
      <w:r>
        <w:rPr>
          <w:rFonts w:hint="eastAsia"/>
        </w:rPr>
        <w:t>　　图表 2025年中国铜基中间合金市场前景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d06347f7c481e" w:history="1">
        <w:r>
          <w:rPr>
            <w:rStyle w:val="Hyperlink"/>
          </w:rPr>
          <w:t>2025-2031年中国铜基中间合金行业市场调研与前景趋势预测报告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d06347f7c481e" w:history="1">
        <w:r>
          <w:rPr>
            <w:rStyle w:val="Hyperlink"/>
          </w:rPr>
          <w:t>https://www.20087.com/3/70/TongJiZhongJianHeJinFaZhanQuShi.html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热点：银铜合金、铜基合金材料、合金铜比铜重吗、铜基合金的应用、铜基耐磨胶、铜基合金模具、铜基非晶的催化、铜基合金基托、铜基合金材料新能源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c6fd2e354db6" w:history="1">
      <w:r>
        <w:rPr>
          <w:rStyle w:val="Hyperlink"/>
        </w:rPr>
        <w:t>2025-2031年中国铜基中间合金行业市场调研与前景趋势预测报告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TongJiZhongJianHeJinFaZhanQuShi.html" TargetMode="External" Id="Rf29d06347f7c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TongJiZhongJianHeJinFaZhanQuShi.html" TargetMode="External" Id="R9661c6fd2e35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2025-03-13T23:49:00Z</dcterms:created>
  <dcterms:modified xsi:type="dcterms:W3CDTF">2025-03-14T00:49:00Z</dcterms:modified>
  <dc:subject>2025-2031年中国铜基中间合金行业市场调研与前景趋势预测报告</dc:subject>
  <dc:title>2025-2031年中国铜基中间合金行业市场调研与前景趋势预测报告</dc:title>
  <cp:keywords>2025-2031年中国铜基中间合金行业市场调研与前景趋势预测报告</cp:keywords>
  <dc:description>2025-2031年中国铜基中间合金行业市场调研与前景趋势预测报告</dc:description>
</cp:coreProperties>
</file>