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ae97c4024e79" w:history="1">
              <w:r>
                <w:rPr>
                  <w:rStyle w:val="Hyperlink"/>
                </w:rPr>
                <w:t>2025-2031年全球与中国ETC系统市场研究分析及发展前景预测报告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ae97c4024e79" w:history="1">
              <w:r>
                <w:rPr>
                  <w:rStyle w:val="Hyperlink"/>
                </w:rPr>
                <w:t>2025-2031年全球与中国ETC系统市场研究分析及发展前景预测报告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ae97c4024e79" w:history="1">
                <w:r>
                  <w:rPr>
                    <w:rStyle w:val="Hyperlink"/>
                  </w:rPr>
                  <w:t>https://www.20087.com/3/50/ETCXiTongHangYeFaZhanQianJing.html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ETC系统（Electronic Toll Collection System，电子不停车收费系统）作为一种实现高速公路和其他收费道路自动收费的技术，在近年来随着智慧城市建设和交通管理技术的进步，市场需求持续增长。目前，ETC系统不仅在收费效率和安全性方面实现了优化，还在兼容性和用户体验上进行了改进，以适应不同地区的交通需求。此外，随着移动支付技术和大数据分析的应用，ETC系统能够提供更便捷的支付方式和更精准的交通管理。</w:t>
      </w:r>
      <w:r>
        <w:rPr>
          <w:rFonts w:hint="eastAsia"/>
        </w:rPr>
        <w:br/>
      </w:r>
      <w:r>
        <w:rPr>
          <w:rFonts w:hint="eastAsia"/>
        </w:rPr>
        <w:t>　　未来，ETC系统行业将更加注重技术创新和服务升级。一方面，随着新材料和新技术的应用，能够提供更高性能和更长使用寿命的服务将成为趋势。例如，通过采用更先进的通信技术和更智能的数据处理算法来提高ETC系统的可靠性和速度。另一方面，随着交通参与者对便捷性和效率的需求增加，能够提供更个性化定制和更优质服务的ETC系统将更受欢迎。此外，随着可持续发展目标的推进，采用环保材料和可持续生产方式的ETC系统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ae97c4024e79" w:history="1">
        <w:r>
          <w:rPr>
            <w:rStyle w:val="Hyperlink"/>
          </w:rPr>
          <w:t>2025-2031年全球与中国ETC系统市场研究分析及发展前景预测报告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ETC系统行业的市场规模、需求变化、产业链动态及区域发展格局。报告重点解读了ETC系统行业竞争态势与重点企业的市场表现，并通过科学研判行业趋势与前景，揭示了ETC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ETC系统市场概述</w:t>
      </w:r>
      <w:r>
        <w:rPr>
          <w:rFonts w:hint="eastAsia"/>
        </w:rPr>
        <w:br/>
      </w:r>
      <w:r>
        <w:rPr>
          <w:rFonts w:hint="eastAsia"/>
        </w:rPr>
        <w:t>　　第一节 ETC系统产品定义及统计范围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按照不同产品类型，ETC系统主要可以分为如下几个类别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一、不同产品类型ETC系统增长趋势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从不同应用，ETC系统主要包括如下几个方面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全球与中国ETC系统发展现状及趋势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一、全球ETC系统发展现状及未来趋势（2020-2031年）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二、中国ETC系统发展现状及未来趋势（2020-2031年）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2020-2025年全球ETC系统供需现状及2025-2031年预测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一、全球ETC系统产能、产量、产能利用率及发展趋势（2020-2031年）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二、全球ETC系统产量、表观消费量及发展趋势（2020-2031年）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2020-2025年中国ETC系统供需现状及2025-2031年预测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一、中国ETC系统产能、产量、产能利用率及发展趋势（2020-2031年）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二、中国ETC系统产量、表观消费量及发展趋势（2020-2031年）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三、中国ETC系统产量、市场需求量及发展趋势（2020-2031年）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中国及欧美日等ETC系统行业政策分析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全球与中国主要厂商ETC系统产量、产值及竞争分析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全球ETC系统主要厂商列表（2020-2025年）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一、全球ETC系统主要厂商产量列表（2020-2025年）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二、全球ETC系统主要厂商产值列表（2020-2025年）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三、2025年全球主要生产商ETC系统收入排名</w:t>
      </w:r>
      <w:r>
        <w:rPr>
          <w:rFonts w:hint="eastAsia"/>
        </w:rPr>
        <w:br/>
      </w:r>
      <w:r>
        <w:rPr>
          <w:rFonts w:hint="eastAsia"/>
        </w:rPr>
        <w:t>　　　　四、全球ETC系统主要厂商产品价格列表（2020-2025年）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中国ETC系统主要厂商产量、产值及市场份额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一、中国ETC系统主要厂商产量列表（2020-2025年）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二、中国ETC系统主要厂商产值列表（2020-2025年）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ETC系统厂商产地分布及商业化日期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ETC系统行业集中度、竞争程度分析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一、ETC系统行业集中度分析：全球Top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二、全球ETC系统第一梯队、第二梯队和第三梯队生产商（品牌）及市场份额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全球领先ETC系统企业SWOT分析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全球主要ETC系统企业采访及观点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全球主要ETC系统生产地区分析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全球主要地区ETC系统市场规模分析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一、全球主要地区ETC系统产量及市场份额（2020-2025年）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二、全球主要地区ETC系统产量及市场份额预测（2025-2031年）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三、全球主要地区ETC系统产值及市场份额（2020-2025年）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四、全球主要地区ETC系统产值及市场份额预测（2025-2031年）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印度市场ETC系统产量、产值及增长率（2020-2025年）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全球主要地区ETC系统消费展望（2025-2031年）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全球主要地区ETC系统消费量及增长率（2020-2025年）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全球主要地区ETC系统消费量预测（2025-2031年）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全球ETC系统行业重点企业调研分析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ETC系统重点企业（一）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ETC系统重点企业（二）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ETC系统重点企业（三）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ETC系统重点企业（四）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ETC系统重点企业（五）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ETC系统重点企业（六）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ETC系统重点企业（七）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一、重点企业（七）基本信息、ETC系统生产基地、销售区域、竞争对手及市场地位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三、重点企业（七）ETC系统产能、产量、产值、价格及毛利率统计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不同类型ETC系统市场分析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全球不同类型ETC系统产量（2020-2031年）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一、全球不同类型ETC系统产量及市场份额（2020-2025年）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二、全球不同类型ETC系统产量预测（2025-2031年）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全球不同类型ETC系统产值（2020-2031年）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一、全球不同类型ETC系统产值及市场份额（2020-2025年）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二、全球不同类型ETC系统产值预测（2025-2031年）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全球不同类型ETC系统价格走势（2020-2031年）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不同价格区间ETC系统市场份额对比（2020-2025年）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中国不同类型ETC系统产量（2020-2031年）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一、中国不同类型ETC系统产量及市场份额（2020-2025年）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二、中国不同类型ETC系统产量预测（2025-2031年）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中国不同类型ETC系统产值（2020-2031年）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一、中国不同类型ETC系统产值及市场份额（2020-2025年）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二、中国不同类型ETC系统产值预测（2025-2031年）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ETC系统上游原料及下游主要应用分析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ETC系统产业链分析</w:t>
      </w:r>
      <w:r>
        <w:rPr>
          <w:rFonts w:hint="eastAsia"/>
        </w:rPr>
        <w:br/>
      </w:r>
      <w:r>
        <w:rPr>
          <w:rFonts w:hint="eastAsia"/>
        </w:rPr>
        <w:t>　　第二节 ETC系统产业上游供应分析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全球不同应用ETC系统消费量、市场份额及增长率（2020-2031年）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一、全球不同应用ETC系统消费量（2020-2025年）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二、全球不同应用ETC系统消费量预测（2025-2031年）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中国不同应用ETC系统消费量、市场份额及增长率（2020-2031年）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一、中国不同应用ETC系统消费量（2020-2025年）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二、中国不同应用ETC系统消费量预测（2025-2031年）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中国ETC系统产量、消费量、进出口分析及未来趋势（2020-2031年）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中国ETC系统进出口贸易趋势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中国ETC系统主要进口来源</w:t>
      </w:r>
      <w:r>
        <w:rPr>
          <w:rFonts w:hint="eastAsia"/>
        </w:rPr>
        <w:br/>
      </w:r>
      <w:r>
        <w:rPr>
          <w:rFonts w:hint="eastAsia"/>
        </w:rPr>
        <w:t>　　第四节 中国ETC系统主要出口目的地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中国ETC系统未来发展的有利因素、不利因素分析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中国ETC系统主要生产消费地区分布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中国ETC系统生产地区分布</w:t>
      </w:r>
      <w:r>
        <w:rPr>
          <w:rFonts w:hint="eastAsia"/>
        </w:rPr>
        <w:br/>
      </w:r>
      <w:r>
        <w:rPr>
          <w:rFonts w:hint="eastAsia"/>
        </w:rPr>
        <w:t>　　第二节 中国ETC系统消费地区分布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影响中国ETC系统供需的主要因素分析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ETC系统技术及相关行业技术发展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ETC系统进出口贸易现状及趋势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ETC系统下游行业需求变化因素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ETC系统行业、产品及技术发展趋势（2025-2031年）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ETC系统行业及市场环境发展趋势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ETC系统产品及技术发展趋势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ETC系统产品价格走势</w:t>
      </w:r>
      <w:r>
        <w:rPr>
          <w:rFonts w:hint="eastAsia"/>
        </w:rPr>
        <w:br/>
      </w:r>
      <w:r>
        <w:rPr>
          <w:rFonts w:hint="eastAsia"/>
        </w:rPr>
        <w:t>　　第四节 ETC系统市场消费形态、消费者偏好（2020-2025年）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ETC系统销售渠道分析及建议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国内ETC系统销售渠道</w:t>
      </w:r>
      <w:r>
        <w:rPr>
          <w:rFonts w:hint="eastAsia"/>
        </w:rPr>
        <w:br/>
      </w:r>
      <w:r>
        <w:rPr>
          <w:rFonts w:hint="eastAsia"/>
        </w:rPr>
        <w:t>　　第二节 海外市场ETC系统销售渠道</w:t>
      </w:r>
      <w:r>
        <w:rPr>
          <w:rFonts w:hint="eastAsia"/>
        </w:rPr>
        <w:br/>
      </w:r>
      <w:r>
        <w:rPr>
          <w:rFonts w:hint="eastAsia"/>
        </w:rPr>
        <w:t>　　第三节 ETC系统销售/营销策略建议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按照不同产品类型，ETC系统主要可以分为如下几个类别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不同种类ETC系统增长趋势</w:t>
      </w:r>
      <w:r>
        <w:rPr>
          <w:rFonts w:hint="eastAsia"/>
        </w:rPr>
        <w:br/>
      </w:r>
      <w:r>
        <w:rPr>
          <w:rFonts w:hint="eastAsia"/>
        </w:rPr>
        <w:t>　　表 按不同应用，ETC系统主要包括如下几个方面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不同应用ETC系统消费量增长趋势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中国及欧美日等地区ETC系统相关政策分析</w:t>
      </w:r>
      <w:r>
        <w:rPr>
          <w:rFonts w:hint="eastAsia"/>
        </w:rPr>
        <w:br/>
      </w:r>
      <w:r>
        <w:rPr>
          <w:rFonts w:hint="eastAsia"/>
        </w:rPr>
        <w:t>　　表 全球ETC系统主要厂商产量列表（2020-2025年）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全球ETC系统主要厂商产量市场份额列表（2020-2025年）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全球ETC系统主要厂商产值列表（2020-2025年）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全球ETC系统主要厂商产值、市场份额列表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2025年全球主要生产商ETC系统收入排名</w:t>
      </w:r>
      <w:r>
        <w:rPr>
          <w:rFonts w:hint="eastAsia"/>
        </w:rPr>
        <w:br/>
      </w:r>
      <w:r>
        <w:rPr>
          <w:rFonts w:hint="eastAsia"/>
        </w:rPr>
        <w:t>　　表 全球ETC系统主要厂商产品价格列表（2020-2025年）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中国ETC系统主要厂商产品价格列表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中国ETC系统主要厂商产量市场份额列表（2020-2025年）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中国ETC系统主要厂商产值列表（2020-2025年）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中国ETC系统主要厂商产值市场份额列表（2020-2025年）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全球主要ETC系统厂商产地分布及商业化日期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全球主要ETC系统企业采访及观点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全球主要地区ETC系统产值对比</w:t>
      </w:r>
      <w:r>
        <w:rPr>
          <w:rFonts w:hint="eastAsia"/>
        </w:rPr>
        <w:br/>
      </w:r>
      <w:r>
        <w:rPr>
          <w:rFonts w:hint="eastAsia"/>
        </w:rPr>
        <w:t>　　表 全球主要地区ETC系统产量市场份额列表（2020-2025年）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全球主要地区ETC系统消费量市场份额列表（2020-2025年）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重点企业（七）ETC系统产品规格、参数及市场应用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重点企业（七）ETC系统产能、产量、产值、价格及毛利率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重点企业（七）ETC系统产品规格及价格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全球不同产品类型ETC系统产量（2020-2025年）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全球不同产品类型ETC系统产量市场份额（2020-2025年）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全球不同产品类型ETC系统产量预测（2025-2031年）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全球不同产品类型ETC系统产量市场份额预测（2025-2031年）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全球不同类型ETC系统产值（2020-2025年）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全球不同类型ETC系统产值市场份额（2020-2025年）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全球不同类型ETC系统产值预测（2025-2031年）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全球不同类型ETC系统产值市场份额预测（2025-2031年）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全球不同价格区间ETC系统市场份额对比（2020-2025年）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中国不同产品类型ETC系统产值市场份额预测（2025-2031年）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ETC系统上游原料供应商及联系方式列表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全球不同应用ETC系统消费量（2020-2025年）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全球不同应用ETC系统消费量市场份额（2020-2025年）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全球不同应用ETC系统消费量预测（2025-2031年）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全球不同应用ETC系统消费量市场份额预测（2025-2031年）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中国不同应用ETC系统消费量（2020-2025年）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中国不同应用ETC系统消费量市场份额（2020-2025年）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中国不同应用ETC系统消费量预测（2025-2031年）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中国不同应用ETC系统消费量市场份额预测（2025-2031年）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中国ETC系统产量、消费量、进出口（2020-2025年）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中国ETC系统产量、消费量、进出口预测（2025-2031年）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中国市场ETC系统进出口贸易趋势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中国市场ETC系统主要进口来源</w:t>
      </w:r>
      <w:r>
        <w:rPr>
          <w:rFonts w:hint="eastAsia"/>
        </w:rPr>
        <w:br/>
      </w:r>
      <w:r>
        <w:rPr>
          <w:rFonts w:hint="eastAsia"/>
        </w:rPr>
        <w:t>　　表 中国市场ETC系统主要出口目的地</w:t>
      </w:r>
      <w:r>
        <w:rPr>
          <w:rFonts w:hint="eastAsia"/>
        </w:rPr>
        <w:br/>
      </w:r>
      <w:r>
        <w:rPr>
          <w:rFonts w:hint="eastAsia"/>
        </w:rPr>
        <w:t>　　表 中国ETC系统市场未来发展的有利因素、不利因素分析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中国ETC系统生产地区分布</w:t>
      </w:r>
      <w:r>
        <w:rPr>
          <w:rFonts w:hint="eastAsia"/>
        </w:rPr>
        <w:br/>
      </w:r>
      <w:r>
        <w:rPr>
          <w:rFonts w:hint="eastAsia"/>
        </w:rPr>
        <w:t>　　表 中国ETC系统消费地区分布</w:t>
      </w:r>
      <w:r>
        <w:rPr>
          <w:rFonts w:hint="eastAsia"/>
        </w:rPr>
        <w:br/>
      </w:r>
      <w:r>
        <w:rPr>
          <w:rFonts w:hint="eastAsia"/>
        </w:rPr>
        <w:t>　　表 ETC系统行业及市场环境发展趋势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ETC系统产品及技术发展趋势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国内ETC系统主要销售模式及销售渠道趋势（2020-2031年）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欧美日等地区ETC系统主要销售模式及销售渠道趋势（2020-2031年）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ETC系统产品市场定位及目标消费者分析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ETC系统产品图片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2025年全球不同产品类型ETC系统产量市场份额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全球不同类型ETC系统消费量市场份额对比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中国ETC系统产量及发展趋势（2020-2031年）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中国ETC系统产值及未来发展趋势（2020-2031年）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全球ETC系统产能、产量、产能利用率及发展趋势（2020-2031年）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全球ETC系统产量、市场需求量及发展趋势（2020-2031年）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中国ETC系统产能、产量、产能利用率及发展趋势（2020-2031年）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中国ETC系统产量、市场需求量及发展趋势（2020-2031年）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全球ETC系统主要厂商2025年产量市场份额列表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全球ETC系统主要厂商2025年产值市场份额列表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中国市场ETC系统主要厂商产量市场份额列表（2020-2025年）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中国ETC系统主要厂商2025年产量市场份额列表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中国ETC系统主要厂商2025年产值市场份额列表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2025年全球前五及前十大生产商ETC系统市场份额</w:t>
      </w:r>
      <w:r>
        <w:rPr>
          <w:rFonts w:hint="eastAsia"/>
        </w:rPr>
        <w:br/>
      </w:r>
      <w:r>
        <w:rPr>
          <w:rFonts w:hint="eastAsia"/>
        </w:rPr>
        <w:t>　　图 全球ETC系统第一梯队、第二梯队和第三梯队生产商（品牌）及市场份额（2020-2025年）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ETC系统全球领先企业SWOT分析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全球主要地区ETC系统消费量市场份额对比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印度市场ETC系统产量及增长率（2020-2031年）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印度市场ETC系统产值及增长率（2020-2031年）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全球主要地区ETC系统消费量市场份额（2020-2025年）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全球主要地区ETC系统消费量市场份额预测（2025-2031年）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印度市场ETC系统消费量、增长率及发展预测（2020-2031年）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ETC系统产业链分析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ETC系统产品价格走势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ae97c4024e79" w:history="1">
        <w:r>
          <w:rPr>
            <w:rStyle w:val="Hyperlink"/>
          </w:rPr>
          <w:t>2025-2031年全球与中国ETC系统市场研究分析及发展前景预测报告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ae97c4024e79" w:history="1">
        <w:r>
          <w:rPr>
            <w:rStyle w:val="Hyperlink"/>
          </w:rPr>
          <w:t>https://www.20087.com/3/50/ETCXiTongHangYeFaZhanQianJing.html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热点：etc官网登录入口、ETC系统错误怎么办、etc门架系统有什么用、高速公路ETC系统、现在ETC系统完善了吗?、ETC系统包括三个部分、etc 问题、ETC系统主要由什么组成、ETC系统崩溃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729f1b13d4259" w:history="1">
      <w:r>
        <w:rPr>
          <w:rStyle w:val="Hyperlink"/>
        </w:rPr>
        <w:t>2025-2031年全球与中国ETC系统市场研究分析及发展前景预测报告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ETCXiTongHangYeFaZhanQianJing.html" TargetMode="External" Id="R122dae97c40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ETCXiTongHangYeFaZhanQianJing.html" TargetMode="External" Id="R7f9729f1b13d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2025-03-10T07:42:00Z</dcterms:created>
  <dcterms:modified xsi:type="dcterms:W3CDTF">2025-03-10T08:42:00Z</dcterms:modified>
  <dc:subject>2025-2031年全球与中国ETC系统市场研究分析及发展前景预测报告</dc:subject>
  <dc:title>2025-2031年全球与中国ETC系统市场研究分析及发展前景预测报告</dc:title>
  <cp:keywords>2025-2031年全球与中国ETC系统市场研究分析及发展前景预测报告</cp:keywords>
  <dc:description>2025-2031年全球与中国ETC系统市场研究分析及发展前景预测报告</dc:description>
</cp:coreProperties>
</file>