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3e71fd9f741d9" w:history="1">
              <w:r>
                <w:rPr>
                  <w:rStyle w:val="Hyperlink"/>
                </w:rPr>
                <w:t>2025-2031年中国金属砖瓦行业发展调研及市场前景分析报告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3e71fd9f741d9" w:history="1">
              <w:r>
                <w:rPr>
                  <w:rStyle w:val="Hyperlink"/>
                </w:rPr>
                <w:t>2025-2031年中国金属砖瓦行业发展调研及市场前景分析报告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3e71fd9f741d9" w:history="1">
                <w:r>
                  <w:rPr>
                    <w:rStyle w:val="Hyperlink"/>
                  </w:rPr>
                  <w:t>https://www.20087.com/7/53/JinShuZhuanWaShiChangDiaoChaFenXiBaoGao.html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砖瓦是建筑材料的一种，正从传统的陶瓷和混凝土砖瓦向更轻质、更耐用和更环保的方向发展。目前，金属砖瓦采用铝、钢和合金等材料，结合先进的表面处理技术，不仅具有优良的防火、防水和耐腐蚀性能，还能模仿传统砖瓦的质感和色彩，满足现代建筑设计的需求。同时，通过模块化设计和预制技术，金属砖瓦的安装效率和成本效益得到显著提升。</w:t>
      </w:r>
      <w:r>
        <w:rPr>
          <w:rFonts w:hint="eastAsia"/>
        </w:rPr>
        <w:br/>
      </w:r>
      <w:r>
        <w:rPr>
          <w:rFonts w:hint="eastAsia"/>
        </w:rPr>
        <w:t>　　未来，金属砖瓦将更加注重可持续性和智能化。一方面，通过回收金属材料和绿色制造技术，金属砖瓦将减少资源消耗和废弃物产生，推动建筑业向循环经济转型。另一方面，结合物联网和智能建筑系统，金属砖瓦将具备能源管理、环境监测和安全防护等功能，成为智能建筑和绿色建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3e71fd9f741d9" w:history="1">
        <w:r>
          <w:rPr>
            <w:rStyle w:val="Hyperlink"/>
          </w:rPr>
          <w:t>2025-2031年中国金属砖瓦行业发展调研及市场前景分析报告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金属砖瓦行业发展环境、产业链结构、市场供需状况及价格变化，重点研究了金属砖瓦行业内主要企业的经营现状。报告对金属砖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金属砖瓦产业概述</w:t>
      </w:r>
      <w:r>
        <w:rPr>
          <w:rFonts w:hint="eastAsia"/>
        </w:rPr>
        <w:br/>
      </w:r>
      <w:r>
        <w:rPr>
          <w:rFonts w:hint="eastAsia"/>
        </w:rPr>
        <w:t>　　第一节 金属砖瓦产业定义</w:t>
      </w:r>
      <w:r>
        <w:rPr>
          <w:rFonts w:hint="eastAsia"/>
        </w:rPr>
        <w:br/>
      </w:r>
      <w:r>
        <w:rPr>
          <w:rFonts w:hint="eastAsia"/>
        </w:rPr>
        <w:t>　　第二节 金属砖瓦产业发展历程</w:t>
      </w:r>
      <w:r>
        <w:rPr>
          <w:rFonts w:hint="eastAsia"/>
        </w:rPr>
        <w:br/>
      </w:r>
      <w:r>
        <w:rPr>
          <w:rFonts w:hint="eastAsia"/>
        </w:rPr>
        <w:t>　　第三节 金属砖瓦分类情况</w:t>
      </w:r>
      <w:r>
        <w:rPr>
          <w:rFonts w:hint="eastAsia"/>
        </w:rPr>
        <w:br/>
      </w:r>
      <w:r>
        <w:rPr>
          <w:rFonts w:hint="eastAsia"/>
        </w:rPr>
        <w:t>　　第四节 金属砖瓦产业链分析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2024-2025年中国金属砖瓦行业发展环境分析</w:t>
      </w:r>
      <w:r>
        <w:rPr>
          <w:rFonts w:hint="eastAsia"/>
        </w:rPr>
        <w:br/>
      </w:r>
      <w:r>
        <w:rPr>
          <w:rFonts w:hint="eastAsia"/>
        </w:rPr>
        <w:t>　　第一节 金属砖瓦行业经济环境分析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金属砖瓦行业政策环境分析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一、金属砖瓦行业相关政策</w:t>
      </w:r>
      <w:r>
        <w:rPr>
          <w:rFonts w:hint="eastAsia"/>
        </w:rPr>
        <w:br/>
      </w:r>
      <w:r>
        <w:rPr>
          <w:rFonts w:hint="eastAsia"/>
        </w:rPr>
        <w:t>　　　　二、金属砖瓦行业相关标准</w:t>
      </w:r>
      <w:r>
        <w:rPr>
          <w:rFonts w:hint="eastAsia"/>
        </w:rPr>
        <w:br/>
      </w:r>
      <w:r>
        <w:rPr>
          <w:rFonts w:hint="eastAsia"/>
        </w:rPr>
        <w:t>　　第三节 金属砖瓦行业技术环境分析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2024-2025年中国金属砖瓦行业发展概况</w:t>
      </w:r>
      <w:r>
        <w:rPr>
          <w:rFonts w:hint="eastAsia"/>
        </w:rPr>
        <w:br/>
      </w:r>
      <w:r>
        <w:rPr>
          <w:rFonts w:hint="eastAsia"/>
        </w:rPr>
        <w:t>　　第一节 金属砖瓦行业发展态势分析</w:t>
      </w:r>
      <w:r>
        <w:rPr>
          <w:rFonts w:hint="eastAsia"/>
        </w:rPr>
        <w:br/>
      </w:r>
      <w:r>
        <w:rPr>
          <w:rFonts w:hint="eastAsia"/>
        </w:rPr>
        <w:t>　　第二节 金属砖瓦行业发展特点分析</w:t>
      </w:r>
      <w:r>
        <w:rPr>
          <w:rFonts w:hint="eastAsia"/>
        </w:rPr>
        <w:br/>
      </w:r>
      <w:r>
        <w:rPr>
          <w:rFonts w:hint="eastAsia"/>
        </w:rPr>
        <w:t>　　第三节 金属砖瓦行业市场供需分析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中国金属砖瓦行业市场供需状况分析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中国金属砖瓦市场规模情况</w:t>
      </w:r>
      <w:r>
        <w:rPr>
          <w:rFonts w:hint="eastAsia"/>
        </w:rPr>
        <w:br/>
      </w:r>
      <w:r>
        <w:rPr>
          <w:rFonts w:hint="eastAsia"/>
        </w:rPr>
        <w:t>　　第二节 中国金属砖瓦行业盈利情况分析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中国金属砖瓦市场需求状况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一、2019-2024年金属砖瓦市场需求情况</w:t>
      </w:r>
      <w:r>
        <w:rPr>
          <w:rFonts w:hint="eastAsia"/>
        </w:rPr>
        <w:br/>
      </w:r>
      <w:r>
        <w:rPr>
          <w:rFonts w:hint="eastAsia"/>
        </w:rPr>
        <w:t>　　　　二、2025年金属砖瓦行业市场需求特点分析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三、2025-2031年金属砖瓦市场需求预测</w:t>
      </w:r>
      <w:r>
        <w:rPr>
          <w:rFonts w:hint="eastAsia"/>
        </w:rPr>
        <w:br/>
      </w:r>
      <w:r>
        <w:rPr>
          <w:rFonts w:hint="eastAsia"/>
        </w:rPr>
        <w:t>　　第四节 中国金属砖瓦行业产量情况分析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一、2019-2024年金属砖瓦行业产量统计</w:t>
      </w:r>
      <w:r>
        <w:rPr>
          <w:rFonts w:hint="eastAsia"/>
        </w:rPr>
        <w:br/>
      </w:r>
      <w:r>
        <w:rPr>
          <w:rFonts w:hint="eastAsia"/>
        </w:rPr>
        <w:t>　　　　二、2024年金属砖瓦行业产量特点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三、2025-2031年金属砖瓦行业产量预测</w:t>
      </w:r>
      <w:r>
        <w:rPr>
          <w:rFonts w:hint="eastAsia"/>
        </w:rPr>
        <w:br/>
      </w:r>
      <w:r>
        <w:rPr>
          <w:rFonts w:hint="eastAsia"/>
        </w:rPr>
        <w:t>　　第五节 金属砖瓦行业市场供需平衡状况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中国金属砖瓦行业进出口情况分析预测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影响金属砖瓦进出口变化的主要原因分析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2019-2024年中国金属砖瓦行业进出口情况分析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一、2019-2024年中国金属砖瓦行业进口情况分析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二、2019-2024年中国金属砖瓦行业出口情况分析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2025-2031年中国金属砖瓦行业进出口情况预测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一、2025-2031年中国金属砖瓦行业进口预测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二、2025-2031年中国金属砖瓦行业出口预测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2019-2024年中国金属砖瓦行业总体发展状况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中国金属砖瓦行业规模情况分析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一、金属砖瓦行业单位规模情况分析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二、金属砖瓦行业人员规模状况分析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三、金属砖瓦行业资产规模状况分析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四、金属砖瓦行业市场规模状况分析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五、金属砖瓦行业敏感性分析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中国金属砖瓦行业财务能力分析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一、金属砖瓦行业盈利能力分析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二、金属砖瓦行业偿债能力分析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三、金属砖瓦行业营运能力分析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四、金属砖瓦行业发展能力分析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2019-2024年中国金属砖瓦行业重点地区调研分析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一、中国金属砖瓦行业重点区域市场结构调研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二、**地区金属砖瓦市场调研分析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三、**地区金属砖瓦市场调研分析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四、**地区金属砖瓦市场调研分析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五、**地区金属砖瓦市场调研分析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六、**地区金属砖瓦市场调研分析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金属砖瓦行业上、下游市场分析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金属砖瓦行业上游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金属砖瓦行业下游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金属砖瓦行业竞争格局分析</w:t>
      </w:r>
      <w:r>
        <w:rPr>
          <w:rFonts w:hint="eastAsia"/>
        </w:rPr>
        <w:br/>
      </w:r>
      <w:r>
        <w:rPr>
          <w:rFonts w:hint="eastAsia"/>
        </w:rPr>
        <w:t>　　第一节 金属砖瓦行业集中度分析</w:t>
      </w:r>
      <w:r>
        <w:rPr>
          <w:rFonts w:hint="eastAsia"/>
        </w:rPr>
        <w:br/>
      </w:r>
      <w:r>
        <w:rPr>
          <w:rFonts w:hint="eastAsia"/>
        </w:rPr>
        <w:t>　　　　一、金属砖瓦市场集中度分析</w:t>
      </w:r>
      <w:r>
        <w:rPr>
          <w:rFonts w:hint="eastAsia"/>
        </w:rPr>
        <w:br/>
      </w:r>
      <w:r>
        <w:rPr>
          <w:rFonts w:hint="eastAsia"/>
        </w:rPr>
        <w:t>　　　　二、金属砖瓦企业集中度分析</w:t>
      </w:r>
      <w:r>
        <w:rPr>
          <w:rFonts w:hint="eastAsia"/>
        </w:rPr>
        <w:br/>
      </w:r>
      <w:r>
        <w:rPr>
          <w:rFonts w:hint="eastAsia"/>
        </w:rPr>
        <w:t>　　　　三、金属砖瓦区域集中度分析</w:t>
      </w:r>
      <w:r>
        <w:rPr>
          <w:rFonts w:hint="eastAsia"/>
        </w:rPr>
        <w:br/>
      </w:r>
      <w:r>
        <w:rPr>
          <w:rFonts w:hint="eastAsia"/>
        </w:rPr>
        <w:t>　　第二节 金属砖瓦行业竞争格局分析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一、2024-2025年金属砖瓦行业竞争分析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二、2024-2025年中外金属砖瓦产品竞争分析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三、2025年中国金属砖瓦市场竞争分析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四、2025-2031年国内主要金属砖瓦企业动向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金属砖瓦行业重点企业发展调研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金属砖瓦重点企业——******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二、金属砖瓦企业经营情况分析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三、金属砖瓦企业发展规划及前景展望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金属砖瓦重点企业——******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二、金属砖瓦企业经营情况分析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三、金属砖瓦企业发展规划及前景展望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金属砖瓦重点企业——******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二、金属砖瓦企业经营情况分析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三、金属砖瓦企业发展规划及前景展望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金属砖瓦重点企业——******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二、金属砖瓦企业经营情况分析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三、金属砖瓦企业发展规划及前景展望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金属砖瓦重点企业——******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二、金属砖瓦企业经营情况分析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三、金属砖瓦企业发展规划及前景展望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金属砖瓦行业发展机会及对策建议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金属砖瓦行业风险预警分析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二、金属砖瓦产业政策环境风险分析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三、金属砖瓦行业市场风险分析</w:t>
      </w:r>
      <w:r>
        <w:rPr>
          <w:rFonts w:hint="eastAsia"/>
        </w:rPr>
        <w:br/>
      </w:r>
      <w:r>
        <w:rPr>
          <w:rFonts w:hint="eastAsia"/>
        </w:rPr>
        <w:t>　　　　四、金属砖瓦行业发展风险防范建议</w:t>
      </w:r>
      <w:r>
        <w:rPr>
          <w:rFonts w:hint="eastAsia"/>
        </w:rPr>
        <w:br/>
      </w:r>
      <w:r>
        <w:rPr>
          <w:rFonts w:hint="eastAsia"/>
        </w:rPr>
        <w:t>　　第二节 金属砖瓦行业发展机会及建议</w:t>
      </w:r>
      <w:r>
        <w:rPr>
          <w:rFonts w:hint="eastAsia"/>
        </w:rPr>
        <w:br/>
      </w:r>
      <w:r>
        <w:rPr>
          <w:rFonts w:hint="eastAsia"/>
        </w:rPr>
        <w:t>　　　　一、金属砖瓦行业总体发展机会及发展建议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二、金属砖瓦行业并购发展机会及建议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三、金属砖瓦市场机会及发展建议</w:t>
      </w:r>
      <w:r>
        <w:rPr>
          <w:rFonts w:hint="eastAsia"/>
        </w:rPr>
        <w:br/>
      </w:r>
      <w:r>
        <w:rPr>
          <w:rFonts w:hint="eastAsia"/>
        </w:rPr>
        <w:t>　　　　四、金属砖瓦发展现状及存在问题</w:t>
      </w:r>
      <w:r>
        <w:rPr>
          <w:rFonts w:hint="eastAsia"/>
        </w:rPr>
        <w:br/>
      </w:r>
      <w:r>
        <w:rPr>
          <w:rFonts w:hint="eastAsia"/>
        </w:rPr>
        <w:t>　　　　五、金属砖瓦企业应对策略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金属砖瓦市场预测及项目投资建议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中国金属砖瓦行业生产、营销企业投资运作模式分析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金属砖瓦行业外销与内销优势分析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2025-2031年中国金属砖瓦行业市场规模及增长趋势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2025-2031年中国金属砖瓦行业投资规模预测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2025-2031年金属砖瓦行业市场盈利预测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(中:智:林)金属砖瓦行业项目投资建议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一、金属砖瓦技术应用注意事项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二、金属砖瓦项目投资注意事项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三、金属砖瓦生产开发注意事项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四、金属砖瓦销售注意事项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2019-2024年中国金属砖瓦市场规模及增长情况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2019-2024年中国金属砖瓦行业产能及增长趋势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2025-2031年中国金属砖瓦行业产能预测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2019-2024年中国金属砖瓦行业产量及增长趋势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2025-2031年中国金属砖瓦行业产量预测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2019-2024年中国金属砖瓦行业市场需求及增长情况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2025-2031年中国金属砖瓦行业市场需求预测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2019-2024年中国金属砖瓦行业利润及增长情况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**地区金属砖瓦市场规模及增长情况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**地区金属砖瓦行业市场需求情况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**地区金属砖瓦市场规模及增长情况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**地区金属砖瓦行业市场需求情况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2019-2024年中国金属砖瓦行业进口量及增速统计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2019-2024年中国金属砖瓦行业出口量及增速统计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金属砖瓦重点企业经营情况分析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2025年金属砖瓦行业壁垒</w:t>
      </w:r>
      <w:r>
        <w:rPr>
          <w:rFonts w:hint="eastAsia"/>
        </w:rPr>
        <w:br/>
      </w:r>
      <w:r>
        <w:rPr>
          <w:rFonts w:hint="eastAsia"/>
        </w:rPr>
        <w:t>　　图表 2025年金属砖瓦市场前景分析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2025-2031年中国金属砖瓦市场需求预测</w:t>
      </w:r>
      <w:r>
        <w:rPr>
          <w:rFonts w:hint="eastAsia"/>
        </w:rPr>
        <w:br/>
      </w:r>
      <w:r>
        <w:rPr>
          <w:rFonts w:hint="eastAsia"/>
        </w:rPr>
        <w:t>　　图表 2025年金属砖瓦发展趋势预测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3e71fd9f741d9" w:history="1">
        <w:r>
          <w:rPr>
            <w:rStyle w:val="Hyperlink"/>
          </w:rPr>
          <w:t>2025-2031年中国金属砖瓦行业发展调研及市场前景分析报告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3e71fd9f741d9" w:history="1">
        <w:r>
          <w:rPr>
            <w:rStyle w:val="Hyperlink"/>
          </w:rPr>
          <w:t>https://www.20087.com/7/53/JinShuZhuanWaShiChangDiaoChaFenXiBaoGao.html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热点：金属瓦是什么材料做成的、金属瓦片、金属瓦价格、金属瓦片是什么材质、金属砖图片、金属瓦多少钱、砖瓦是什么材料制成的、金属瓦优缺点、金属复合瓦厂家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767b2df2a4b8a" w:history="1">
      <w:r>
        <w:rPr>
          <w:rStyle w:val="Hyperlink"/>
        </w:rPr>
        <w:t>2025-2031年中国金属砖瓦行业发展调研及市场前景分析报告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nShuZhuanWaShiChangDiaoChaFenXiBaoGao.html" TargetMode="External" Id="R3c93e71fd9f7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nShuZhuanWaShiChangDiaoChaFenXiBaoGao.html" TargetMode="External" Id="R0c6767b2df2a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2025-02-15T07:47:00Z</dcterms:created>
  <dcterms:modified xsi:type="dcterms:W3CDTF">2025-02-15T08:47:00Z</dcterms:modified>
  <dc:subject>2025-2031年中国金属砖瓦行业发展调研及市场前景分析报告</dc:subject>
  <dc:title>2025-2031年中国金属砖瓦行业发展调研及市场前景分析报告</dc:title>
  <cp:keywords>2025-2031年中国金属砖瓦行业发展调研及市场前景分析报告</cp:keywords>
  <dc:description>2025-2031年中国金属砖瓦行业发展调研及市场前景分析报告</dc:description>
</cp:coreProperties>
</file>