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845fcebdc4f93" w:history="1">
              <w:r>
                <w:rPr>
                  <w:rStyle w:val="Hyperlink"/>
                </w:rPr>
                <w:t>2026-2032年中国不锈钢行业现状与前景分析报告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845fcebdc4f93" w:history="1">
              <w:r>
                <w:rPr>
                  <w:rStyle w:val="Hyperlink"/>
                </w:rPr>
                <w:t>2026-2032年中国不锈钢行业现状与前景分析报告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845fcebdc4f93" w:history="1">
                <w:r>
                  <w:rPr>
                    <w:rStyle w:val="Hyperlink"/>
                  </w:rPr>
                  <w:t>https://www.20087.com/3/20/BuXiuGangFaZhanQianJingFenXi.html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是高性能材料，在建筑、制造业、餐饮和医疗等多个行业都有广泛应用。近年来，随着技术的不断进步，不锈钢的品种和性能得到了显著提升，满足了不同应用领域对材料强度、耐腐蚀性和加工性能的更高要求。然而，原材料价格波动、环境法规的严格化以及替代材料的竞争对不锈钢行业构成了挑战。</w:t>
      </w:r>
      <w:r>
        <w:rPr>
          <w:rFonts w:hint="eastAsia"/>
        </w:rPr>
        <w:br/>
      </w:r>
      <w:r>
        <w:rPr>
          <w:rFonts w:hint="eastAsia"/>
        </w:rPr>
        <w:t>　　未来，不锈钢行业将更加注重材料创新和环保生产。一方面，通过研发新型合金成分，提高不锈钢的性能，同时降低生产成本，以增强市场竞争力。另一方面，行业将致力于减少生产过程中的能源消耗和碳排放，采用循环经济理念，提高材料的回收利用率，推动绿色制造。此外，随着可持续建筑和绿色制造的兴起，对环保型不锈钢的需求将增加，促进材料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845fcebdc4f93" w:history="1">
        <w:r>
          <w:rPr>
            <w:rStyle w:val="Hyperlink"/>
          </w:rPr>
          <w:t>2026-2032年中国不锈钢行业现状与前景分析报告</w:t>
        </w:r>
      </w:hyperlink>
      <w:r>
        <w:rPr>
          <w:rFonts w:hint="eastAsia"/>
        </w:rPr>
        <w:t>》系统分析了我国不锈钢行业的市场规模、市场需求及价格动态，深入探讨了不锈钢产业链结构与发展特点。报告对不锈钢细分市场进行了详细剖析，基于科学数据预测了市场前景及未来发展趋势，同时聚焦不锈钢重点企业，评估了品牌影响力、市场竞争力及行业集中度变化。通过专业分析与客观洞察，报告为投资者、产业链相关企业及政府决策部门提供了重要参考，是把握不锈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2025-2026年不锈钢市场特点分析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不锈钢行业发展周期特征分析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二、相关不锈钢行业标准分析</w:t>
      </w:r>
      <w:r>
        <w:rPr>
          <w:rFonts w:hint="eastAsia"/>
        </w:rPr>
        <w:br/>
      </w:r>
      <w:r>
        <w:rPr>
          <w:rFonts w:hint="eastAsia"/>
        </w:rPr>
        <w:t>　　第三节 不锈钢行业社会环境分析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2025-2026年不锈钢行业技术发展现状及趋势分析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2025-2026年全球不锈钢行业市场发展调研分析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全球不锈钢行业市场运行环境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全球不锈钢行业市场发展情况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一、全球不锈钢行业市场供给分析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二、全球不锈钢行业市场需求分析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三、全球不锈钢行业主要国家地区发展情况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2026-2032年全球不锈钢行业市场规模趋势预测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2025-2026年中国不锈钢市场现状</w:t>
      </w:r>
      <w:r>
        <w:rPr>
          <w:rFonts w:hint="eastAsia"/>
        </w:rPr>
        <w:br/>
      </w:r>
      <w:r>
        <w:rPr>
          <w:rFonts w:hint="eastAsia"/>
        </w:rPr>
        <w:t>　　第二节 中国不锈钢行业产量情况分析及预测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二、2020-2025年中国不锈钢产量统计</w:t>
      </w:r>
      <w:r>
        <w:rPr>
          <w:rFonts w:hint="eastAsia"/>
        </w:rPr>
        <w:br/>
      </w:r>
      <w:r>
        <w:rPr>
          <w:rFonts w:hint="eastAsia"/>
        </w:rPr>
        <w:t>　　　　三、不锈钢行业区域产量分布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四、2026-2032年中国不锈钢产量预测</w:t>
      </w:r>
      <w:r>
        <w:rPr>
          <w:rFonts w:hint="eastAsia"/>
        </w:rPr>
        <w:br/>
      </w:r>
      <w:r>
        <w:rPr>
          <w:rFonts w:hint="eastAsia"/>
        </w:rPr>
        <w:t>　　第三节 中国不锈钢市场需求分析及预测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一、2020-2025年中国不锈钢市场需求统计</w:t>
      </w:r>
      <w:r>
        <w:rPr>
          <w:rFonts w:hint="eastAsia"/>
        </w:rPr>
        <w:br/>
      </w:r>
      <w:r>
        <w:rPr>
          <w:rFonts w:hint="eastAsia"/>
        </w:rPr>
        <w:t>　　　　二、中国不锈钢市场需求特点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三、2026-2032年中国不锈钢市场需求量预测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2025-2026年中国不锈钢行业现状调研分析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中国不锈钢行业发展现状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一、2025-2026年不锈钢行业品牌发展现状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二、2025-2026年不锈钢行业需求市场现状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三、2025-2026年不锈钢市场需求层次分析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四、2025-2026年中国不锈钢市场走向分析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一、2025-2026年不锈钢产品市场存在的主要问题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二、2025-2026年国内不锈钢产品市场的三大瓶颈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三、2025-2026年不锈钢产品市场遭遇的规模难题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对中国不锈钢市场的分析及思考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一、不锈钢市场特点</w:t>
      </w:r>
      <w:r>
        <w:rPr>
          <w:rFonts w:hint="eastAsia"/>
        </w:rPr>
        <w:br/>
      </w:r>
      <w:r>
        <w:rPr>
          <w:rFonts w:hint="eastAsia"/>
        </w:rPr>
        <w:t>　　　　二、不锈钢市场分析</w:t>
      </w:r>
      <w:r>
        <w:rPr>
          <w:rFonts w:hint="eastAsia"/>
        </w:rPr>
        <w:br/>
      </w:r>
      <w:r>
        <w:rPr>
          <w:rFonts w:hint="eastAsia"/>
        </w:rPr>
        <w:t>　　　　三、不锈钢市场变化的方向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重点地区不锈钢行业调研分析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2020-2025年中国不锈钢产品进口统计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2020-2025年中国不锈钢产品进出口价格对比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中国不锈钢主要进口来源地及出口目的地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2020-2025年中国不锈钢行业竞争态势分析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2026年不锈钢行业集中度分析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三、不锈钢区域消费集中度分析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2020-2025年不锈钢主要企业竞争力分析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2025-2026年不锈钢行业竞争格局分析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一、不锈钢行业竞争分析</w:t>
      </w:r>
      <w:r>
        <w:rPr>
          <w:rFonts w:hint="eastAsia"/>
        </w:rPr>
        <w:br/>
      </w:r>
      <w:r>
        <w:rPr>
          <w:rFonts w:hint="eastAsia"/>
        </w:rPr>
        <w:t>　　　　二、中外不锈钢产品竞争分析</w:t>
      </w:r>
      <w:r>
        <w:rPr>
          <w:rFonts w:hint="eastAsia"/>
        </w:rPr>
        <w:br/>
      </w:r>
      <w:r>
        <w:rPr>
          <w:rFonts w:hint="eastAsia"/>
        </w:rPr>
        <w:t>　　　　三、国内不锈钢行业重点企业发展动向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不锈钢上游产业发展分析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不锈钢下游产业发展分析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2026年不锈钢企业管理策略建议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提高不锈钢企业竞争力的策略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对中国不锈钢品牌的战略思考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三、中国不锈钢企业的品牌战略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2026年不锈钢市场前景分析</w:t>
      </w:r>
      <w:r>
        <w:rPr>
          <w:rFonts w:hint="eastAsia"/>
        </w:rPr>
        <w:br/>
      </w:r>
      <w:r>
        <w:rPr>
          <w:rFonts w:hint="eastAsia"/>
        </w:rPr>
        <w:t>　　第二节 2026年不锈钢行业发展趋势预测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一、2026年影响不锈钢行业运行的有利因素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二、2026年影响不锈钢行业运行的稳定因素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三、2026年影响不锈钢行业运行的不利因素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四、2026年中国不锈钢行业发展面临的挑战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五、2026年中国不锈钢行业发展面临的机遇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一、2026年不锈钢行业市场风险及控制策略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二、2026年不锈钢行业政策风险及控制策略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三、2026年不锈钢行业经营风险及控制策略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四、2026年不锈钢同业竞争风险及控制策略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五、2026年不锈钢行业其他风险及控制策略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不锈钢市场研究结论</w:t>
      </w:r>
      <w:r>
        <w:rPr>
          <w:rFonts w:hint="eastAsia"/>
        </w:rPr>
        <w:br/>
      </w:r>
      <w:r>
        <w:rPr>
          <w:rFonts w:hint="eastAsia"/>
        </w:rPr>
        <w:t>　　第二节 不锈钢子行业研究结论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　不锈钢市场发展建议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不锈钢行业历程</w:t>
      </w:r>
      <w:r>
        <w:rPr>
          <w:rFonts w:hint="eastAsia"/>
        </w:rPr>
        <w:br/>
      </w:r>
      <w:r>
        <w:rPr>
          <w:rFonts w:hint="eastAsia"/>
        </w:rPr>
        <w:t>　　图表 不锈钢行业生命周期</w:t>
      </w:r>
      <w:r>
        <w:rPr>
          <w:rFonts w:hint="eastAsia"/>
        </w:rPr>
        <w:br/>
      </w:r>
      <w:r>
        <w:rPr>
          <w:rFonts w:hint="eastAsia"/>
        </w:rPr>
        <w:t>　　图表 不锈钢行业产业链分析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2026年中国不锈钢行业需求领域分布格局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2020-2025年中国不锈钢出口金额分析</w:t>
      </w:r>
      <w:r>
        <w:rPr>
          <w:rFonts w:hint="eastAsia"/>
        </w:rPr>
        <w:br/>
      </w:r>
      <w:r>
        <w:rPr>
          <w:rFonts w:hint="eastAsia"/>
        </w:rPr>
        <w:t>　　图表 2026年中国不锈钢进口国家及地区分析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2026年中国不锈钢市场前景分析</w:t>
      </w:r>
      <w:r>
        <w:rPr>
          <w:rFonts w:hint="eastAsia"/>
        </w:rPr>
        <w:br/>
      </w:r>
      <w:r>
        <w:rPr>
          <w:rFonts w:hint="eastAsia"/>
        </w:rPr>
        <w:t>　　图表 2026年中国不锈钢发展趋势预测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845fcebdc4f93" w:history="1">
        <w:r>
          <w:rPr>
            <w:rStyle w:val="Hyperlink"/>
          </w:rPr>
          <w:t>2026-2032年中国不锈钢行业现状与前景分析报告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845fcebdc4f93" w:history="1">
        <w:r>
          <w:rPr>
            <w:rStyle w:val="Hyperlink"/>
          </w:rPr>
          <w:t>https://www.20087.com/3/20/BuXiuGangFaZhanQianJingFenXi.html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074cd6ff941e9" w:history="1">
      <w:r>
        <w:rPr>
          <w:rStyle w:val="Hyperlink"/>
        </w:rPr>
        <w:t>2026-2032年中国不锈钢行业现状与前景分析报告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BuXiuGangFaZhanQianJingFenXi.html" TargetMode="External" Id="R348845fcebdc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BuXiuGangFaZhanQianJingFenXi.html" TargetMode="External" Id="R49d074cd6ff9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2025-07-25T23:06:00Z</dcterms:created>
  <dcterms:modified xsi:type="dcterms:W3CDTF">2025-07-26T00:06:00Z</dcterms:modified>
  <dc:subject>2026-2032年中国不锈钢行业现状与前景分析报告</dc:subject>
  <dc:title>2026-2032年中国不锈钢行业现状与前景分析报告</dc:title>
  <cp:keywords>2026-2032年中国不锈钢行业现状与前景分析报告</cp:keywords>
  <dc:description>2026-2032年中国不锈钢行业现状与前景分析报告</dc:description>
</cp:coreProperties>
</file>