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b32a6824245ae" w:history="1">
              <w:r>
                <w:rPr>
                  <w:rStyle w:val="Hyperlink"/>
                </w:rPr>
                <w:t>中国不锈钢表面处理行业调查分析及发展趋势预测报告（2025-2031年）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b32a6824245ae" w:history="1">
              <w:r>
                <w:rPr>
                  <w:rStyle w:val="Hyperlink"/>
                </w:rPr>
                <w:t>中国不锈钢表面处理行业调查分析及发展趋势预测报告（2025-2031年）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b32a6824245ae" w:history="1">
                <w:r>
                  <w:rPr>
                    <w:rStyle w:val="Hyperlink"/>
                  </w:rPr>
                  <w:t>https://www.20087.com/3/20/BuXiuGangBiaoMianChuLiDeFaZhanQi.html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表面处理是一种提高材料耐腐蚀性和美观性的技术，近年来随着制造业的发展而需求不断增长。目前，不锈钢表面处理不仅在技术上有所突破，如采用了电镀、抛光和激光蚀刻等先进方法，而且在环保性能上也有所改善，减少了有害物质的使用。此外，随着工业设计的不断进步，不锈钢表面处理也更加注重产品的外观质感和耐用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不锈钢表面处理的发展将更加注重技术创新和环保性能。一方面，随着新材料技术的发展，不锈钢表面处理将采用更多高性能的涂层材料，提高其耐腐蚀性和耐磨性。另一方面，随着对可持续发展的重视，不锈钢表面处理将更多地采用环保型的处理工艺，减少对环境的影响。此外，随着个性化设计的趋势，不锈钢表面处理将提供更加多样化的表面效果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b32a6824245ae" w:history="1">
        <w:r>
          <w:rPr>
            <w:rStyle w:val="Hyperlink"/>
          </w:rPr>
          <w:t>中国不锈钢表面处理行业调查分析及发展趋势预测报告（2025-2031年）</w:t>
        </w:r>
      </w:hyperlink>
      <w:r>
        <w:rPr>
          <w:rFonts w:hint="eastAsia"/>
        </w:rPr>
        <w:t>》系统分析了不锈钢表面处理行业的市场规模、需求动态及价格趋势，并深入探讨了不锈钢表面处理产业链结构的变化与发展。报告详细解读了不锈钢表面处理行业现状，科学预测了未来市场前景与发展趋势，同时对不锈钢表面处理细分市场的竞争格局进行了全面评估，重点关注领先企业的竞争实力、市场集中度及品牌影响力。结合不锈钢表面处理技术现状与未来方向，报告揭示了不锈钢表面处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不锈钢表面处理定义</w:t>
      </w:r>
      <w:r>
        <w:rPr>
          <w:rFonts w:hint="eastAsia"/>
        </w:rPr>
        <w:br/>
      </w:r>
      <w:r>
        <w:rPr>
          <w:rFonts w:hint="eastAsia"/>
        </w:rPr>
        <w:t>　　第一节 不锈钢表面处理行业发展历程</w:t>
      </w:r>
      <w:r>
        <w:rPr>
          <w:rFonts w:hint="eastAsia"/>
        </w:rPr>
        <w:br/>
      </w:r>
      <w:r>
        <w:rPr>
          <w:rFonts w:hint="eastAsia"/>
        </w:rPr>
        <w:t>　　第二节 不锈钢表面处理分类情况</w:t>
      </w:r>
      <w:r>
        <w:rPr>
          <w:rFonts w:hint="eastAsia"/>
        </w:rPr>
        <w:br/>
      </w:r>
      <w:r>
        <w:rPr>
          <w:rFonts w:hint="eastAsia"/>
        </w:rPr>
        <w:t>　　第三节 不锈钢表面处理产业链分析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二、不锈钢表面处理产业链模型分析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2020-2025年中国不锈钢表面处理行业发展环境分析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不锈钢表面处理行业相关政策</w:t>
      </w:r>
      <w:r>
        <w:rPr>
          <w:rFonts w:hint="eastAsia"/>
        </w:rPr>
        <w:br/>
      </w:r>
      <w:r>
        <w:rPr>
          <w:rFonts w:hint="eastAsia"/>
        </w:rPr>
        <w:t>　　第三节 2020-2025年中国不锈钢表面处理行业发展社会环境分析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中国不锈钢表面处理生产现状分析</w:t>
      </w:r>
      <w:r>
        <w:rPr>
          <w:rFonts w:hint="eastAsia"/>
        </w:rPr>
        <w:br/>
      </w:r>
      <w:r>
        <w:rPr>
          <w:rFonts w:hint="eastAsia"/>
        </w:rPr>
        <w:t>　　第一节 不锈钢表面处理行业总体规模</w:t>
      </w:r>
      <w:r>
        <w:rPr>
          <w:rFonts w:hint="eastAsia"/>
        </w:rPr>
        <w:br/>
      </w:r>
      <w:r>
        <w:rPr>
          <w:rFonts w:hint="eastAsia"/>
        </w:rPr>
        <w:t>　　第二节 不锈钢表面处理市场容量概况</w:t>
      </w:r>
      <w:r>
        <w:rPr>
          <w:rFonts w:hint="eastAsia"/>
        </w:rPr>
        <w:br/>
      </w:r>
      <w:r>
        <w:rPr>
          <w:rFonts w:hint="eastAsia"/>
        </w:rPr>
        <w:t>　　第三节 不锈钢表面处理产业的生命周期分析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不锈钢表面处理国内产品价格走势及影响因素分析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2020-2025年我国不锈钢表面处理行业价格分析</w:t>
      </w:r>
      <w:r>
        <w:rPr>
          <w:rFonts w:hint="eastAsia"/>
        </w:rPr>
        <w:br/>
      </w:r>
      <w:r>
        <w:rPr>
          <w:rFonts w:hint="eastAsia"/>
        </w:rPr>
        <w:t>　　第一节 我国不锈钢表面处理行业价格分析</w:t>
      </w:r>
      <w:r>
        <w:rPr>
          <w:rFonts w:hint="eastAsia"/>
        </w:rPr>
        <w:br/>
      </w:r>
      <w:r>
        <w:rPr>
          <w:rFonts w:hint="eastAsia"/>
        </w:rPr>
        <w:t>　　　　一、不锈钢表面处理行业品牌发展现状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二、不锈钢表面处理行业需求市场现状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三、不锈钢表面处理市场需求层次分析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四、我国不锈钢表面处理市场走向分析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中国不锈钢表面处理产品技术分析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一、2020-2025年不锈钢表面处理产品技术变化特点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二、2020-2025年不锈钢表面处理产品市场的新技术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三、2020-2025年不锈钢表面处理产品市场现状分析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中国不锈钢表面处理行业存在的问题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一、不锈钢表面处理产品市场存在的主要问题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二、国内不锈钢表面处理产品市场的三大瓶颈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三、不锈钢表面处理产品市场遭遇的规模难题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对中国不锈钢表面处理市场的分析及思考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一、不锈钢表面处理市场特点</w:t>
      </w:r>
      <w:r>
        <w:rPr>
          <w:rFonts w:hint="eastAsia"/>
        </w:rPr>
        <w:br/>
      </w:r>
      <w:r>
        <w:rPr>
          <w:rFonts w:hint="eastAsia"/>
        </w:rPr>
        <w:t>　　　　二、不锈钢表面处理市场分析</w:t>
      </w:r>
      <w:r>
        <w:rPr>
          <w:rFonts w:hint="eastAsia"/>
        </w:rPr>
        <w:br/>
      </w:r>
      <w:r>
        <w:rPr>
          <w:rFonts w:hint="eastAsia"/>
        </w:rPr>
        <w:t>　　　　三、不锈钢表面处理市场变化的方向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四、中国不锈钢表面处理行业发展的新思路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五、对中国不锈钢表面处理行业发展的思考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2020-2025年中国不锈钢表面处理行业发展概况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2020-2025年中国不锈钢表面处理行业发展态势分析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2020-2025年中国不锈钢表面处理行业发展特点分析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不锈钢表面处理行业市场竞争策略分析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不锈钢表面处理市场竞争策略分析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一、不锈钢表面处理市场增长潜力分析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二、不锈钢表面处理产品竞争策略分析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不锈钢表面处理企业竞争策略分析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一、2025-2031年我国不锈钢表面处理市场竞争趋势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二、2025-2031年不锈钢表面处理行业竞争格局展望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三、2025-2031年不锈钢表面处理行业竞争策略分析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不锈钢表面处理行业投资与发展前景分析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2020-2025年不锈钢表面处理行业投资情况分析</w:t>
      </w:r>
      <w:r>
        <w:rPr>
          <w:rFonts w:hint="eastAsia"/>
        </w:rPr>
        <w:br/>
      </w:r>
      <w:r>
        <w:rPr>
          <w:rFonts w:hint="eastAsia"/>
        </w:rPr>
        <w:t>　　第二节 不锈钢表面处理行业投资机会分析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一、不锈钢表面处理投资项目分析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二、可以投资的不锈钢表面处理模式</w:t>
      </w:r>
      <w:r>
        <w:rPr>
          <w:rFonts w:hint="eastAsia"/>
        </w:rPr>
        <w:br/>
      </w:r>
      <w:r>
        <w:rPr>
          <w:rFonts w:hint="eastAsia"/>
        </w:rPr>
        <w:t>　　　　三、2025-2031年不锈钢表面处理投资机会</w:t>
      </w:r>
      <w:r>
        <w:rPr>
          <w:rFonts w:hint="eastAsia"/>
        </w:rPr>
        <w:br/>
      </w:r>
      <w:r>
        <w:rPr>
          <w:rFonts w:hint="eastAsia"/>
        </w:rPr>
        <w:t>　　　　四、2025-2031年不锈钢表面处理投资新方向</w:t>
      </w:r>
      <w:r>
        <w:rPr>
          <w:rFonts w:hint="eastAsia"/>
        </w:rPr>
        <w:br/>
      </w:r>
      <w:r>
        <w:rPr>
          <w:rFonts w:hint="eastAsia"/>
        </w:rPr>
        <w:t>　　第三节 不锈钢表面处理行业发展前景分析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2025-2031年中国不锈钢表面处理行业发展前景预测分析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2025-2031年中国不锈钢表面处理行业发展预测分析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一、未来不锈钢表面处理发展分析</w:t>
      </w:r>
      <w:r>
        <w:rPr>
          <w:rFonts w:hint="eastAsia"/>
        </w:rPr>
        <w:br/>
      </w:r>
      <w:r>
        <w:rPr>
          <w:rFonts w:hint="eastAsia"/>
        </w:rPr>
        <w:t>　　　　二、未来不锈钢表面处理行业技术开发方向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2025-2031年中国不锈钢表面处理行业市场前景分析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不锈钢表面处理上游原材料供应状况分析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不锈钢表面处理行业上下游产业分析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三、行业新动态及其对不锈钢表面处理行业的影响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四、行业竞争状况及其对不锈钢表面处理行业的意义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2025-2031年不锈钢表面处理行业市场态势分析与投资风险分析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当前不锈钢表面处理存在的问题</w:t>
      </w:r>
      <w:r>
        <w:rPr>
          <w:rFonts w:hint="eastAsia"/>
        </w:rPr>
        <w:br/>
      </w:r>
      <w:r>
        <w:rPr>
          <w:rFonts w:hint="eastAsia"/>
        </w:rPr>
        <w:t>　　第二节 不锈钢表面处理未来发展预测分析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一、中国不锈钢表面处理发展方向分析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二、2025-2031年中国不锈钢表面处理行业发展规模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三、2025-2031年中国不锈钢表面处理行业发展趋势预测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2025-2031年中国不锈钢表面处理行业投资风险分析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不锈钢表面处理国内重点生产厂家分析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北京金碧泽电镀技术有限公司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北京市三江华泰工贸有限公司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上海禹三罗涂覆科技有限公司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福斯特金属表面处理技术发展有限公司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上海穗泰公司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第六节 常州泰来金属有限公司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不锈钢表面处理地区销售分析</w:t>
      </w:r>
      <w:r>
        <w:rPr>
          <w:rFonts w:hint="eastAsia"/>
        </w:rPr>
        <w:br/>
      </w:r>
      <w:r>
        <w:rPr>
          <w:rFonts w:hint="eastAsia"/>
        </w:rPr>
        <w:t>　　第一节 中国不锈钢表面处理区域销售市场结构变化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不锈钢表面处理“东北地区”销售分析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二、2020-2025年东北地区需求分析</w:t>
      </w:r>
      <w:r>
        <w:rPr>
          <w:rFonts w:hint="eastAsia"/>
        </w:rPr>
        <w:br/>
      </w:r>
      <w:r>
        <w:rPr>
          <w:rFonts w:hint="eastAsia"/>
        </w:rPr>
        <w:t>　　第三节 不锈钢表面处理“华北地区”销售分析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二、2020-2025年华北地区需求分析</w:t>
      </w:r>
      <w:r>
        <w:rPr>
          <w:rFonts w:hint="eastAsia"/>
        </w:rPr>
        <w:br/>
      </w:r>
      <w:r>
        <w:rPr>
          <w:rFonts w:hint="eastAsia"/>
        </w:rPr>
        <w:t>　　第四节 不锈钢表面处理“中南地区”销售分析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二、2020-2025年中南地区需求分析</w:t>
      </w:r>
      <w:r>
        <w:rPr>
          <w:rFonts w:hint="eastAsia"/>
        </w:rPr>
        <w:br/>
      </w:r>
      <w:r>
        <w:rPr>
          <w:rFonts w:hint="eastAsia"/>
        </w:rPr>
        <w:t>　　第五节 不锈钢表面处理“华东地区”销售分析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二、2020-2025年华东地区需求分析</w:t>
      </w:r>
      <w:r>
        <w:rPr>
          <w:rFonts w:hint="eastAsia"/>
        </w:rPr>
        <w:br/>
      </w:r>
      <w:r>
        <w:rPr>
          <w:rFonts w:hint="eastAsia"/>
        </w:rPr>
        <w:t>　　第六节 不锈钢表面处理“西北地区”销售分析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二、2020-2025年西北地区需求分析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2025-2031年中国不锈钢表面处理行业投资战略研究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2020-2025年中国不锈钢表面处理行业市场监测</w:t>
      </w:r>
      <w:r>
        <w:rPr>
          <w:rFonts w:hint="eastAsia"/>
        </w:rPr>
        <w:br/>
      </w:r>
      <w:r>
        <w:rPr>
          <w:rFonts w:hint="eastAsia"/>
        </w:rPr>
        <w:t>　　　　一、不锈钢表面处理投资策略</w:t>
      </w:r>
      <w:r>
        <w:rPr>
          <w:rFonts w:hint="eastAsia"/>
        </w:rPr>
        <w:br/>
      </w:r>
      <w:r>
        <w:rPr>
          <w:rFonts w:hint="eastAsia"/>
        </w:rPr>
        <w:t>　　　　二、不锈钢表面处理投资筹划策略</w:t>
      </w:r>
      <w:r>
        <w:rPr>
          <w:rFonts w:hint="eastAsia"/>
        </w:rPr>
        <w:br/>
      </w:r>
      <w:r>
        <w:rPr>
          <w:rFonts w:hint="eastAsia"/>
        </w:rPr>
        <w:t>　　　　三、不锈钢表面处理品牌竞争战略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2025-2031年中国不锈钢表面处理行业品牌建设策略</w:t>
      </w:r>
      <w:r>
        <w:rPr>
          <w:rFonts w:hint="eastAsia"/>
        </w:rPr>
        <w:br/>
      </w:r>
      <w:r>
        <w:rPr>
          <w:rFonts w:hint="eastAsia"/>
        </w:rPr>
        <w:t>　　　　一、不锈钢表面处理的规划</w:t>
      </w:r>
      <w:r>
        <w:rPr>
          <w:rFonts w:hint="eastAsia"/>
        </w:rPr>
        <w:br/>
      </w:r>
      <w:r>
        <w:rPr>
          <w:rFonts w:hint="eastAsia"/>
        </w:rPr>
        <w:t>　　　　二、不锈钢表面处理的建设</w:t>
      </w:r>
      <w:r>
        <w:rPr>
          <w:rFonts w:hint="eastAsia"/>
        </w:rPr>
        <w:br/>
      </w:r>
      <w:r>
        <w:rPr>
          <w:rFonts w:hint="eastAsia"/>
        </w:rPr>
        <w:t>　　　　三、不锈钢表面处理业成功之道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中国不锈钢表面处理行业市场发展趋势预测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不锈钢表面处理产品投资机会</w:t>
      </w:r>
      <w:r>
        <w:rPr>
          <w:rFonts w:hint="eastAsia"/>
        </w:rPr>
        <w:br/>
      </w:r>
      <w:r>
        <w:rPr>
          <w:rFonts w:hint="eastAsia"/>
        </w:rPr>
        <w:t>　　第三节 不锈钢表面处理产品投资趋势分析</w:t>
      </w:r>
      <w:r>
        <w:rPr>
          <w:rFonts w:hint="eastAsia"/>
        </w:rPr>
        <w:br/>
      </w:r>
      <w:r>
        <w:rPr>
          <w:rFonts w:hint="eastAsia"/>
        </w:rPr>
        <w:t>　　第四节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b32a6824245ae" w:history="1">
        <w:r>
          <w:rPr>
            <w:rStyle w:val="Hyperlink"/>
          </w:rPr>
          <w:t>中国不锈钢表面处理行业调查分析及发展趋势预测报告（2025-2031年）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b32a6824245ae" w:history="1">
        <w:r>
          <w:rPr>
            <w:rStyle w:val="Hyperlink"/>
          </w:rPr>
          <w:t>https://www.20087.com/3/20/BuXiuGangBiaoMianChuLiDeFaZhanQi.html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如何抛光成镜面的效果、不锈钢表面处理方式有哪几种、不锈钢表面处理方法6种、不锈钢表面处理黑色用什么工艺、不锈钢表面修复、不锈钢表面处理有几种、不锈钢蚀刻工艺、201不锈钢表面处理、钢材表面处理的6种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694102e1147b7" w:history="1">
      <w:r>
        <w:rPr>
          <w:rStyle w:val="Hyperlink"/>
        </w:rPr>
        <w:t>中国不锈钢表面处理行业调查分析及发展趋势预测报告（2025-2031年）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uXiuGangBiaoMianChuLiDeFaZhanQi.html" TargetMode="External" Id="R231b32a68242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uXiuGangBiaoMianChuLiDeFaZhanQi.html" TargetMode="External" Id="R123694102e11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2025-03-25T02:16:00Z</dcterms:created>
  <dcterms:modified xsi:type="dcterms:W3CDTF">2025-03-25T03:16:00Z</dcterms:modified>
  <dc:subject>中国不锈钢表面处理行业调查分析及发展趋势预测报告（2025-2031年）</dc:subject>
  <dc:title>中国不锈钢表面处理行业调查分析及发展趋势预测报告（2025-2031年）</dc:title>
  <cp:keywords>中国不锈钢表面处理行业调查分析及发展趋势预测报告（2025-2031年）</cp:keywords>
  <dc:description>中国不锈钢表面处理行业调查分析及发展趋势预测报告（2025-2031年）</dc:description>
</cp:coreProperties>
</file>