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d957f8e8e4ff7" w:history="1">
              <w:r>
                <w:rPr>
                  <w:rStyle w:val="Hyperlink"/>
                </w:rPr>
                <w:t>中国全装修房市场现状与前景趋势分析报告（2025-2031年）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d957f8e8e4ff7" w:history="1">
              <w:r>
                <w:rPr>
                  <w:rStyle w:val="Hyperlink"/>
                </w:rPr>
                <w:t>中国全装修房市场现状与前景趋势分析报告（2025-2031年）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d957f8e8e4ff7" w:history="1">
                <w:r>
                  <w:rPr>
                    <w:rStyle w:val="Hyperlink"/>
                  </w:rPr>
                  <w:t>https://www.20087.com/3/00/QuanZhuangXiuFangDeFaZhanQianJing.html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装修房即交房时已完成全部装修和家电配置的住宅，近年来在中国房地产市场中逐渐流行。随着消费者对生活品质的追求和对健康居住环境的重视，全装修房以其省时省力、统一风格和环保节能的优势，受到购房者的青睐。目前，全装修房正朝着智能化和定制化方向发展，采用智能家居系统，提供个性化设计和装修服务，满足不同客户的需求。</w:t>
      </w:r>
      <w:r>
        <w:rPr>
          <w:rFonts w:hint="eastAsia"/>
        </w:rPr>
        <w:br/>
      </w:r>
      <w:r>
        <w:rPr>
          <w:rFonts w:hint="eastAsia"/>
        </w:rPr>
        <w:t>　　未来，全装修房将更加注重健康和可持续性。随着健康住宅标准的出台和消费者健康意识的提升，全装修房将采用更多绿色建材和室内空气质量监测系统，提供健康舒适的居住环境。同时，随着人口老龄化和家庭结构的变化，全装修房将更加注重适老化设计和无障碍设施，满足不同年龄段居住者的需求。此外，随着房地产市场的成熟和竞争加剧，全装修房将加强与品牌商家的合作，提供高品质的家具和家电配套，提升住宅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d957f8e8e4ff7" w:history="1">
        <w:r>
          <w:rPr>
            <w:rStyle w:val="Hyperlink"/>
          </w:rPr>
          <w:t>中国全装修房市场现状与前景趋势分析报告（2025-2031年）</w:t>
        </w:r>
      </w:hyperlink>
      <w:r>
        <w:rPr>
          <w:rFonts w:hint="eastAsia"/>
        </w:rPr>
        <w:t>》依托行业权威数据及长期市场监测信息，系统分析了全装修房行业的市场规模、供需关系、竞争格局及重点企业经营状况，并结合全装修房行业发展现状，科学预测了全装修房市场前景与技术发展方向。报告通过SWOT分析，揭示了全装修房行业机遇与潜在风险，为投资者提供了全面的现状分析与前景评估，助力挖掘投资价值并优化决策。同时，报告从投资、生产及营销等角度提出可行性建议，为全装修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全装修房行业相关概述</w:t>
      </w:r>
      <w:r>
        <w:rPr>
          <w:rFonts w:hint="eastAsia"/>
        </w:rPr>
        <w:br/>
      </w:r>
      <w:r>
        <w:rPr>
          <w:rFonts w:hint="eastAsia"/>
        </w:rPr>
        <w:t>　　第一节 全装修房行业定义及分类</w:t>
      </w:r>
      <w:r>
        <w:rPr>
          <w:rFonts w:hint="eastAsia"/>
        </w:rPr>
        <w:br/>
      </w:r>
      <w:r>
        <w:rPr>
          <w:rFonts w:hint="eastAsia"/>
        </w:rPr>
        <w:t>　　第二节 全装修房行业管理体制</w:t>
      </w:r>
      <w:r>
        <w:rPr>
          <w:rFonts w:hint="eastAsia"/>
        </w:rPr>
        <w:br/>
      </w:r>
      <w:r>
        <w:rPr>
          <w:rFonts w:hint="eastAsia"/>
        </w:rPr>
        <w:t>　　第三节 全装修房行业生命周期</w:t>
      </w:r>
      <w:r>
        <w:rPr>
          <w:rFonts w:hint="eastAsia"/>
        </w:rPr>
        <w:br/>
      </w:r>
      <w:r>
        <w:rPr>
          <w:rFonts w:hint="eastAsia"/>
        </w:rPr>
        <w:t>　　第四节 全装修房行业在国民经济中地位</w:t>
      </w:r>
      <w:r>
        <w:rPr>
          <w:rFonts w:hint="eastAsia"/>
        </w:rPr>
        <w:br/>
      </w:r>
      <w:r>
        <w:rPr>
          <w:rFonts w:hint="eastAsia"/>
        </w:rPr>
        <w:t>　　第五节 全装修房行业投资特性分析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2025年中国全装修房产业发展环境分析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中国全装修房行业主要法律法规及政策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2025年中国全装修房产业社会环境发展分析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 、人口环境状况</w:t>
      </w:r>
      <w:r>
        <w:rPr>
          <w:rFonts w:hint="eastAsia"/>
        </w:rPr>
        <w:br/>
      </w:r>
      <w:r>
        <w:rPr>
          <w:rFonts w:hint="eastAsia"/>
        </w:rPr>
        <w:t>　　　　　　2 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 、卫生和社会服务</w:t>
      </w:r>
      <w:r>
        <w:rPr>
          <w:rFonts w:hint="eastAsia"/>
        </w:rPr>
        <w:br/>
      </w:r>
      <w:r>
        <w:rPr>
          <w:rFonts w:hint="eastAsia"/>
        </w:rPr>
        <w:t>　　　　　　4 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 、中国城镇化率</w:t>
      </w:r>
      <w:r>
        <w:rPr>
          <w:rFonts w:hint="eastAsia"/>
        </w:rPr>
        <w:br/>
      </w:r>
      <w:r>
        <w:rPr>
          <w:rFonts w:hint="eastAsia"/>
        </w:rPr>
        <w:t>　　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三、2025年全装修房行业市场环境分析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2025年中国全装修房产业技术环境发展分析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2020-2025年世界全装修房行业发展状况分析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2020-2025年世界全装修房行业运行概况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2020-2025年世界全装修房行业市场规模分析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2020-2025年世界主要地区全装修房行业运行情况分析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2025-2031年世界全装修房行业发展趋势分析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2020-2025年中国全装修房市场供需分析</w:t>
      </w:r>
      <w:r>
        <w:rPr>
          <w:rFonts w:hint="eastAsia"/>
        </w:rPr>
        <w:br/>
      </w:r>
      <w:r>
        <w:rPr>
          <w:rFonts w:hint="eastAsia"/>
        </w:rPr>
        <w:t>　　第一节 中国全装修房市场供给状况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一、2020-2025年中国全装修房供给分析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二、2025-2031年中国全装修房供给预测</w:t>
      </w:r>
      <w:r>
        <w:rPr>
          <w:rFonts w:hint="eastAsia"/>
        </w:rPr>
        <w:br/>
      </w:r>
      <w:r>
        <w:rPr>
          <w:rFonts w:hint="eastAsia"/>
        </w:rPr>
        <w:t>　　第二节 中国全装修房市场需求状况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一、2020-2025年中国全装修房市场需求分析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二、2025-2031年中国全装修房市场需求预测</w:t>
      </w:r>
      <w:r>
        <w:rPr>
          <w:rFonts w:hint="eastAsia"/>
        </w:rPr>
        <w:br/>
      </w:r>
      <w:r>
        <w:rPr>
          <w:rFonts w:hint="eastAsia"/>
        </w:rPr>
        <w:t>　　第三节 2025年中国全装修房市场价格回顾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2025年中国全装修房行业发展概况及竞争策略分析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2025年中国全装修房行业发展态势分析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2025年中国全装修房行业发展特点分析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2025年中国全装修房行业市场供需分析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全装修房市场竞争策略分析</w:t>
      </w:r>
      <w:r>
        <w:rPr>
          <w:rFonts w:hint="eastAsia"/>
        </w:rPr>
        <w:br/>
      </w:r>
      <w:r>
        <w:rPr>
          <w:rFonts w:hint="eastAsia"/>
        </w:rPr>
        <w:t>　　　　一、全装修房市场增长潜力分析</w:t>
      </w:r>
      <w:r>
        <w:rPr>
          <w:rFonts w:hint="eastAsia"/>
        </w:rPr>
        <w:br/>
      </w:r>
      <w:r>
        <w:rPr>
          <w:rFonts w:hint="eastAsia"/>
        </w:rPr>
        <w:t>　　　　二、全装修房产品竞争策略分析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中国全装修房行业产业链分析</w:t>
      </w:r>
      <w:r>
        <w:rPr>
          <w:rFonts w:hint="eastAsia"/>
        </w:rPr>
        <w:br/>
      </w:r>
      <w:r>
        <w:rPr>
          <w:rFonts w:hint="eastAsia"/>
        </w:rPr>
        <w:t>　　第一节 全装修房行业产业链概述</w:t>
      </w:r>
      <w:r>
        <w:rPr>
          <w:rFonts w:hint="eastAsia"/>
        </w:rPr>
        <w:br/>
      </w:r>
      <w:r>
        <w:rPr>
          <w:rFonts w:hint="eastAsia"/>
        </w:rPr>
        <w:t>　　第二节 全装修房上游产业发展状况分析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全装修房下游应用需求市场分析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2025年中国全装修房行业竞争格局分析</w:t>
      </w:r>
      <w:r>
        <w:rPr>
          <w:rFonts w:hint="eastAsia"/>
        </w:rPr>
        <w:br/>
      </w:r>
      <w:r>
        <w:rPr>
          <w:rFonts w:hint="eastAsia"/>
        </w:rPr>
        <w:t>　　第一节 中国全装修房行业竞争格局综述</w:t>
      </w:r>
      <w:r>
        <w:rPr>
          <w:rFonts w:hint="eastAsia"/>
        </w:rPr>
        <w:br/>
      </w:r>
      <w:r>
        <w:rPr>
          <w:rFonts w:hint="eastAsia"/>
        </w:rPr>
        <w:t>　　　　一、全装修房行业竞争概况</w:t>
      </w:r>
      <w:r>
        <w:rPr>
          <w:rFonts w:hint="eastAsia"/>
        </w:rPr>
        <w:br/>
      </w:r>
      <w:r>
        <w:rPr>
          <w:rFonts w:hint="eastAsia"/>
        </w:rPr>
        <w:t>　　　　二、中国全装修房行业竞争力分析</w:t>
      </w:r>
      <w:r>
        <w:rPr>
          <w:rFonts w:hint="eastAsia"/>
        </w:rPr>
        <w:br/>
      </w:r>
      <w:r>
        <w:rPr>
          <w:rFonts w:hint="eastAsia"/>
        </w:rPr>
        <w:t>　　　　三、中国全装修房产品（服务）竞争力优势分析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四、全装修房行业主要企业竞争力分析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2025年全装修房行业竞争格局分析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一、2025年国内外全装修房竞争分析</w:t>
      </w:r>
      <w:r>
        <w:rPr>
          <w:rFonts w:hint="eastAsia"/>
        </w:rPr>
        <w:br/>
      </w:r>
      <w:r>
        <w:rPr>
          <w:rFonts w:hint="eastAsia"/>
        </w:rPr>
        <w:t>　　　　二、2025年我国全装修房市场竞争分析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三、2025年我国全装修房市场集中度分析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四、2025年国内主要全装修房企业动向</w:t>
      </w:r>
      <w:r>
        <w:rPr>
          <w:rFonts w:hint="eastAsia"/>
        </w:rPr>
        <w:br/>
      </w:r>
      <w:r>
        <w:rPr>
          <w:rFonts w:hint="eastAsia"/>
        </w:rPr>
        <w:t>　　　　五、2025年国内全装修房企业拟在建项目分析</w:t>
      </w:r>
      <w:r>
        <w:rPr>
          <w:rFonts w:hint="eastAsia"/>
        </w:rPr>
        <w:br/>
      </w:r>
      <w:r>
        <w:rPr>
          <w:rFonts w:hint="eastAsia"/>
        </w:rPr>
        <w:t>　　第三节 全装修房市场竞争策略分析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2025年我国全装修房行业SWOT分析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2020-2025年中国全装修房所属行业数据监测分析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2020-2025年中国全装修房所属行业规模分析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2020-2025年中国全装修房所属行业产值分析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2020-2025年中国全装修房所属行业成本费用分析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2020-2025年中国全装修房所属行业运营效益分析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中国全装修房所属行业进出口区域市场分析</w:t>
      </w:r>
      <w:r>
        <w:rPr>
          <w:rFonts w:hint="eastAsia"/>
        </w:rPr>
        <w:br/>
      </w:r>
      <w:r>
        <w:rPr>
          <w:rFonts w:hint="eastAsia"/>
        </w:rPr>
        <w:t>　　第一节 华北地区全装修房行业发展现状及趋势分析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二、华北地区全装修房行业发展现状及规模统计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三、华北地区全装修房行业发展前景预测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东北地区全装修房行业发展现状及趋势分析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二、东北地区全装修房行业发展现状及规模统计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三、东北地区全装修房行业发展前景预测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华东地区全装修房行业发展现状及趋势分析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二、华东地区全装修房行业发展现状及规模统计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三、华东地区全装修房行业发展前景预测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华南地区全装修房行业发展现状及趋势分析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二、华南地区全装修房行业发展现状及规模统计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三、华南地区全装修房行业发展前景预测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华中地区全装修房行业发展现状及趋势分析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二、华中地区全装修房行业发展现状及规模统计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三、华中地区全装修房行业发展前景预测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西南地区全装修房行业发展现状及趋势分析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二、西南地区全装修房行业发展现状及规模统计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三、西南地区全装修房行业发展前景预测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西北地区全装修房行业发展现状及趋势分析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二、西北地区全装修房行业发展现状及规模统计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三、西北地区全装修房行业发展前景预测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我国全装修房行业典型企业经营态势分析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江苏中南建设集团股份有限公司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杭州铭成装饰工程有限公司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绿城装饰工程集团有限公司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2025-2031年中国全装修房行业发展趋势与前景分析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2025-2031年中国全装修房行业投资前景分析</w:t>
      </w:r>
      <w:r>
        <w:rPr>
          <w:rFonts w:hint="eastAsia"/>
        </w:rPr>
        <w:br/>
      </w:r>
      <w:r>
        <w:rPr>
          <w:rFonts w:hint="eastAsia"/>
        </w:rPr>
        <w:t>　　　　一、全装修房行业发展前景</w:t>
      </w:r>
      <w:r>
        <w:rPr>
          <w:rFonts w:hint="eastAsia"/>
        </w:rPr>
        <w:br/>
      </w:r>
      <w:r>
        <w:rPr>
          <w:rFonts w:hint="eastAsia"/>
        </w:rPr>
        <w:t>　　　　二、全装修房发展趋势分析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2025-2031年中国全装修房行业投资风险分析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2025-2031年全装修房行业投资策略及建议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全装修房企业投资战略与客户策略分析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全装修房企业发展战略规划背景意义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全装修房企业战略规划制定依据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全装修房企业战略规划策略分析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中智林：全装修房企业重点客户战略实施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全装修房行业现状</w:t>
      </w:r>
      <w:r>
        <w:rPr>
          <w:rFonts w:hint="eastAsia"/>
        </w:rPr>
        <w:br/>
      </w:r>
      <w:r>
        <w:rPr>
          <w:rFonts w:hint="eastAsia"/>
        </w:rPr>
        <w:t>　　图表 全装修房行业产业链调研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2020-2025年全装修房行业市场容量统计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2020-2025年中国全装修房行业市场规模情况</w:t>
      </w:r>
      <w:r>
        <w:rPr>
          <w:rFonts w:hint="eastAsia"/>
        </w:rPr>
        <w:br/>
      </w:r>
      <w:r>
        <w:rPr>
          <w:rFonts w:hint="eastAsia"/>
        </w:rPr>
        <w:t>　　图表 全装修房行业动态</w:t>
      </w:r>
      <w:r>
        <w:rPr>
          <w:rFonts w:hint="eastAsia"/>
        </w:rPr>
        <w:br/>
      </w:r>
      <w:r>
        <w:rPr>
          <w:rFonts w:hint="eastAsia"/>
        </w:rPr>
        <w:t>　　图表 2020-2025年中国全装修房行业销售收入统计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2020-2025年中国全装修房行业盈利统计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2020-2025年中国全装修房行业利润总额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2020-2025年中国全装修房行业企业数量统计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2020-2025年中国全装修房行业竞争力分析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2020-2025年中国全装修房行业盈利能力分析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2020-2025年中国全装修房行业运营能力分析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2020-2025年中国全装修房行业偿债能力分析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2020-2025年中国全装修房行业发展能力分析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2020-2025年中国全装修房行业经营效益分析</w:t>
      </w:r>
      <w:r>
        <w:rPr>
          <w:rFonts w:hint="eastAsia"/>
        </w:rPr>
        <w:br/>
      </w:r>
      <w:r>
        <w:rPr>
          <w:rFonts w:hint="eastAsia"/>
        </w:rPr>
        <w:t>　　图表 全装修房行业竞争对手分析</w:t>
      </w:r>
      <w:r>
        <w:rPr>
          <w:rFonts w:hint="eastAsia"/>
        </w:rPr>
        <w:br/>
      </w:r>
      <w:r>
        <w:rPr>
          <w:rFonts w:hint="eastAsia"/>
        </w:rPr>
        <w:t>　　图表 **地区全装修房市场规模</w:t>
      </w:r>
      <w:r>
        <w:rPr>
          <w:rFonts w:hint="eastAsia"/>
        </w:rPr>
        <w:br/>
      </w:r>
      <w:r>
        <w:rPr>
          <w:rFonts w:hint="eastAsia"/>
        </w:rPr>
        <w:t>　　图表 **地区全装修房行业市场需求</w:t>
      </w:r>
      <w:r>
        <w:rPr>
          <w:rFonts w:hint="eastAsia"/>
        </w:rPr>
        <w:br/>
      </w:r>
      <w:r>
        <w:rPr>
          <w:rFonts w:hint="eastAsia"/>
        </w:rPr>
        <w:t>　　图表 **地区全装修房市场调研</w:t>
      </w:r>
      <w:r>
        <w:rPr>
          <w:rFonts w:hint="eastAsia"/>
        </w:rPr>
        <w:br/>
      </w:r>
      <w:r>
        <w:rPr>
          <w:rFonts w:hint="eastAsia"/>
        </w:rPr>
        <w:t>　　图表 **地区全装修房行业市场需求分析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**地区全装修房市场规模</w:t>
      </w:r>
      <w:r>
        <w:rPr>
          <w:rFonts w:hint="eastAsia"/>
        </w:rPr>
        <w:br/>
      </w:r>
      <w:r>
        <w:rPr>
          <w:rFonts w:hint="eastAsia"/>
        </w:rPr>
        <w:t>　　图表 **地区全装修房行业市场需求</w:t>
      </w:r>
      <w:r>
        <w:rPr>
          <w:rFonts w:hint="eastAsia"/>
        </w:rPr>
        <w:br/>
      </w:r>
      <w:r>
        <w:rPr>
          <w:rFonts w:hint="eastAsia"/>
        </w:rPr>
        <w:t>　　图表 **地区全装修房市场调研</w:t>
      </w:r>
      <w:r>
        <w:rPr>
          <w:rFonts w:hint="eastAsia"/>
        </w:rPr>
        <w:br/>
      </w:r>
      <w:r>
        <w:rPr>
          <w:rFonts w:hint="eastAsia"/>
        </w:rPr>
        <w:t>　　图表 **地区全装修房行业市场需求分析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全装修房重点企业（一）基本信息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全装修房重点企业（一）经营情况分析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全装修房重点企业（一）盈利能力情况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全装修房重点企业（一）偿债能力情况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全装修房重点企业（一）运营能力情况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全装修房重点企业（一）成长能力情况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全装修房重点企业（二）基本信息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全装修房重点企业（二）经营情况分析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全装修房重点企业（二）盈利能力情况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全装修房重点企业（二）偿债能力情况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全装修房重点企业（二）运营能力情况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全装修房重点企业（二）成长能力情况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2025-2031年中国全装修房行业信息化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2025-2031年中国全装修房行业市场容量预测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2025-2031年中国全装修房行业市场规模预测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2025-2031年中国全装修房行业风险分析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2025-2031年中国全装修房市场前景分析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2025-2031年中国全装修房行业发展趋势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d957f8e8e4ff7" w:history="1">
        <w:r>
          <w:rPr>
            <w:rStyle w:val="Hyperlink"/>
          </w:rPr>
          <w:t>中国全装修房市场现状与前景趋势分析报告（2025-2031年）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d957f8e8e4ff7" w:history="1">
        <w:r>
          <w:rPr>
            <w:rStyle w:val="Hyperlink"/>
          </w:rPr>
          <w:t>https://www.20087.com/3/00/QuanZhuangXiuFangDeFaZhanQianJing.html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验房师怎么考证、全装修房概念股、精装房验收、全装修房隐蔽工程保修年限国家规定、可以拎包入住的房子叫什么房、全装修房交付标准、全装修交房包括什么、全装修房包括哪些内容、装修要全房水电改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13ac76ce34da6" w:history="1">
      <w:r>
        <w:rPr>
          <w:rStyle w:val="Hyperlink"/>
        </w:rPr>
        <w:t>中国全装修房市场现状与前景趋势分析报告（2025-2031年）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QuanZhuangXiuFangDeFaZhanQianJing.html" TargetMode="External" Id="R135d957f8e8e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QuanZhuangXiuFangDeFaZhanQianJing.html" TargetMode="External" Id="Rbd313ac76ce3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2025-05-15T01:36:00Z</dcterms:created>
  <dcterms:modified xsi:type="dcterms:W3CDTF">2025-05-15T02:36:00Z</dcterms:modified>
  <dc:subject>中国全装修房市场现状与前景趋势分析报告（2025-2031年）</dc:subject>
  <dc:title>中国全装修房市场现状与前景趋势分析报告（2025-2031年）</dc:title>
  <cp:keywords>中国全装修房市场现状与前景趋势分析报告（2025-2031年）</cp:keywords>
  <dc:description>中国全装修房市场现状与前景趋势分析报告（2025-2031年）</dc:description>
</cp:coreProperties>
</file>