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ef709c9154517" w:history="1">
              <w:r>
                <w:rPr>
                  <w:rStyle w:val="Hyperlink"/>
                </w:rPr>
                <w:t>2025-2031年中国墙纸粉市场研究与前景趋势报告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ef709c9154517" w:history="1">
              <w:r>
                <w:rPr>
                  <w:rStyle w:val="Hyperlink"/>
                </w:rPr>
                <w:t>2025-2031年中国墙纸粉市场研究与前景趋势报告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ef709c9154517" w:history="1">
                <w:r>
                  <w:rPr>
                    <w:rStyle w:val="Hyperlink"/>
                  </w:rPr>
                  <w:t>https://www.20087.com/3/20/QiangZhiFenQianJing.html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粉是用于墙面装饰施工前基层处理的关键辅材之一，主要成分为淀粉衍生物、纤维素醚、胶粉等，其作用在于增强墙纸与墙体之间的粘接力，同时改善墙面平整度与透气性。该类产品广泛应用于家装、工装、商业空间等场景中的墙纸铺贴作业。近年来，随着消费者对室内空气质量的关注度上升，墙纸粉在环保指标、粘结强度与施工友好性方面不断提升，部分企业已推出免胶型预涂墙纸与速溶型环保粉剂。然而，行业内仍存在产品性能差异大、施工规范缺失、假冒伪劣现象严重等问题，影响施工效果与用户体验。</w:t>
      </w:r>
      <w:r>
        <w:rPr>
          <w:rFonts w:hint="eastAsia"/>
        </w:rPr>
        <w:br/>
      </w:r>
      <w:r>
        <w:rPr>
          <w:rFonts w:hint="eastAsia"/>
        </w:rPr>
        <w:t>　　未来，墙纸粉行业将朝着绿色环保、功能集成与施工便捷化方向发展。一方面，通过引入可再生原料与生物胶黏剂，降低产品对甲醛、VOC等有害物质的释放，提升室内环境健康水平；另一方面，推动产品与施工工具一体化设计，如配套专用刮板、搅拌器与喷雾装置，提升施工效率与一致性。此外，围绕精装房与装配式装修的发展趋势，开发与新型墙面材料（如硅酸钙板、石膏板）高度匹配的专业化墙纸粉产品，将成为新的增长点。具备研发创新能力、环保合规意识与终端服务经验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ef709c9154517" w:history="1">
        <w:r>
          <w:rPr>
            <w:rStyle w:val="Hyperlink"/>
          </w:rPr>
          <w:t>2025-2031年中国墙纸粉市场研究与前景趋势报告</w:t>
        </w:r>
      </w:hyperlink>
      <w:r>
        <w:rPr>
          <w:rFonts w:hint="eastAsia"/>
        </w:rPr>
        <w:t>》基于权威数据和长期市场监测，全面分析了墙纸粉行业的市场规模、供需状况及竞争格局。报告梳理了墙纸粉技术现状与未来方向，预测了市场前景与趋势，并评估了重点企业的表现与地位。同时，报告揭示了墙纸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墙纸粉行业概述</w:t>
      </w:r>
      <w:r>
        <w:rPr>
          <w:rFonts w:hint="eastAsia"/>
        </w:rPr>
        <w:br/>
      </w:r>
      <w:r>
        <w:rPr>
          <w:rFonts w:hint="eastAsia"/>
        </w:rPr>
        <w:t>　　第一节 墙纸粉定义与分类</w:t>
      </w:r>
      <w:r>
        <w:rPr>
          <w:rFonts w:hint="eastAsia"/>
        </w:rPr>
        <w:br/>
      </w:r>
      <w:r>
        <w:rPr>
          <w:rFonts w:hint="eastAsia"/>
        </w:rPr>
        <w:t>　　第二节 墙纸粉应用领域</w:t>
      </w:r>
      <w:r>
        <w:rPr>
          <w:rFonts w:hint="eastAsia"/>
        </w:rPr>
        <w:br/>
      </w:r>
      <w:r>
        <w:rPr>
          <w:rFonts w:hint="eastAsia"/>
        </w:rPr>
        <w:t>　　第三节 墙纸粉行业经济指标分析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墙纸粉产业链及经营模式分析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三、墙纸粉销售模式及销售渠道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全球墙纸粉市场发展综述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2019-2024年全球墙纸粉市场规模与趋势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主要国家与地区墙纸粉市场分析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2025-2031年全球墙纸粉行业发展趋势与前景预测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中国墙纸粉行业市场分析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2024-2025年墙纸粉产能与投资动态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一、国内墙纸粉产能及利用情况</w:t>
      </w:r>
      <w:r>
        <w:rPr>
          <w:rFonts w:hint="eastAsia"/>
        </w:rPr>
        <w:br/>
      </w:r>
      <w:r>
        <w:rPr>
          <w:rFonts w:hint="eastAsia"/>
        </w:rPr>
        <w:t>　　　　二、墙纸粉产能扩张与投资动态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2025-2031年墙纸粉行业产量统计与趋势预测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一、2019-2024年墙纸粉行业产量数据统计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1、2019-2024年墙纸粉产量及增长趋势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2、2019-2024年墙纸粉细分产品产量及份额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二、影响墙纸粉产量的关键因素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三、2025-2031年墙纸粉产量预测</w:t>
      </w:r>
      <w:r>
        <w:rPr>
          <w:rFonts w:hint="eastAsia"/>
        </w:rPr>
        <w:br/>
      </w:r>
      <w:r>
        <w:rPr>
          <w:rFonts w:hint="eastAsia"/>
        </w:rPr>
        <w:t>　　第三节 2025-2031年墙纸粉市场需求与销售分析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一、2024-2025年墙纸粉行业需求现状</w:t>
      </w:r>
      <w:r>
        <w:rPr>
          <w:rFonts w:hint="eastAsia"/>
        </w:rPr>
        <w:br/>
      </w:r>
      <w:r>
        <w:rPr>
          <w:rFonts w:hint="eastAsia"/>
        </w:rPr>
        <w:t>　　　　二、墙纸粉客户群体与需求特点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三、2019-2024年墙纸粉行业销售规模分析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四、2025-2031年墙纸粉市场增长潜力与规模预测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墙纸粉细分市场分析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一、2024-2025年墙纸粉主要细分产品市场现状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墙纸粉下游应用与客户群体分析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一、2024-2025年墙纸粉各应用领域市场现状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2024-2025年墙纸粉行业技术发展现状及趋势分析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国内外墙纸粉行业技术差异与原因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墙纸粉价格机制与竞争策略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一、2019-2024年墙纸粉市场价格走势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墙纸粉定价策略与方法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2025-2031年墙纸粉价格竞争态势与趋势预测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中国墙纸粉行业重点区域市场研究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2024-2025年重点区域墙纸粉市场发展概况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三、2025-2031年墙纸粉行业发展潜力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2019-2024年中国墙纸粉行业进出口情况分析</w:t>
      </w:r>
      <w:r>
        <w:rPr>
          <w:rFonts w:hint="eastAsia"/>
        </w:rPr>
        <w:br/>
      </w:r>
      <w:r>
        <w:rPr>
          <w:rFonts w:hint="eastAsia"/>
        </w:rPr>
        <w:t>　　第一节 墙纸粉行业进口情况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一、2019-2024年墙纸粉进口规模及增长情况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二、墙纸粉主要进口来源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墙纸粉行业出口情况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一、2019-2024年墙纸粉出口规模及增长情况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二、墙纸粉主要出口目的地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2019-2024年中国墙纸粉行业总体发展与财务状况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2019-2024年中国墙纸粉行业规模情况</w:t>
      </w:r>
      <w:r>
        <w:rPr>
          <w:rFonts w:hint="eastAsia"/>
        </w:rPr>
        <w:br/>
      </w:r>
      <w:r>
        <w:rPr>
          <w:rFonts w:hint="eastAsia"/>
        </w:rPr>
        <w:t>　　　　一、墙纸粉行业企业数量规模</w:t>
      </w:r>
      <w:r>
        <w:rPr>
          <w:rFonts w:hint="eastAsia"/>
        </w:rPr>
        <w:br/>
      </w:r>
      <w:r>
        <w:rPr>
          <w:rFonts w:hint="eastAsia"/>
        </w:rPr>
        <w:t>　　　　二、墙纸粉行业从业人员规模</w:t>
      </w:r>
      <w:r>
        <w:rPr>
          <w:rFonts w:hint="eastAsia"/>
        </w:rPr>
        <w:br/>
      </w:r>
      <w:r>
        <w:rPr>
          <w:rFonts w:hint="eastAsia"/>
        </w:rPr>
        <w:t>　　　　三、墙纸粉行业市场敏感性分析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2019-2024年中国墙纸粉行业财务能力分析</w:t>
      </w:r>
      <w:r>
        <w:rPr>
          <w:rFonts w:hint="eastAsia"/>
        </w:rPr>
        <w:br/>
      </w:r>
      <w:r>
        <w:rPr>
          <w:rFonts w:hint="eastAsia"/>
        </w:rPr>
        <w:t>　　　　一、墙纸粉行业盈利能力</w:t>
      </w:r>
      <w:r>
        <w:rPr>
          <w:rFonts w:hint="eastAsia"/>
        </w:rPr>
        <w:br/>
      </w:r>
      <w:r>
        <w:rPr>
          <w:rFonts w:hint="eastAsia"/>
        </w:rPr>
        <w:t>　　　　二、墙纸粉行业偿债能力</w:t>
      </w:r>
      <w:r>
        <w:rPr>
          <w:rFonts w:hint="eastAsia"/>
        </w:rPr>
        <w:br/>
      </w:r>
      <w:r>
        <w:rPr>
          <w:rFonts w:hint="eastAsia"/>
        </w:rPr>
        <w:t>　　　　三、墙纸粉行业营运能力</w:t>
      </w:r>
      <w:r>
        <w:rPr>
          <w:rFonts w:hint="eastAsia"/>
        </w:rPr>
        <w:br/>
      </w:r>
      <w:r>
        <w:rPr>
          <w:rFonts w:hint="eastAsia"/>
        </w:rPr>
        <w:t>　　　　四、墙纸粉行业发展能力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中国墙纸粉行业竞争格局分析</w:t>
      </w:r>
      <w:r>
        <w:rPr>
          <w:rFonts w:hint="eastAsia"/>
        </w:rPr>
        <w:br/>
      </w:r>
      <w:r>
        <w:rPr>
          <w:rFonts w:hint="eastAsia"/>
        </w:rPr>
        <w:t>　　第一节 墙纸粉行业竞争格局总览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2024-2025年墙纸粉行业竞争力分析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2019-2024年墙纸粉行业企业并购活动分析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2024-2025年墙纸粉行业会展与招投标活动分析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一、墙纸粉行业会展活动及其市场影响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2025年中国墙纸粉企业发展企业发展策略与建议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墙纸粉销售模式与渠道策略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墙纸粉品牌与市场推广策略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墙纸粉研发投入与技术创新能力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墙纸粉合作联盟与资源整合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中国墙纸粉行业风险与对策</w:t>
      </w:r>
      <w:r>
        <w:rPr>
          <w:rFonts w:hint="eastAsia"/>
        </w:rPr>
        <w:br/>
      </w:r>
      <w:r>
        <w:rPr>
          <w:rFonts w:hint="eastAsia"/>
        </w:rPr>
        <w:t>　　第一节 墙纸粉行业SWOT分析</w:t>
      </w:r>
      <w:r>
        <w:rPr>
          <w:rFonts w:hint="eastAsia"/>
        </w:rPr>
        <w:br/>
      </w:r>
      <w:r>
        <w:rPr>
          <w:rFonts w:hint="eastAsia"/>
        </w:rPr>
        <w:t>　　　　一、墙纸粉行业优势</w:t>
      </w:r>
      <w:r>
        <w:rPr>
          <w:rFonts w:hint="eastAsia"/>
        </w:rPr>
        <w:br/>
      </w:r>
      <w:r>
        <w:rPr>
          <w:rFonts w:hint="eastAsia"/>
        </w:rPr>
        <w:t>　　　　二、墙纸粉行业劣势</w:t>
      </w:r>
      <w:r>
        <w:rPr>
          <w:rFonts w:hint="eastAsia"/>
        </w:rPr>
        <w:br/>
      </w:r>
      <w:r>
        <w:rPr>
          <w:rFonts w:hint="eastAsia"/>
        </w:rPr>
        <w:t>　　　　三、墙纸粉市场机会</w:t>
      </w:r>
      <w:r>
        <w:rPr>
          <w:rFonts w:hint="eastAsia"/>
        </w:rPr>
        <w:br/>
      </w:r>
      <w:r>
        <w:rPr>
          <w:rFonts w:hint="eastAsia"/>
        </w:rPr>
        <w:t>　　　　四、墙纸粉市场威胁</w:t>
      </w:r>
      <w:r>
        <w:rPr>
          <w:rFonts w:hint="eastAsia"/>
        </w:rPr>
        <w:br/>
      </w:r>
      <w:r>
        <w:rPr>
          <w:rFonts w:hint="eastAsia"/>
        </w:rPr>
        <w:t>　　第二节 墙纸粉行业风险及对策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2025-2031年中国墙纸粉行业前景与发展趋势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2024-2025年墙纸粉行业发展环境分析</w:t>
      </w:r>
      <w:r>
        <w:rPr>
          <w:rFonts w:hint="eastAsia"/>
        </w:rPr>
        <w:br/>
      </w:r>
      <w:r>
        <w:rPr>
          <w:rFonts w:hint="eastAsia"/>
        </w:rPr>
        <w:t>　　　　一、墙纸粉行业主管部门与监管体制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二、墙纸粉行业主要法律法规及政策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三、墙纸粉行业标准与质量监管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2025-2031年墙纸粉行业发展趋势与方向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2025-2031年墙纸粉行业发展潜力与机遇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墙纸粉行业研究结论与建议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中智.林－墙纸粉行业发展建议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2019-2024年中国墙纸粉市场规模及增长情况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2019-2024年中国墙纸粉行业产量及增长趋势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2025-2031年中国墙纸粉行业产量预测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2019-2024年中国墙纸粉行业市场需求及增长情况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2025-2031年中国墙纸粉行业市场需求预测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2019-2024年中国墙纸粉行业利润及增长情况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2019-2024年中国墙纸粉行业出口情况分析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2025-2031年中国墙纸粉行业产品市场价格走势预测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墙纸粉重点企业经营情况分析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2025-2031年中国墙纸粉市场规模预测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2025-2031年中国墙纸粉行业利润预测</w:t>
      </w:r>
      <w:r>
        <w:rPr>
          <w:rFonts w:hint="eastAsia"/>
        </w:rPr>
        <w:br/>
      </w:r>
      <w:r>
        <w:rPr>
          <w:rFonts w:hint="eastAsia"/>
        </w:rPr>
        <w:t>　　图表 2025年墙纸粉行业壁垒</w:t>
      </w:r>
      <w:r>
        <w:rPr>
          <w:rFonts w:hint="eastAsia"/>
        </w:rPr>
        <w:br/>
      </w:r>
      <w:r>
        <w:rPr>
          <w:rFonts w:hint="eastAsia"/>
        </w:rPr>
        <w:t>　　图表 2025年墙纸粉市场前景分析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2025-2031年中国墙纸粉市场需求预测</w:t>
      </w:r>
      <w:r>
        <w:rPr>
          <w:rFonts w:hint="eastAsia"/>
        </w:rPr>
        <w:br/>
      </w:r>
      <w:r>
        <w:rPr>
          <w:rFonts w:hint="eastAsia"/>
        </w:rPr>
        <w:t>　　图表 2025年墙纸粉发展趋势预测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ef709c9154517" w:history="1">
        <w:r>
          <w:rPr>
            <w:rStyle w:val="Hyperlink"/>
          </w:rPr>
          <w:t>2025-2031年中国墙纸粉市场研究与前景趋势报告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ef709c9154517" w:history="1">
        <w:r>
          <w:rPr>
            <w:rStyle w:val="Hyperlink"/>
          </w:rPr>
          <w:t>https://www.20087.com/3/20/QiangZhiFenQianJing.html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热点：装修粉墙用什么材料好、粉墙图片、墙纸胶的用法、灰粉图片大全、刷墙粉和刷墙涂料是一样吗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a92ffbb274cbf" w:history="1">
      <w:r>
        <w:rPr>
          <w:rStyle w:val="Hyperlink"/>
        </w:rPr>
        <w:t>2025-2031年中国墙纸粉市场研究与前景趋势报告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angZhiFenQianJing.html" TargetMode="External" Id="R8fcef709c91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angZhiFenQianJing.html" TargetMode="External" Id="R5e0a92ffbb27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2025-06-08T02:36:36Z</dcterms:created>
  <dcterms:modified xsi:type="dcterms:W3CDTF">2025-06-08T03:36:36Z</dcterms:modified>
  <dc:subject>2025-2031年中国墙纸粉市场研究与前景趋势报告</dc:subject>
  <dc:title>2025-2031年中国墙纸粉市场研究与前景趋势报告</dc:title>
  <cp:keywords>2025-2031年中国墙纸粉市场研究与前景趋势报告</cp:keywords>
  <dc:description>2025-2031年中国墙纸粉市场研究与前景趋势报告</dc:description>
</cp:coreProperties>
</file>