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e790f97d4cf5" w:history="1">
              <w:r>
                <w:rPr>
                  <w:rStyle w:val="Hyperlink"/>
                </w:rPr>
                <w:t>2023-2024年中国套装门行业研究与市场前景报告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e790f97d4cf5" w:history="1">
              <w:r>
                <w:rPr>
                  <w:rStyle w:val="Hyperlink"/>
                </w:rPr>
                <w:t>2023-2024年中国套装门行业研究与市场前景报告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de790f97d4cf5" w:history="1">
                <w:r>
                  <w:rPr>
                    <w:rStyle w:val="Hyperlink"/>
                  </w:rPr>
                  <w:t>https://www.20087.com/3/60/TaoZhuangMenShiChangQianJingFenXi.html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一种成品门，因其安装简便、样式多样、性价比高的特点，受到了广大消费者的欢迎。近年来，随着消费者对家居装饰个性化和品质化需求的提升，套装门的设计风格和材质种类更加丰富，涵盖了实木、复合材料、钢木结合等多种选择。同时，环保材料的使用和绿色生产流程的实施，使得套装门在满足美观和功能需求的同时，也符合了现代社会的环保理念。</w:t>
      </w:r>
      <w:r>
        <w:rPr>
          <w:rFonts w:hint="eastAsia"/>
        </w:rPr>
        <w:br/>
      </w:r>
      <w:r>
        <w:rPr>
          <w:rFonts w:hint="eastAsia"/>
        </w:rPr>
        <w:t>　　未来，套装门将更加注重智能和定制化。通过集成智能家居系统，套装门将具备远程控制、安防报警等功能，提升家居生活的便捷性和安全性。同时，随着3D打印技术和个性化设计服务的发展，消费者将能够轻松定制符合自己审美和空间需求的套装门，实现真正的“门当户对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e790f97d4cf5" w:history="1">
        <w:r>
          <w:rPr>
            <w:rStyle w:val="Hyperlink"/>
          </w:rPr>
          <w:t>2023-2024年中国套装门行业研究与市场前景报告</w:t>
        </w:r>
      </w:hyperlink>
      <w:r>
        <w:rPr>
          <w:rFonts w:hint="eastAsia"/>
        </w:rPr>
        <w:t>》基于多年监测调研数据，结合套装门行业现状与发展前景，全面分析了套装门市场需求、市场规模、产业链构成、价格机制以及套装门细分市场特性。套装门报告客观评估了市场前景，预测了发展趋势，深入分析了品牌竞争、市场集中度及套装门重点企业运营状况。同时，套装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套装门行业概述</w:t>
      </w:r>
      <w:r>
        <w:rPr>
          <w:rFonts w:hint="eastAsia"/>
        </w:rPr>
        <w:br/>
      </w:r>
      <w:r>
        <w:rPr>
          <w:rFonts w:hint="eastAsia"/>
        </w:rPr>
        <w:t>　　第一节 套装门定义与分类</w:t>
      </w:r>
      <w:r>
        <w:rPr>
          <w:rFonts w:hint="eastAsia"/>
        </w:rPr>
        <w:br/>
      </w:r>
      <w:r>
        <w:rPr>
          <w:rFonts w:hint="eastAsia"/>
        </w:rPr>
        <w:t>　　第二节 套装门应用领域</w:t>
      </w:r>
      <w:r>
        <w:rPr>
          <w:rFonts w:hint="eastAsia"/>
        </w:rPr>
        <w:br/>
      </w:r>
      <w:r>
        <w:rPr>
          <w:rFonts w:hint="eastAsia"/>
        </w:rPr>
        <w:t>　　第三节 套装门行业经济指标分析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套装门产业链及经营模式分析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三、套装门销售模式及销售渠道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全球套装门市场发展综述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2019-2023年全球套装门市场规模与趋势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主要国家与地区套装门市场分析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2024-2030年全球套装门行业发展趋势与前景预测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中国套装门行业市场分析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2023-2024年套装门产能与投资动态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一、国内套装门产能及利用情况</w:t>
      </w:r>
      <w:r>
        <w:rPr>
          <w:rFonts w:hint="eastAsia"/>
        </w:rPr>
        <w:br/>
      </w:r>
      <w:r>
        <w:rPr>
          <w:rFonts w:hint="eastAsia"/>
        </w:rPr>
        <w:t>　　　　二、套装门产能扩张与投资动态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2024-2030年套装门行业产量统计与趋势预测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一、2019-2023年套装门行业产量数据统计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1、2019-2023年套装门产量及增长趋势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2、2019-2023年套装门细分产品产量及份额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二、影响套装门产量的关键因素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三、2024-2030年套装门产量预测</w:t>
      </w:r>
      <w:r>
        <w:rPr>
          <w:rFonts w:hint="eastAsia"/>
        </w:rPr>
        <w:br/>
      </w:r>
      <w:r>
        <w:rPr>
          <w:rFonts w:hint="eastAsia"/>
        </w:rPr>
        <w:t>　　第三节 2024-2030年套装门市场需求与销售分析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一、2023-2024年套装门行业需求现状</w:t>
      </w:r>
      <w:r>
        <w:rPr>
          <w:rFonts w:hint="eastAsia"/>
        </w:rPr>
        <w:br/>
      </w:r>
      <w:r>
        <w:rPr>
          <w:rFonts w:hint="eastAsia"/>
        </w:rPr>
        <w:t>　　　　二、套装门客户群体与需求特点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三、2019-2023年套装门行业销售规模分析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四、2024-2030年套装门市场增长潜力与规模预测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中国套装门细分市场与下游应用领域分析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套装门细分市场分析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一、2023-2024年套装门主要细分产品市场现状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套装门下游应用与客户群体分析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一、2023-2024年套装门各应用领域市场现状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2023-2024年中国套装门技术发展研究</w:t>
      </w:r>
      <w:r>
        <w:rPr>
          <w:rFonts w:hint="eastAsia"/>
        </w:rPr>
        <w:br/>
      </w:r>
      <w:r>
        <w:rPr>
          <w:rFonts w:hint="eastAsia"/>
        </w:rPr>
        <w:t>　　第一节 当前套装门技术发展现状</w:t>
      </w:r>
      <w:r>
        <w:rPr>
          <w:rFonts w:hint="eastAsia"/>
        </w:rPr>
        <w:br/>
      </w:r>
      <w:r>
        <w:rPr>
          <w:rFonts w:hint="eastAsia"/>
        </w:rPr>
        <w:t>　　第二节 国内外套装门技术差异与原因</w:t>
      </w:r>
      <w:r>
        <w:rPr>
          <w:rFonts w:hint="eastAsia"/>
        </w:rPr>
        <w:br/>
      </w:r>
      <w:r>
        <w:rPr>
          <w:rFonts w:hint="eastAsia"/>
        </w:rPr>
        <w:t>　　第三节 套装门技术创新与发展趋势预测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技术进步对套装门行业的影响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套装门价格机制与竞争策略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一、2019-2023年套装门市场价格走势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套装门定价策略与方法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2024-2030年套装门价格竞争态势与趋势预测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中国套装门行业重点区域市场研究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2023-2024年重点区域套装门市场发展概况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三、2024-2030年套装门行业发展潜力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三、2024-2030年套装门行业发展潜力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三、2024-2030年套装门行业发展潜力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三、2024-2030年套装门行业发展潜力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三、2024-2030年套装门行业发展潜力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2019-2023年中国套装门行业进出口情况分析</w:t>
      </w:r>
      <w:r>
        <w:rPr>
          <w:rFonts w:hint="eastAsia"/>
        </w:rPr>
        <w:br/>
      </w:r>
      <w:r>
        <w:rPr>
          <w:rFonts w:hint="eastAsia"/>
        </w:rPr>
        <w:t>　　第一节 套装门行业进口情况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一、2019-2023年套装门进口规模及增长情况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二、套装门主要进口来源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套装门行业出口情况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一、2019-2023年套装门出口规模及增长情况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二、套装门主要出口目的地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2019-2023年中国套装门行业总体发展与财务状况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2019-2023年中国套装门行业规模情况</w:t>
      </w:r>
      <w:r>
        <w:rPr>
          <w:rFonts w:hint="eastAsia"/>
        </w:rPr>
        <w:br/>
      </w:r>
      <w:r>
        <w:rPr>
          <w:rFonts w:hint="eastAsia"/>
        </w:rPr>
        <w:t>　　　　一、套装门行业企业数量规模</w:t>
      </w:r>
      <w:r>
        <w:rPr>
          <w:rFonts w:hint="eastAsia"/>
        </w:rPr>
        <w:br/>
      </w:r>
      <w:r>
        <w:rPr>
          <w:rFonts w:hint="eastAsia"/>
        </w:rPr>
        <w:t>　　　　二、套装门行业从业人员规模</w:t>
      </w:r>
      <w:r>
        <w:rPr>
          <w:rFonts w:hint="eastAsia"/>
        </w:rPr>
        <w:br/>
      </w:r>
      <w:r>
        <w:rPr>
          <w:rFonts w:hint="eastAsia"/>
        </w:rPr>
        <w:t>　　　　三、套装门行业市场敏感性分析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2019-2023年中国套装门行业财务能力分析</w:t>
      </w:r>
      <w:r>
        <w:rPr>
          <w:rFonts w:hint="eastAsia"/>
        </w:rPr>
        <w:br/>
      </w:r>
      <w:r>
        <w:rPr>
          <w:rFonts w:hint="eastAsia"/>
        </w:rPr>
        <w:t>　　　　一、套装门行业盈利能力</w:t>
      </w:r>
      <w:r>
        <w:rPr>
          <w:rFonts w:hint="eastAsia"/>
        </w:rPr>
        <w:br/>
      </w:r>
      <w:r>
        <w:rPr>
          <w:rFonts w:hint="eastAsia"/>
        </w:rPr>
        <w:t>　　　　二、套装门行业偿债能力</w:t>
      </w:r>
      <w:r>
        <w:rPr>
          <w:rFonts w:hint="eastAsia"/>
        </w:rPr>
        <w:br/>
      </w:r>
      <w:r>
        <w:rPr>
          <w:rFonts w:hint="eastAsia"/>
        </w:rPr>
        <w:t>　　　　三、套装门行业营运能力</w:t>
      </w:r>
      <w:r>
        <w:rPr>
          <w:rFonts w:hint="eastAsia"/>
        </w:rPr>
        <w:br/>
      </w:r>
      <w:r>
        <w:rPr>
          <w:rFonts w:hint="eastAsia"/>
        </w:rPr>
        <w:t>　　　　四、套装门行业发展能力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套装门行业重点企业调研分析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中国套装门行业竞争格局分析</w:t>
      </w:r>
      <w:r>
        <w:rPr>
          <w:rFonts w:hint="eastAsia"/>
        </w:rPr>
        <w:br/>
      </w:r>
      <w:r>
        <w:rPr>
          <w:rFonts w:hint="eastAsia"/>
        </w:rPr>
        <w:t>　　第一节 套装门行业竞争格局总览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2023-2024年套装门行业竞争力分析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2019-2023年套装门行业企业并购活动分析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2023-2024年套装门行业会展与招投标活动分析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一、套装门行业会展活动及其市场影响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2024年中国套装门企业发展企业发展策略与建议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套装门销售模式与渠道策略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套装门品牌与市场推广策略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套装门研发投入与技术创新能力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套装门合作联盟与资源整合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中国套装门行业风险与对策</w:t>
      </w:r>
      <w:r>
        <w:rPr>
          <w:rFonts w:hint="eastAsia"/>
        </w:rPr>
        <w:br/>
      </w:r>
      <w:r>
        <w:rPr>
          <w:rFonts w:hint="eastAsia"/>
        </w:rPr>
        <w:t>　　第一节 套装门行业SWOT分析</w:t>
      </w:r>
      <w:r>
        <w:rPr>
          <w:rFonts w:hint="eastAsia"/>
        </w:rPr>
        <w:br/>
      </w:r>
      <w:r>
        <w:rPr>
          <w:rFonts w:hint="eastAsia"/>
        </w:rPr>
        <w:t>　　　　一、套装门行业优势</w:t>
      </w:r>
      <w:r>
        <w:rPr>
          <w:rFonts w:hint="eastAsia"/>
        </w:rPr>
        <w:br/>
      </w:r>
      <w:r>
        <w:rPr>
          <w:rFonts w:hint="eastAsia"/>
        </w:rPr>
        <w:t>　　　　二、套装门行业劣势</w:t>
      </w:r>
      <w:r>
        <w:rPr>
          <w:rFonts w:hint="eastAsia"/>
        </w:rPr>
        <w:br/>
      </w:r>
      <w:r>
        <w:rPr>
          <w:rFonts w:hint="eastAsia"/>
        </w:rPr>
        <w:t>　　　　三、套装门市场机会</w:t>
      </w:r>
      <w:r>
        <w:rPr>
          <w:rFonts w:hint="eastAsia"/>
        </w:rPr>
        <w:br/>
      </w:r>
      <w:r>
        <w:rPr>
          <w:rFonts w:hint="eastAsia"/>
        </w:rPr>
        <w:t>　　　　四、套装门市场威胁</w:t>
      </w:r>
      <w:r>
        <w:rPr>
          <w:rFonts w:hint="eastAsia"/>
        </w:rPr>
        <w:br/>
      </w:r>
      <w:r>
        <w:rPr>
          <w:rFonts w:hint="eastAsia"/>
        </w:rPr>
        <w:t>　　第二节 套装门行业风险及对策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2024-2030年中国套装门行业前景与发展趋势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2023-2024年套装门行业发展环境分析</w:t>
      </w:r>
      <w:r>
        <w:rPr>
          <w:rFonts w:hint="eastAsia"/>
        </w:rPr>
        <w:br/>
      </w:r>
      <w:r>
        <w:rPr>
          <w:rFonts w:hint="eastAsia"/>
        </w:rPr>
        <w:t>　　　　一、套装门行业主管部门与监管体制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二、套装门行业主要法律法规及政策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三、套装门行业标准与质量监管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2024-2030年套装门行业发展趋势与方向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2024-2030年套装门行业发展潜力与机遇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套装门行业研究结论与建议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[中:智:林]套装门行业发展建议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套装门行业历程</w:t>
      </w:r>
      <w:r>
        <w:rPr>
          <w:rFonts w:hint="eastAsia"/>
        </w:rPr>
        <w:br/>
      </w:r>
      <w:r>
        <w:rPr>
          <w:rFonts w:hint="eastAsia"/>
        </w:rPr>
        <w:t>　　图表 套装门行业生命周期</w:t>
      </w:r>
      <w:r>
        <w:rPr>
          <w:rFonts w:hint="eastAsia"/>
        </w:rPr>
        <w:br/>
      </w:r>
      <w:r>
        <w:rPr>
          <w:rFonts w:hint="eastAsia"/>
        </w:rPr>
        <w:t>　　图表 套装门行业产业链分析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2019-2023年中国套装门行业市场规模及增长情况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2019-2023年套装门行业市场容量分析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2019-2023年中国套装门行业产能统计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2019-2023年中国套装门行业产量及增长趋势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2019-2023年中国套装门市场需求量及增速统计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2023年中国套装门行业需求领域分布格局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2019-2023年中国套装门行业销售收入分析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2019-2023年中国套装门行业盈利情况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2019-2023年中国套装门行业利润总额统计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2019-2023年中国套装门进口数量分析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2019-2023年中国套装门进口金额分析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2019-2023年中国套装门出口数量分析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2019-2023年中国套装门出口金额分析</w:t>
      </w:r>
      <w:r>
        <w:rPr>
          <w:rFonts w:hint="eastAsia"/>
        </w:rPr>
        <w:br/>
      </w:r>
      <w:r>
        <w:rPr>
          <w:rFonts w:hint="eastAsia"/>
        </w:rPr>
        <w:t>　　图表 2023年中国套装门进口国家及地区分析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2023年中国套装门出口国家及地区分析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2019-2023年中国套装门行业企业数量情况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2019-2023年中国套装门行业企业平均规模情况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套装门重点企业（一）基本信息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套装门重点企业（一）主要经济指标情况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套装门重点企业（二）主要经济指标情况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套装门重点企业（三）经营情况分析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套装门重点企业（三）主要经济指标情况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2024-2030年中国套装门行业产能预测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2024-2030年中国套装门行业产量预测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2024-2030年中国套装门市场需求量预测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2024-2030年中国套装门行业供需平衡预测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2024-2030年中国套装门行业市场容量预测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2024-2030年中国套装门行业市场规模预测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2024年中国套装门市场前景分析</w:t>
      </w:r>
      <w:r>
        <w:rPr>
          <w:rFonts w:hint="eastAsia"/>
        </w:rPr>
        <w:br/>
      </w:r>
      <w:r>
        <w:rPr>
          <w:rFonts w:hint="eastAsia"/>
        </w:rPr>
        <w:t>　　图表 2024年中国套装门发展趋势预测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e790f97d4cf5" w:history="1">
        <w:r>
          <w:rPr>
            <w:rStyle w:val="Hyperlink"/>
          </w:rPr>
          <w:t>2023-2024年中国套装门行业研究与市场前景报告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de790f97d4cf5" w:history="1">
        <w:r>
          <w:rPr>
            <w:rStyle w:val="Hyperlink"/>
          </w:rPr>
          <w:t>https://www.20087.com/3/60/TaoZhuangMenShiChangQianJingFenXi.html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a427b3ac14a02" w:history="1">
      <w:r>
        <w:rPr>
          <w:rStyle w:val="Hyperlink"/>
        </w:rPr>
        <w:t>2023-2024年中国套装门行业研究与市场前景报告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aoZhuangMenShiChangQianJingFenXi.html" TargetMode="External" Id="R554de790f97d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aoZhuangMenShiChangQianJingFenXi.html" TargetMode="External" Id="R254a427b3ac1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2024-07-22T02:28:13Z</dcterms:created>
  <dcterms:modified xsi:type="dcterms:W3CDTF">2024-07-22T03:28:13Z</dcterms:modified>
  <dc:subject>2023-2024年中国套装门行业研究与市场前景报告</dc:subject>
  <dc:title>2023-2024年中国套装门行业研究与市场前景报告</dc:title>
  <cp:keywords>2023-2024年中国套装门行业研究与市场前景报告</cp:keywords>
  <dc:description>2023-2024年中国套装门行业研究与市场前景报告</dc:description>
</cp:coreProperties>
</file>