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ba60cd1c545c5" w:history="1">
              <w:r>
                <w:rPr>
                  <w:rStyle w:val="Hyperlink"/>
                </w:rPr>
                <w:t>中国开槽管市场调研与行业前景预测报告（2026-2032年）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ba60cd1c545c5" w:history="1">
              <w:r>
                <w:rPr>
                  <w:rStyle w:val="Hyperlink"/>
                </w:rPr>
                <w:t>中国开槽管市场调研与行业前景预测报告（2026-2032年）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ba60cd1c545c5" w:history="1">
                <w:r>
                  <w:rPr>
                    <w:rStyle w:val="Hyperlink"/>
                  </w:rPr>
                  <w:t>https://www.20087.com/3/00/KaiCaoGuanDeQianJingQuShi.html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管是一种在管壁沿轴向或螺旋方向开设规则缝隙的特殊管道，主要用于地下水监测、土壤气采样、排水减压及地源热泵系统中的换热井等工程场景。开槽管材质涵盖PVC、HDPE、不锈钢及玻璃钢，槽缝形式包括直缝、桥式缝与梯形缝，宽度与密度根据过滤精度与透水率需求定制。在环境岩土工程中，开槽管作为监测井的核心组件，需配合滤料与密封材料使用，确保目标含水层流体选择性进入而不发生串层。制造工艺上，精密激光切割与数控铣削已替代传统冲压，显著提升槽缝边缘光洁度与尺寸一致性。然而，开槽管在高磨蚀性地层中易发生槽口堵塞或结构破损，长期服役性能受地质条件影响较大；同时，缺乏针对不同应用场景（如污染场地 vs. 农田排水）的选型指导规范，导致工程适配性不足。</w:t>
      </w:r>
      <w:r>
        <w:rPr>
          <w:rFonts w:hint="eastAsia"/>
        </w:rPr>
        <w:br/>
      </w:r>
      <w:r>
        <w:rPr>
          <w:rFonts w:hint="eastAsia"/>
        </w:rPr>
        <w:t>　　未来，开槽管的技术演进将聚焦于功能复合化、智能监测集成与可持续材料应用。未来产品可能内嵌分布式光纤传感器或微型压力/温度探头，实现对地下水位、渗流速度及水质参数的原位连续监测，推动从“被动采样”向“主动感知”转变。在结构设计上，仿生槽缝布局（如鱼鳃式交错排列）有望优化流体动力学性能，提升抗堵塞性能。材料方面，纳米改性高分子复合管材将增强抗紫外线、抗生物附着与耐化学腐蚀能力，延长地下服役寿命。在绿色建造理念下，再生塑料或生物基聚合物制成的环保型开槽管将逐步试点应用。此外，数字孪生技术可能被引入工程设计阶段，通过三维地质建模与流体仿真，精准匹配开槽参数与地层特性，减少现场试错成本。标准化工作亦将加强，建立涵盖槽缝几何、水力性能与安装工艺的全链条技术规范，提升工程可靠性与可复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ba60cd1c545c5" w:history="1">
        <w:r>
          <w:rPr>
            <w:rStyle w:val="Hyperlink"/>
          </w:rPr>
          <w:t>中国开槽管市场调研与行业前景预测报告（2026-2032年）</w:t>
        </w:r>
      </w:hyperlink>
      <w:r>
        <w:rPr>
          <w:rFonts w:hint="eastAsia"/>
        </w:rPr>
        <w:t>》基于国家统计局及相关协会的详实数据，系统分析了开槽管行业的市场规模、重点企业表现、产业链结构、竞争格局及价格动态。报告内容严谨、数据详实，结合丰富图表，全面呈现开槽管行业现状与未来发展趋势。通过对开槽管技术现状、SWOT分析及市场前景的解读，报告为开槽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开槽管市场概述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按照不同产品类型，开槽管主要可以分为如下几个类别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中国不同产品类型开槽管增长趋势2021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直槽</w:t>
      </w:r>
      <w:r>
        <w:rPr>
          <w:rFonts w:hint="eastAsia"/>
        </w:rPr>
        <w:br/>
      </w:r>
      <w:r>
        <w:rPr>
          <w:rFonts w:hint="eastAsia"/>
        </w:rPr>
        <w:t>　　　　1.2.3 螺旋槽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从不同应用，开槽管主要包括如下几个方面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中国不同应用开槽管增长趋势2021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石油和天然气工业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中国开槽管发展现状及未来趋势（2021-2032）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中国市场开槽管收入及增长率（2021-2032）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中国市场开槽管销量及增长率（2021-2032）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中国市场主要开槽管厂商分析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中国市场主要厂商开槽管销量及市场占有率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中国市场主要厂商开槽管销量（2021-2026）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中国市场主要厂商开槽管销量市场份额（2021-2026）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中国市场主要厂商开槽管收入及市场占有率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中国市场主要厂商开槽管收入（2021-2026）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中国市场主要厂商开槽管收入市场份额（2021-2026）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2025年中国市场主要厂商开槽管收入排名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中国市场主要厂商开槽管价格（2021-2026）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中国市场主要厂商开槽管总部及产地分布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中国市场主要厂商成立时间及开槽管商业化日期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中国市场主要厂商开槽管产品类型及应用</w:t>
      </w:r>
      <w:r>
        <w:rPr>
          <w:rFonts w:hint="eastAsia"/>
        </w:rPr>
        <w:br/>
      </w:r>
      <w:r>
        <w:rPr>
          <w:rFonts w:hint="eastAsia"/>
        </w:rPr>
        <w:t>　　2.7 开槽管行业集中度、竞争程度分析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开槽管行业集中度分析：2025年中国Top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中国市场开槽管第一梯队、第二梯队和第三梯队厂商（品牌）及2025年市场份额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重点企业（14）在中国市场开槽管销量、收入、价格及毛利率（2021-2026）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不同产品类型开槽管分析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中国市场不同产品类型开槽管销量（2021-2032）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中国市场不同产品类型开槽管销量及市场份额（2021-2026）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中国市场不同产品类型开槽管销量预测（2027-2032）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中国市场不同产品类型开槽管规模（2021-2032）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中国市场不同产品类型开槽管规模及市场份额（2021-2026）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中国市场不同产品类型开槽管规模预测（2027-2032）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中国市场不同产品类型开槽管价格走势（2021-2032）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不同应用开槽管分析</w:t>
      </w:r>
      <w:r>
        <w:rPr>
          <w:rFonts w:hint="eastAsia"/>
        </w:rPr>
        <w:br/>
      </w:r>
      <w:r>
        <w:rPr>
          <w:rFonts w:hint="eastAsia"/>
        </w:rPr>
        <w:t>　　5.1 中国市场不同应用开槽管销量（2021-2032）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中国市场不同应用开槽管销量及市场份额（2021-2026）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中国市场不同应用开槽管销量预测（2027-2032）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中国市场不同应用开槽管规模（2021-2032）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中国市场不同应用开槽管规模及市场份额（2021-2026）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中国市场不同应用开槽管规模预测（2027-2032）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中国市场不同应用开槽管价格走势（2021-2032）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开槽管行业发展分析---发展趋势</w:t>
      </w:r>
      <w:r>
        <w:rPr>
          <w:rFonts w:hint="eastAsia"/>
        </w:rPr>
        <w:br/>
      </w:r>
      <w:r>
        <w:rPr>
          <w:rFonts w:hint="eastAsia"/>
        </w:rPr>
        <w:t>　　6.2 开槽管行业发展分析---厂商壁垒</w:t>
      </w:r>
      <w:r>
        <w:rPr>
          <w:rFonts w:hint="eastAsia"/>
        </w:rPr>
        <w:br/>
      </w:r>
      <w:r>
        <w:rPr>
          <w:rFonts w:hint="eastAsia"/>
        </w:rPr>
        <w:t>　　6.3 开槽管行业发展分析---驱动因素</w:t>
      </w:r>
      <w:r>
        <w:rPr>
          <w:rFonts w:hint="eastAsia"/>
        </w:rPr>
        <w:br/>
      </w:r>
      <w:r>
        <w:rPr>
          <w:rFonts w:hint="eastAsia"/>
        </w:rPr>
        <w:t>　　6.4 开槽管行业发展分析---制约因素</w:t>
      </w:r>
      <w:r>
        <w:rPr>
          <w:rFonts w:hint="eastAsia"/>
        </w:rPr>
        <w:br/>
      </w:r>
      <w:r>
        <w:rPr>
          <w:rFonts w:hint="eastAsia"/>
        </w:rPr>
        <w:t>　　6.5 开槽管中国企业SWOT分析</w:t>
      </w:r>
      <w:r>
        <w:rPr>
          <w:rFonts w:hint="eastAsia"/>
        </w:rPr>
        <w:br/>
      </w:r>
      <w:r>
        <w:rPr>
          <w:rFonts w:hint="eastAsia"/>
        </w:rPr>
        <w:t>　　6.6 开槽管行业发展分析---行业政策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开槽管行业产业链简介</w:t>
      </w:r>
      <w:r>
        <w:rPr>
          <w:rFonts w:hint="eastAsia"/>
        </w:rPr>
        <w:br/>
      </w:r>
      <w:r>
        <w:rPr>
          <w:rFonts w:hint="eastAsia"/>
        </w:rPr>
        <w:t>　　7.2 开槽管产业链分析-上游</w:t>
      </w:r>
      <w:r>
        <w:rPr>
          <w:rFonts w:hint="eastAsia"/>
        </w:rPr>
        <w:br/>
      </w:r>
      <w:r>
        <w:rPr>
          <w:rFonts w:hint="eastAsia"/>
        </w:rPr>
        <w:t>　　7.3 开槽管产业链分析-中游</w:t>
      </w:r>
      <w:r>
        <w:rPr>
          <w:rFonts w:hint="eastAsia"/>
        </w:rPr>
        <w:br/>
      </w:r>
      <w:r>
        <w:rPr>
          <w:rFonts w:hint="eastAsia"/>
        </w:rPr>
        <w:t>　　7.4 开槽管产业链分析-下游</w:t>
      </w:r>
      <w:r>
        <w:rPr>
          <w:rFonts w:hint="eastAsia"/>
        </w:rPr>
        <w:br/>
      </w:r>
      <w:r>
        <w:rPr>
          <w:rFonts w:hint="eastAsia"/>
        </w:rPr>
        <w:t>　　7.5 开槽管行业采购模式</w:t>
      </w:r>
      <w:r>
        <w:rPr>
          <w:rFonts w:hint="eastAsia"/>
        </w:rPr>
        <w:br/>
      </w:r>
      <w:r>
        <w:rPr>
          <w:rFonts w:hint="eastAsia"/>
        </w:rPr>
        <w:t>　　7.6 开槽管行业生产模式</w:t>
      </w:r>
      <w:r>
        <w:rPr>
          <w:rFonts w:hint="eastAsia"/>
        </w:rPr>
        <w:br/>
      </w:r>
      <w:r>
        <w:rPr>
          <w:rFonts w:hint="eastAsia"/>
        </w:rPr>
        <w:t>　　7.7 开槽管行业销售模式及销售渠道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中国本土开槽管产能、产量分析</w:t>
      </w:r>
      <w:r>
        <w:rPr>
          <w:rFonts w:hint="eastAsia"/>
        </w:rPr>
        <w:br/>
      </w:r>
      <w:r>
        <w:rPr>
          <w:rFonts w:hint="eastAsia"/>
        </w:rPr>
        <w:t>　　8.1 中国开槽管供需现状及预测（2021-2032）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中国开槽管产能、产量、产能利用率及发展趋势（2021-2032）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中国开槽管产量、市场需求量及发展趋势（2021-2032）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中国开槽管进出口分析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中国市场开槽管主要进口来源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中国市场开槽管主要出口目的地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不同产品类型开槽管市场规模2021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不同应用开槽管市场规模2021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中国市场主要厂商开槽管销量（2021-2026）&amp;（吨）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中国市场主要厂商开槽管销量市场份额（2021-2026）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中国市场主要厂商开槽管收入（2021-2026）&amp;（万元）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中国市场主要厂商开槽管收入份额（2021-2026）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2025年中国主要生产商开槽管收入排名（万元）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中国市场主要厂商开槽管价格（2021-2026）&amp;（元/吨）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中国市场主要厂商开槽管总部及产地分布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中国市场主要厂商成立时间及开槽管商业化日期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中国市场主要厂商开槽管产品类型及应用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2025年中国市场开槽管主要厂商市场地位（第一梯队、第二梯队和第三梯队）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开槽管市场投资、并购等现状分析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开槽管生产基地、总部、竞争对手及市场地位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开槽管产品规格、参数及市场应用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开槽管销量（吨）、收入（万元）、价格（元/吨）及毛利率（2021-2026）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中国市场不同产品类型开槽管销量（2021-2026）&amp;（吨）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中国市场不同产品类型开槽管销量市场份额（2021-2026）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中国市场不同产品类型开槽管销量预测（2027-2032）&amp;（吨）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中国市场不同产品类型开槽管销量市场份额预测（2027-2032）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中国市场不同产品类型开槽管规模（2021-2026）&amp;（万元）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中国市场不同产品类型开槽管规模市场份额（2021-2026）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中国市场不同产品类型开槽管规模预测（2027-2032）&amp;（万元）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中国市场不同产品类型开槽管规模市场份额预测（2027-2032）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中国市场不同应用开槽管销量（2021-2026）&amp;（吨）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中国市场不同应用开槽管销量市场份额（2021-2026）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中国市场不同应用开槽管销量预测（2027-2032）&amp;（吨）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中国市场不同应用开槽管销量市场份额预测（2027-2032）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中国市场不同应用开槽管规模（2021-2026）&amp;（万元）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中国市场不同应用开槽管规模市场份额（2021-2026）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中国市场不同应用开槽管规模预测（2027-2032）&amp;（万元）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中国市场不同应用开槽管规模市场份额预测（2027-2032）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开槽管行业发展分析---发展趋势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开槽管行业发展分析---厂商壁垒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开槽管行业发展分析---驱动因素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开槽管行业发展分析---制约因素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开槽管行业相关重点政策一览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开槽管行业供应链分析</w:t>
      </w:r>
      <w:r>
        <w:rPr>
          <w:rFonts w:hint="eastAsia"/>
        </w:rPr>
        <w:br/>
      </w:r>
      <w:r>
        <w:rPr>
          <w:rFonts w:hint="eastAsia"/>
        </w:rPr>
        <w:t>　　表 106： 开槽管上游原料供应商</w:t>
      </w:r>
      <w:r>
        <w:rPr>
          <w:rFonts w:hint="eastAsia"/>
        </w:rPr>
        <w:br/>
      </w:r>
      <w:r>
        <w:rPr>
          <w:rFonts w:hint="eastAsia"/>
        </w:rPr>
        <w:t>　　表 107： 开槽管行业主要下游客户</w:t>
      </w:r>
      <w:r>
        <w:rPr>
          <w:rFonts w:hint="eastAsia"/>
        </w:rPr>
        <w:br/>
      </w:r>
      <w:r>
        <w:rPr>
          <w:rFonts w:hint="eastAsia"/>
        </w:rPr>
        <w:t>　　表 108： 开槽管典型经销商</w:t>
      </w:r>
      <w:r>
        <w:rPr>
          <w:rFonts w:hint="eastAsia"/>
        </w:rPr>
        <w:br/>
      </w:r>
      <w:r>
        <w:rPr>
          <w:rFonts w:hint="eastAsia"/>
        </w:rPr>
        <w:t>　　表 109： 中国开槽管产量、销量、进口量及出口量（2021-2026）&amp;（吨）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中国开槽管产量、销量、进口量及出口量预测（2027-2032）&amp;（吨）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中国市场开槽管主要进口来源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中国市场开槽管主要出口目的地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开槽管产品图片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中国不同产品类型开槽管市场规模市场份额2025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直槽产品图片</w:t>
      </w:r>
      <w:r>
        <w:rPr>
          <w:rFonts w:hint="eastAsia"/>
        </w:rPr>
        <w:br/>
      </w:r>
      <w:r>
        <w:rPr>
          <w:rFonts w:hint="eastAsia"/>
        </w:rPr>
        <w:t>　　图 4： 螺旋槽产品图片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中国不同应用开槽管市场份额2025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石油和天然气工业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中国市场开槽管市场规模，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中国市场开槽管收入及增长率（2021-2032）&amp;（万元）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中国市场开槽管销量及增长率（2021-2032）&amp;（吨）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2025年中国市场主要厂商开槽管销量市场份额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2025年中国市场主要厂商开槽管收入市场份额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2025年中国市场前五大厂商开槽管市场份额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2025年中国市场开槽管第一梯队、第二梯队和第三梯队厂商（品牌）及市场份额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中国市场不同产品类型开槽管价格走势（2021-2032）&amp;（元/吨）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中国市场不同应用开槽管价格走势（2021-2032）&amp;（元/吨）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开槽管中国企业SWOT分析</w:t>
      </w:r>
      <w:r>
        <w:rPr>
          <w:rFonts w:hint="eastAsia"/>
        </w:rPr>
        <w:br/>
      </w:r>
      <w:r>
        <w:rPr>
          <w:rFonts w:hint="eastAsia"/>
        </w:rPr>
        <w:t>　　图 20： 开槽管产业链</w:t>
      </w:r>
      <w:r>
        <w:rPr>
          <w:rFonts w:hint="eastAsia"/>
        </w:rPr>
        <w:br/>
      </w:r>
      <w:r>
        <w:rPr>
          <w:rFonts w:hint="eastAsia"/>
        </w:rPr>
        <w:t>　　图 21： 开槽管行业采购模式分析</w:t>
      </w:r>
      <w:r>
        <w:rPr>
          <w:rFonts w:hint="eastAsia"/>
        </w:rPr>
        <w:br/>
      </w:r>
      <w:r>
        <w:rPr>
          <w:rFonts w:hint="eastAsia"/>
        </w:rPr>
        <w:t>　　图 22： 开槽管行业生产模式分析</w:t>
      </w:r>
      <w:r>
        <w:rPr>
          <w:rFonts w:hint="eastAsia"/>
        </w:rPr>
        <w:br/>
      </w:r>
      <w:r>
        <w:rPr>
          <w:rFonts w:hint="eastAsia"/>
        </w:rPr>
        <w:t>　　图 23： 开槽管行业销售模式分析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中国开槽管产能、产量、产能利用率及发展趋势（2021-2032）&amp;（吨）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中国开槽管产量、市场需求量及发展趋势（2021-2032）&amp;（吨）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ba60cd1c545c5" w:history="1">
        <w:r>
          <w:rPr>
            <w:rStyle w:val="Hyperlink"/>
          </w:rPr>
          <w:t>中国开槽管市场调研与行业前景预测报告（2026-2032年）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ba60cd1c545c5" w:history="1">
        <w:r>
          <w:rPr>
            <w:rStyle w:val="Hyperlink"/>
          </w:rPr>
          <w:t>https://www.20087.com/3/00/KaiCaoGuanDeQianJingQuShi.html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水泥制管机视频、开槽管子怎么固定、直径800的波纹管安装方法视频、开槽管道施工流程、pvc管吊洞模具、开槽管道铺设不符合规定的是、钢管开槽用什么工具、开槽管道施工工艺流程、管道开槽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432c5847b411c" w:history="1">
      <w:r>
        <w:rPr>
          <w:rStyle w:val="Hyperlink"/>
        </w:rPr>
        <w:t>中国开槽管市场调研与行业前景预测报告（2026-2032年）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KaiCaoGuanDeQianJingQuShi.html" TargetMode="External" Id="Rc4bba60cd1c5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KaiCaoGuanDeQianJingQuShi.html" TargetMode="External" Id="Ra57432c5847b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2026-01-18T05:31:47Z</dcterms:created>
  <dcterms:modified xsi:type="dcterms:W3CDTF">2026-01-18T06:31:47Z</dcterms:modified>
  <dc:subject>中国开槽管市场调研与行业前景预测报告（2026-2032年）</dc:subject>
  <dc:title>中国开槽管市场调研与行业前景预测报告（2026-2032年）</dc:title>
  <cp:keywords>中国开槽管市场调研与行业前景预测报告（2026-2032年）</cp:keywords>
  <dc:description>中国开槽管市场调研与行业前景预测报告（2026-2032年）</dc:description>
</cp:coreProperties>
</file>