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d53809ea44105" w:history="1">
              <w:r>
                <w:rPr>
                  <w:rStyle w:val="Hyperlink"/>
                </w:rPr>
                <w:t>全球与中国指纹门禁市场研究及前景趋势分析报告（2024-2030年）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d53809ea44105" w:history="1">
              <w:r>
                <w:rPr>
                  <w:rStyle w:val="Hyperlink"/>
                </w:rPr>
                <w:t>全球与中国指纹门禁市场研究及前景趋势分析报告（2024-2030年）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d53809ea44105" w:history="1">
                <w:r>
                  <w:rPr>
                    <w:rStyle w:val="Hyperlink"/>
                  </w:rPr>
                  <w:t>https://www.20087.com/3/20/ZhiWenMenJinHangYeQianJing.html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门禁系统作为生物识别技术在安防领域的应用，因其便捷性和安全性，在办公场所、住宅小区、金融机构等得到了广泛应用。目前，指纹识别技术不断进步，提高了识别速度和准确性，同时，系统集成化程度提高，能够与视频监控、人脸识别等技术联动，增强安全防范能力。</w:t>
      </w:r>
      <w:r>
        <w:rPr>
          <w:rFonts w:hint="eastAsia"/>
        </w:rPr>
        <w:br/>
      </w:r>
      <w:r>
        <w:rPr>
          <w:rFonts w:hint="eastAsia"/>
        </w:rPr>
        <w:t>　　未来指纹门禁系统将更加注重多模态生物识别的融合，如指纹与虹膜识别、静脉识别等技术的结合，以提高识别的准确性和安全性。随着云计算和边缘计算的应用，门禁系统将实现更高效的数据处理和远程管理。此外，系统的人性化设计，如非接触式识别、无障碍通行等，将提升用户体验。随着物联网技术的发展，门禁系统将更好地融入智慧城市、智慧社区的建设中，成为智能安防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d53809ea44105" w:history="1">
        <w:r>
          <w:rPr>
            <w:rStyle w:val="Hyperlink"/>
          </w:rPr>
          <w:t>全球与中国指纹门禁市场研究及前景趋势分析报告（2024-2030年）</w:t>
        </w:r>
      </w:hyperlink>
      <w:r>
        <w:rPr>
          <w:rFonts w:hint="eastAsia"/>
        </w:rPr>
        <w:t>》基于国家统计局、发改委以及指纹门禁相关行业协会、科研单位的数据以及研究团队长期监测，对指纹门禁行业的市场规模、需求及产业链进行了深入分析。指纹门禁报告全面阐述了行业现状，科学预测了指纹门禁市场前景与发展趋势，并重点关注了指纹门禁重点企业的经营状况及竞争格局。同时，指纹门禁报告还剖析了指纹门禁价格动态、市场集中度与品牌影响力，进一步细分了市场，揭示了指纹门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指纹门禁市场概述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按照不同产品类型，指纹门禁主要可以分为如下几个类别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全球不同产品类型指纹门禁销售额增长趋势2019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从不同应用，指纹门禁主要包括如下几个方面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全球不同应用指纹门禁销售额增长趋势2019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指纹门禁行业背景、发展历史、现状及趋势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指纹门禁行业目前现状分析</w:t>
      </w:r>
      <w:r>
        <w:rPr>
          <w:rFonts w:hint="eastAsia"/>
        </w:rPr>
        <w:br/>
      </w:r>
      <w:r>
        <w:rPr>
          <w:rFonts w:hint="eastAsia"/>
        </w:rPr>
        <w:t>　　　　1.4.2 指纹门禁发展趋势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全球指纹门禁总体规模分析</w:t>
      </w:r>
      <w:r>
        <w:rPr>
          <w:rFonts w:hint="eastAsia"/>
        </w:rPr>
        <w:br/>
      </w:r>
      <w:r>
        <w:rPr>
          <w:rFonts w:hint="eastAsia"/>
        </w:rPr>
        <w:t>　　2.1 全球指纹门禁供需现状及预测（2019-2030）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全球指纹门禁产能、产量、产能利用率及发展趋势（2019-2030）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全球指纹门禁产量、需求量及发展趋势（2019-2030）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全球主要地区指纹门禁产量及发展趋势（2019-2030）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全球主要地区指纹门禁产量（2019-2023）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全球主要地区指纹门禁产量（2024-2030）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全球主要地区指纹门禁产量市场份额（2019-2030）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中国指纹门禁供需现状及预测（2019-2030）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中国指纹门禁产能、产量、产能利用率及发展趋势（2019-2030）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中国指纹门禁产量、市场需求量及发展趋势（2019-2030）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全球指纹门禁销量及销售额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全球市场指纹门禁销售额（2019-2030）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全球市场指纹门禁销量（2019-2030）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全球市场指纹门禁价格趋势（2019-2030）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全球市场主要厂家指纹门禁产能市场份额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全球市场主要厂家指纹门禁销量（2019-2023）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全球市场主要厂家指纹门禁销量（2019-2023）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全球市场主要厂家指纹门禁销售收入（2019-2023）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全球市场主要厂家指纹门禁销售价格（2019-2023）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2023年全球主要厂家指纹门禁收入排名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中国市场主要厂家指纹门禁销量（2019-2023）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中国市场主要厂家指纹门禁销量（2019-2023）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中国市场主要厂家指纹门禁销售收入（2019-2023）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2023年中国主要厂家指纹门禁收入排名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中国市场主要厂家指纹门禁销售价格（2019-2023）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全球主要厂家指纹门禁总部及产地分布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全球主要厂家成立时间及指纹门禁商业化日期</w:t>
      </w:r>
      <w:r>
        <w:rPr>
          <w:rFonts w:hint="eastAsia"/>
        </w:rPr>
        <w:br/>
      </w:r>
      <w:r>
        <w:rPr>
          <w:rFonts w:hint="eastAsia"/>
        </w:rPr>
        <w:t>　　3.6 全球主要厂家指纹门禁产品类型及应用</w:t>
      </w:r>
      <w:r>
        <w:rPr>
          <w:rFonts w:hint="eastAsia"/>
        </w:rPr>
        <w:br/>
      </w:r>
      <w:r>
        <w:rPr>
          <w:rFonts w:hint="eastAsia"/>
        </w:rPr>
        <w:t>　　3.7 指纹门禁行业集中度、竞争程度分析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指纹门禁行业集中度分析：2023年全球Top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全球指纹门禁第一梯队、第二梯队和第三梯队厂家（品牌）及市场份额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全球指纹门禁主要地区分析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全球主要地区指纹门禁市场规模分析：2019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全球主要地区指纹门禁销售收入及市场份额（2019-2023年）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全球主要地区指纹门禁销售收入预测（2024-2030年）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全球主要地区指纹门禁销量分析：2019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全球主要地区指纹门禁销量及市场份额（2019-2023年）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全球主要地区指纹门禁销量及市场份额预测（2024-2030）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北美市场指纹门禁销量、收入及增长率（2019-2030）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欧洲市场指纹门禁销量、收入及增长率（2019-2030）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中国市场指纹门禁销量、收入及增长率（2019-2030）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日本市场指纹门禁销量、收入及增长率（2019-2030）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韩国市场指纹门禁销量、收入及增长率（2019-2030）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全球指纹门禁主要厂家分析</w:t>
      </w:r>
      <w:r>
        <w:rPr>
          <w:rFonts w:hint="eastAsia"/>
        </w:rPr>
        <w:br/>
      </w:r>
      <w:r>
        <w:rPr>
          <w:rFonts w:hint="eastAsia"/>
        </w:rPr>
        <w:t>　　5.1 指纹门禁厂家（一）</w:t>
      </w:r>
      <w:r>
        <w:rPr>
          <w:rFonts w:hint="eastAsia"/>
        </w:rPr>
        <w:br/>
      </w:r>
      <w:r>
        <w:rPr>
          <w:rFonts w:hint="eastAsia"/>
        </w:rPr>
        <w:t>　　　　5.1.1 指纹门禁厂家（一）基本信息、指纹门禁生产基地、销售区域、竞争对手及市场地位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指纹门禁厂家（一）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指纹门禁厂家（一） 指纹门禁销量、收入、价格及毛利率（2019-2023）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指纹门禁厂家（一）公司简介及主要业务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指纹门禁厂家（一）企业最新动态</w:t>
      </w:r>
      <w:r>
        <w:rPr>
          <w:rFonts w:hint="eastAsia"/>
        </w:rPr>
        <w:br/>
      </w:r>
      <w:r>
        <w:rPr>
          <w:rFonts w:hint="eastAsia"/>
        </w:rPr>
        <w:t>　　5.2 指纹门禁厂家（二）</w:t>
      </w:r>
      <w:r>
        <w:rPr>
          <w:rFonts w:hint="eastAsia"/>
        </w:rPr>
        <w:br/>
      </w:r>
      <w:r>
        <w:rPr>
          <w:rFonts w:hint="eastAsia"/>
        </w:rPr>
        <w:t>　　　　5.2.1 指纹门禁厂家（二）基本信息、指纹门禁生产基地、销售区域、竞争对手及市场地位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指纹门禁厂家（二）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指纹门禁厂家（二） 指纹门禁销量、收入、价格及毛利率（2019-2023）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指纹门禁厂家（二）公司简介及主要业务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指纹门禁厂家（二）企业最新动态</w:t>
      </w:r>
      <w:r>
        <w:rPr>
          <w:rFonts w:hint="eastAsia"/>
        </w:rPr>
        <w:br/>
      </w:r>
      <w:r>
        <w:rPr>
          <w:rFonts w:hint="eastAsia"/>
        </w:rPr>
        <w:t>　　5.3 指纹门禁厂家（三）</w:t>
      </w:r>
      <w:r>
        <w:rPr>
          <w:rFonts w:hint="eastAsia"/>
        </w:rPr>
        <w:br/>
      </w:r>
      <w:r>
        <w:rPr>
          <w:rFonts w:hint="eastAsia"/>
        </w:rPr>
        <w:t>　　　　5.3.1 指纹门禁厂家（三）基本信息、指纹门禁生产基地、销售区域、竞争对手及市场地位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指纹门禁厂家（三）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指纹门禁厂家（三） 指纹门禁销量、收入、价格及毛利率（2019-2023）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指纹门禁厂家（三）公司简介及主要业务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指纹门禁厂家（三）企业最新动态</w:t>
      </w:r>
      <w:r>
        <w:rPr>
          <w:rFonts w:hint="eastAsia"/>
        </w:rPr>
        <w:br/>
      </w:r>
      <w:r>
        <w:rPr>
          <w:rFonts w:hint="eastAsia"/>
        </w:rPr>
        <w:t>　　5.4 指纹门禁厂家（四）</w:t>
      </w:r>
      <w:r>
        <w:rPr>
          <w:rFonts w:hint="eastAsia"/>
        </w:rPr>
        <w:br/>
      </w:r>
      <w:r>
        <w:rPr>
          <w:rFonts w:hint="eastAsia"/>
        </w:rPr>
        <w:t>　　　　5.4.1 指纹门禁厂家（四）基本信息、指纹门禁生产基地、销售区域、竞争对手及市场地位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指纹门禁厂家（四）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指纹门禁厂家（四） 指纹门禁销量、收入、价格及毛利率（2019-2023）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指纹门禁厂家（四）公司简介及主要业务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指纹门禁厂家（四）企业最新动态</w:t>
      </w:r>
      <w:r>
        <w:rPr>
          <w:rFonts w:hint="eastAsia"/>
        </w:rPr>
        <w:br/>
      </w:r>
      <w:r>
        <w:rPr>
          <w:rFonts w:hint="eastAsia"/>
        </w:rPr>
        <w:t>　　5.5 指纹门禁厂家（五）</w:t>
      </w:r>
      <w:r>
        <w:rPr>
          <w:rFonts w:hint="eastAsia"/>
        </w:rPr>
        <w:br/>
      </w:r>
      <w:r>
        <w:rPr>
          <w:rFonts w:hint="eastAsia"/>
        </w:rPr>
        <w:t>　　　　5.5.1 指纹门禁厂家（五）基本信息、指纹门禁生产基地、销售区域、竞争对手及市场地位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指纹门禁厂家（五）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指纹门禁厂家（五） 指纹门禁销量、收入、价格及毛利率（2019-2023）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指纹门禁厂家（五）公司简介及主要业务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指纹门禁厂家（五）企业最新动态</w:t>
      </w:r>
      <w:r>
        <w:rPr>
          <w:rFonts w:hint="eastAsia"/>
        </w:rPr>
        <w:br/>
      </w:r>
      <w:r>
        <w:rPr>
          <w:rFonts w:hint="eastAsia"/>
        </w:rPr>
        <w:t>　　5.6 指纹门禁厂家（六）</w:t>
      </w:r>
      <w:r>
        <w:rPr>
          <w:rFonts w:hint="eastAsia"/>
        </w:rPr>
        <w:br/>
      </w:r>
      <w:r>
        <w:rPr>
          <w:rFonts w:hint="eastAsia"/>
        </w:rPr>
        <w:t>　　　　5.6.1 指纹门禁厂家（六）基本信息、指纹门禁生产基地、销售区域、竞争对手及市场地位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指纹门禁厂家（六）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指纹门禁厂家（六） 指纹门禁销量、收入、价格及毛利率（2019-2023）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指纹门禁厂家（六）公司简介及主要业务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指纹门禁厂家（六）企业最新动态</w:t>
      </w:r>
      <w:r>
        <w:rPr>
          <w:rFonts w:hint="eastAsia"/>
        </w:rPr>
        <w:br/>
      </w:r>
      <w:r>
        <w:rPr>
          <w:rFonts w:hint="eastAsia"/>
        </w:rPr>
        <w:t>　　5.7 指纹门禁厂家（七）</w:t>
      </w:r>
      <w:r>
        <w:rPr>
          <w:rFonts w:hint="eastAsia"/>
        </w:rPr>
        <w:br/>
      </w:r>
      <w:r>
        <w:rPr>
          <w:rFonts w:hint="eastAsia"/>
        </w:rPr>
        <w:t>　　　　5.7.1 指纹门禁厂家（七）基本信息、指纹门禁生产基地、销售区域、竞争对手及市场地位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指纹门禁厂家（七）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指纹门禁厂家（七） 指纹门禁销量、收入、价格及毛利率（2019-2023）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指纹门禁厂家（七）公司简介及主要业务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指纹门禁厂家（七）企业最新动态</w:t>
      </w:r>
      <w:r>
        <w:rPr>
          <w:rFonts w:hint="eastAsia"/>
        </w:rPr>
        <w:br/>
      </w:r>
      <w:r>
        <w:rPr>
          <w:rFonts w:hint="eastAsia"/>
        </w:rPr>
        <w:t>　　5.8 指纹门禁厂家（八）</w:t>
      </w:r>
      <w:r>
        <w:rPr>
          <w:rFonts w:hint="eastAsia"/>
        </w:rPr>
        <w:br/>
      </w:r>
      <w:r>
        <w:rPr>
          <w:rFonts w:hint="eastAsia"/>
        </w:rPr>
        <w:t>　　　　5.8.1 指纹门禁厂家（八）基本信息、指纹门禁生产基地、销售区域、竞争对手及市场地位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指纹门禁厂家（八）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指纹门禁厂家（八） 指纹门禁销量、收入、价格及毛利率（2019-2023）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指纹门禁厂家（八）公司简介及主要业务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指纹门禁厂家（八）企业最新动态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不同产品类型指纹门禁分析</w:t>
      </w:r>
      <w:r>
        <w:rPr>
          <w:rFonts w:hint="eastAsia"/>
        </w:rPr>
        <w:br/>
      </w:r>
      <w:r>
        <w:rPr>
          <w:rFonts w:hint="eastAsia"/>
        </w:rPr>
        <w:t>　　6.1 全球不同产品类型指纹门禁销量（2019-2030）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全球不同产品类型指纹门禁销量及市场份额（2019-2023）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全球不同产品类型指纹门禁销量预测（2024-2030）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全球不同产品类型指纹门禁收入（2019-2030）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全球不同产品类型指纹门禁收入及市场份额（2019-2023）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全球不同产品类型指纹门禁收入预测（2024-2030）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全球不同产品类型指纹门禁价格走势（2019-2030）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不同应用指纹门禁分析</w:t>
      </w:r>
      <w:r>
        <w:rPr>
          <w:rFonts w:hint="eastAsia"/>
        </w:rPr>
        <w:br/>
      </w:r>
      <w:r>
        <w:rPr>
          <w:rFonts w:hint="eastAsia"/>
        </w:rPr>
        <w:t>　　7.1 全球不同应用指纹门禁销量（2019-2030）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全球不同应用指纹门禁销量及市场份额（2019-2023）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全球不同应用指纹门禁销量预测（2024-2030）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全球不同应用指纹门禁收入（2019-2030）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全球不同应用指纹门禁收入及市场份额（2019-2023）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全球不同应用指纹门禁收入预测（2024-2030）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全球不同应用指纹门禁价格走势（2019-2030）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指纹门禁产业链分析</w:t>
      </w:r>
      <w:r>
        <w:rPr>
          <w:rFonts w:hint="eastAsia"/>
        </w:rPr>
        <w:br/>
      </w:r>
      <w:r>
        <w:rPr>
          <w:rFonts w:hint="eastAsia"/>
        </w:rPr>
        <w:t>　　8.2 指纹门禁产业上游供应分析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指纹门禁下游典型客户</w:t>
      </w:r>
      <w:r>
        <w:rPr>
          <w:rFonts w:hint="eastAsia"/>
        </w:rPr>
        <w:br/>
      </w:r>
      <w:r>
        <w:rPr>
          <w:rFonts w:hint="eastAsia"/>
        </w:rPr>
        <w:t>　　8.4 指纹门禁销售渠道分析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指纹门禁行业发展机遇及主要驱动因素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指纹门禁行业发展面临的风险</w:t>
      </w:r>
      <w:r>
        <w:rPr>
          <w:rFonts w:hint="eastAsia"/>
        </w:rPr>
        <w:br/>
      </w:r>
      <w:r>
        <w:rPr>
          <w:rFonts w:hint="eastAsia"/>
        </w:rPr>
        <w:t>　　9.3 指纹门禁行业政策分析</w:t>
      </w:r>
      <w:r>
        <w:rPr>
          <w:rFonts w:hint="eastAsia"/>
        </w:rPr>
        <w:br/>
      </w:r>
      <w:r>
        <w:rPr>
          <w:rFonts w:hint="eastAsia"/>
        </w:rPr>
        <w:t>　　9.4 指纹门禁中国企业SWOT分析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指纹门禁产品图片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全球不同产品类型指纹门禁销售额2019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全球不同产品类型指纹门禁市场份额2023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全球不同应用指纹门禁销售额2019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全球不同应用指纹门禁市场份额2023 &amp; 2030</w:t>
      </w:r>
      <w:r>
        <w:rPr>
          <w:rFonts w:hint="eastAsia"/>
        </w:rPr>
        <w:br/>
      </w:r>
      <w:r>
        <w:rPr>
          <w:rFonts w:hint="eastAsia"/>
        </w:rPr>
        <w:t>　　图 全球指纹门禁产能、产量、产能利用率及发展趋势（2019-2030）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全球指纹门禁产量、需求量及发展趋势（2019-2030）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全球主要地区指纹门禁产量市场份额（2019-2030）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中国指纹门禁产能、产量、产能利用率及发展趋势（2019-2030）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中国指纹门禁产量、市场需求量及发展趋势（2019-2030）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全球指纹门禁市场销售额及增长率:（2019-2030）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全球市场指纹门禁市场规模：2019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全球市场指纹门禁销量及增长率（2019-2030）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全球市场指纹门禁价格趋势（2019-2030）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2023年全球市场主要厂家指纹门禁销量市场份额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2023年全球市场主要厂家指纹门禁收入市场份额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2023年中国市场主要厂家指纹门禁销量市场份额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2023年中国市场主要厂家指纹门禁收入市场份额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2023年全球前五大厂家指纹门禁市场份额</w:t>
      </w:r>
      <w:r>
        <w:rPr>
          <w:rFonts w:hint="eastAsia"/>
        </w:rPr>
        <w:br/>
      </w:r>
      <w:r>
        <w:rPr>
          <w:rFonts w:hint="eastAsia"/>
        </w:rPr>
        <w:t>　　图 2023年全球指纹门禁第一梯队、第二梯队和第三梯队厂家（品牌）及市场份额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全球主要地区指纹门禁销售收入（2019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全球主要地区指纹门禁销售收入市场份额（2019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北美市场指纹门禁销量及增长率（2019-2030）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北美市场指纹门禁收入及增长率（2019-2030）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欧洲市场指纹门禁销量及增长率（2019-2030）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欧洲市场指纹门禁收入及增长率（2019-2030）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中国市场指纹门禁销量及增长率（2019-2030）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中国市场指纹门禁收入及增长率（2019-2030）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日本市场指纹门禁销量及增长率（2019-2030）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日本市场指纹门禁收入及增长率（2019-2030）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韩国市场指纹门禁销量及增长率（2019-2030）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韩国市场指纹门禁收入及增长率（2019-2030）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全球不同产品类型指纹门禁价格走势（2019-2030）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全球不同应用指纹门禁价格走势（2019-2030）</w:t>
      </w:r>
      <w:r>
        <w:rPr>
          <w:rFonts w:hint="eastAsia"/>
        </w:rPr>
        <w:br/>
      </w:r>
      <w:r>
        <w:rPr>
          <w:rFonts w:hint="eastAsia"/>
        </w:rPr>
        <w:t>　　图 指纹门禁产业链</w:t>
      </w:r>
      <w:r>
        <w:rPr>
          <w:rFonts w:hint="eastAsia"/>
        </w:rPr>
        <w:br/>
      </w:r>
      <w:r>
        <w:rPr>
          <w:rFonts w:hint="eastAsia"/>
        </w:rPr>
        <w:t>　　图 指纹门禁中国企业SWOT分析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全球不同产品类型指纹门禁销售额增长（CAGR）趋势2019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指纹门禁行业目前发展现状</w:t>
      </w:r>
      <w:r>
        <w:rPr>
          <w:rFonts w:hint="eastAsia"/>
        </w:rPr>
        <w:br/>
      </w:r>
      <w:r>
        <w:rPr>
          <w:rFonts w:hint="eastAsia"/>
        </w:rPr>
        <w:t>　　表 指纹门禁发展趋势</w:t>
      </w:r>
      <w:r>
        <w:rPr>
          <w:rFonts w:hint="eastAsia"/>
        </w:rPr>
        <w:br/>
      </w:r>
      <w:r>
        <w:rPr>
          <w:rFonts w:hint="eastAsia"/>
        </w:rPr>
        <w:t>　　表 全球主要地区指纹门禁产量增速（CAGR）：2019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全球主要地区指纹门禁产量（2019-2023）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全球主要地区指纹门禁产量（2024-2030）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全球主要地区指纹门禁产量市场份额（2019-2023）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全球主要地区指纹门禁产量市场份额（2024-2030）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全球市场主要厂家指纹门禁产能（2021-2022）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全球市场主要厂家指纹门禁销量（2019-2023）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全球市场主要厂家指纹门禁销量市场份额（2019-2023）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全球市场主要厂家指纹门禁销售收入（2019-2023）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全球市场主要厂家指纹门禁销售收入市场份额（2019-2023）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全球市场主要厂家指纹门禁销售价格（2019-2023）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2023年全球主要厂家指纹门禁收入排名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中国市场主要厂家指纹门禁销量（2019-2023）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中国市场主要厂家指纹门禁销量市场份额（2019-2023）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中国市场主要厂家指纹门禁销售收入（2019-2023）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中国市场主要厂家指纹门禁销售收入市场份额（2019-2023）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2023年中国主要厂家指纹门禁收入排名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中国市场主要厂家指纹门禁销售价格（2019-2023）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全球主要厂家指纹门禁总部及产地分布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全球主要厂家成立时间及指纹门禁商业化日期</w:t>
      </w:r>
      <w:r>
        <w:rPr>
          <w:rFonts w:hint="eastAsia"/>
        </w:rPr>
        <w:br/>
      </w:r>
      <w:r>
        <w:rPr>
          <w:rFonts w:hint="eastAsia"/>
        </w:rPr>
        <w:t>　　表 全球主要厂家指纹门禁产品类型及应用</w:t>
      </w:r>
      <w:r>
        <w:rPr>
          <w:rFonts w:hint="eastAsia"/>
        </w:rPr>
        <w:br/>
      </w:r>
      <w:r>
        <w:rPr>
          <w:rFonts w:hint="eastAsia"/>
        </w:rPr>
        <w:t>　　表 2023年全球指纹门禁主要厂家市场地位（第一梯队、第二梯队和第三梯队）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全球指纹门禁市场投资、并购等现状分析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全球主要地区指纹门禁销售收入增速：（2019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全球主要地区指纹门禁销售收入（2019-2023）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全球主要地区指纹门禁销售收入市场份额（2019-2023）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全球主要地区指纹门禁收入（2024-2030）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全球主要地区指纹门禁收入市场份额（2024-2030）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全球主要地区指纹门禁销量：2019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全球主要地区指纹门禁销量（2019-2023）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全球主要地区指纹门禁销量市场份额（2019-2023）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全球主要地区指纹门禁销量（2024-2030）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全球主要地区指纹门禁销量份额（2024-2030）</w:t>
      </w:r>
      <w:r>
        <w:rPr>
          <w:rFonts w:hint="eastAsia"/>
        </w:rPr>
        <w:br/>
      </w:r>
      <w:r>
        <w:rPr>
          <w:rFonts w:hint="eastAsia"/>
        </w:rPr>
        <w:t>　　表 指纹门禁厂家（一） 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指纹门禁厂家（一）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指纹门禁厂家（一） 指纹门禁销量、收入、价格（美元/件）及毛利率（2019-2023）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指纹门禁厂家（一）公司简介及主要业务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指纹门禁厂家（一）企业最新动态</w:t>
      </w:r>
      <w:r>
        <w:rPr>
          <w:rFonts w:hint="eastAsia"/>
        </w:rPr>
        <w:br/>
      </w:r>
      <w:r>
        <w:rPr>
          <w:rFonts w:hint="eastAsia"/>
        </w:rPr>
        <w:t>　　表 指纹门禁厂家（二） 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指纹门禁厂家（二）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指纹门禁厂家（二） 指纹门禁销量、收入、价格（美元/件）及毛利率（2019-2023）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指纹门禁厂家（二）公司简介及主要业务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指纹门禁厂家（二）企业最新动态</w:t>
      </w:r>
      <w:r>
        <w:rPr>
          <w:rFonts w:hint="eastAsia"/>
        </w:rPr>
        <w:br/>
      </w:r>
      <w:r>
        <w:rPr>
          <w:rFonts w:hint="eastAsia"/>
        </w:rPr>
        <w:t>　　表 指纹门禁厂家（三） 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指纹门禁厂家（三）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指纹门禁厂家（三） 指纹门禁销量、收入、价格（美元/件）及毛利率（2019-2023）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指纹门禁厂家（三）公司简介及主要业务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指纹门禁厂家（三）公司最新动态</w:t>
      </w:r>
      <w:r>
        <w:rPr>
          <w:rFonts w:hint="eastAsia"/>
        </w:rPr>
        <w:br/>
      </w:r>
      <w:r>
        <w:rPr>
          <w:rFonts w:hint="eastAsia"/>
        </w:rPr>
        <w:t>　　表 指纹门禁厂家（四） 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指纹门禁厂家（四）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指纹门禁厂家（四） 指纹门禁销量、收入、价格（美元/件）及毛利率（2019-2023）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指纹门禁厂家（四）公司简介及主要业务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指纹门禁厂家（四）企业最新动态</w:t>
      </w:r>
      <w:r>
        <w:rPr>
          <w:rFonts w:hint="eastAsia"/>
        </w:rPr>
        <w:br/>
      </w:r>
      <w:r>
        <w:rPr>
          <w:rFonts w:hint="eastAsia"/>
        </w:rPr>
        <w:t>　　表 指纹门禁厂家（五） 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指纹门禁厂家（五）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指纹门禁厂家（五） 指纹门禁销量、收入、价格（美元/件）及毛利率（2019-2023）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指纹门禁厂家（五）公司简介及主要业务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指纹门禁厂家（五）企业最新动态</w:t>
      </w:r>
      <w:r>
        <w:rPr>
          <w:rFonts w:hint="eastAsia"/>
        </w:rPr>
        <w:br/>
      </w:r>
      <w:r>
        <w:rPr>
          <w:rFonts w:hint="eastAsia"/>
        </w:rPr>
        <w:t>　　表 指纹门禁厂家（六） 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指纹门禁厂家（六）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指纹门禁厂家（六） 指纹门禁销量、收入、价格（美元/件）及毛利率（2019-2023）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指纹门禁厂家（六）公司简介及主要业务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指纹门禁厂家（六）企业最新动态</w:t>
      </w:r>
      <w:r>
        <w:rPr>
          <w:rFonts w:hint="eastAsia"/>
        </w:rPr>
        <w:br/>
      </w:r>
      <w:r>
        <w:rPr>
          <w:rFonts w:hint="eastAsia"/>
        </w:rPr>
        <w:t>　　表 指纹门禁厂家（七） 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指纹门禁厂家（七）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指纹门禁厂家（七） 指纹门禁销量、收入、价格（美元/件）及毛利率（2019-2023）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指纹门禁厂家（七）公司简介及主要业务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指纹门禁厂家（七）企业最新动态</w:t>
      </w:r>
      <w:r>
        <w:rPr>
          <w:rFonts w:hint="eastAsia"/>
        </w:rPr>
        <w:br/>
      </w:r>
      <w:r>
        <w:rPr>
          <w:rFonts w:hint="eastAsia"/>
        </w:rPr>
        <w:t>　　表 指纹门禁厂家（八） 指纹门禁生产基地、销售区域、竞争对手及市场地位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指纹门禁厂家（八） 指纹门禁产品规格、参数及市场应用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指纹门禁厂家（八） 指纹门禁销量、收入、价格（美元/件）及毛利率（2019-2023）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指纹门禁厂家（八）公司简介及主要业务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指纹门禁厂家（八）企业最新动态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全球不同产品类型指纹门禁销量（2019-2023）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全球不同产品类型指纹门禁销量市场份额（2019-2023）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全球不同产品类型指纹门禁销量预测（2024-2030）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全球不同产品类型指纹门禁销量市场份额预测（2024-2030）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全球不同产品类型指纹门禁收入（2019-2023）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全球不同产品类型指纹门禁收入市场份额（2019-2023）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全球不同产品类型指纹门禁收入预测（2024-2030）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全球不同类型指纹门禁收入市场份额预测（2024-2030）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全球不同应用指纹门禁销量（2019-2023年）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全球不同应用指纹门禁销量市场份额（2019-2023）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全球不同应用指纹门禁销量预测（2024-2030）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全球不同应用指纹门禁销量市场份额预测（2024-2030）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全球不同应用指纹门禁收入（2019-2023年）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全球不同应用指纹门禁收入市场份额（2019-2023）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全球不同应用指纹门禁收入预测（2024-2030）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全球不同应用指纹门禁收入市场份额预测（2024-2030）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指纹门禁上游原料供应商及联系方式列表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指纹门禁典型客户列表</w:t>
      </w:r>
      <w:r>
        <w:rPr>
          <w:rFonts w:hint="eastAsia"/>
        </w:rPr>
        <w:br/>
      </w:r>
      <w:r>
        <w:rPr>
          <w:rFonts w:hint="eastAsia"/>
        </w:rPr>
        <w:t>　　表 指纹门禁主要销售模式及销售渠道</w:t>
      </w:r>
      <w:r>
        <w:rPr>
          <w:rFonts w:hint="eastAsia"/>
        </w:rPr>
        <w:br/>
      </w:r>
      <w:r>
        <w:rPr>
          <w:rFonts w:hint="eastAsia"/>
        </w:rPr>
        <w:t>　　表 指纹门禁行业发展机遇及主要驱动因素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指纹门禁行业发展面临的风险</w:t>
      </w:r>
      <w:r>
        <w:rPr>
          <w:rFonts w:hint="eastAsia"/>
        </w:rPr>
        <w:br/>
      </w:r>
      <w:r>
        <w:rPr>
          <w:rFonts w:hint="eastAsia"/>
        </w:rPr>
        <w:t>　　表 指纹门禁行业政策分析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d53809ea44105" w:history="1">
        <w:r>
          <w:rPr>
            <w:rStyle w:val="Hyperlink"/>
          </w:rPr>
          <w:t>全球与中国指纹门禁市场研究及前景趋势分析报告（2024-2030年）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d53809ea44105" w:history="1">
        <w:r>
          <w:rPr>
            <w:rStyle w:val="Hyperlink"/>
          </w:rPr>
          <w:t>https://www.20087.com/3/20/ZhiWenMenJinHangYeQianJing.html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3ef1003ad41ac" w:history="1">
      <w:r>
        <w:rPr>
          <w:rStyle w:val="Hyperlink"/>
        </w:rPr>
        <w:t>全球与中国指纹门禁市场研究及前景趋势分析报告（2024-2030年）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iWenMenJinHangYeQianJing.html" TargetMode="External" Id="Re36d53809ea4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iWenMenJinHangYeQianJing.html" TargetMode="External" Id="R8693ef1003ad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2024-08-03T05:11:30Z</dcterms:created>
  <dcterms:modified xsi:type="dcterms:W3CDTF">2024-08-03T06:11:30Z</dcterms:modified>
  <dc:subject>全球与中国指纹门禁市场研究及前景趋势分析报告（2024-2030年）</dc:subject>
  <dc:title>全球与中国指纹门禁市场研究及前景趋势分析报告（2024-2030年）</dc:title>
  <cp:keywords>全球与中国指纹门禁市场研究及前景趋势分析报告（2024-2030年）</cp:keywords>
  <dc:description>全球与中国指纹门禁市场研究及前景趋势分析报告（2024-2030年）</dc:description>
</cp:coreProperties>
</file>