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b64760a0e4155" w:history="1">
              <w:r>
                <w:rPr>
                  <w:rStyle w:val="Hyperlink"/>
                </w:rPr>
                <w:t>2025-2031年中国散装水泥行业现状研究与发展前景分析报告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b64760a0e4155" w:history="1">
              <w:r>
                <w:rPr>
                  <w:rStyle w:val="Hyperlink"/>
                </w:rPr>
                <w:t>2025-2031年中国散装水泥行业现状研究与发展前景分析报告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b64760a0e4155" w:history="1">
                <w:r>
                  <w:rPr>
                    <w:rStyle w:val="Hyperlink"/>
                  </w:rPr>
                  <w:t>https://www.20087.com/3/10/SanZhuangShuiNiHangYeFaZhanQianJing.html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的使用在全球范围内日益普及，尤其是在基础设施建设和大型工程项目中。相比袋装水泥，散装水泥能够大幅减少包装成本和废弃物产生，同时保证了水泥的质量和新鲜度。现代散装水泥运输和储存技术的成熟，如密封罐车和水泥筒仓，确保了水泥在长途运输和长时间储存过程中的性能稳定。此外，散装水泥的即时可用性提高了施工效率，降低了因水泥结块导致的浪费。</w:t>
      </w:r>
      <w:r>
        <w:rPr>
          <w:rFonts w:hint="eastAsia"/>
        </w:rPr>
        <w:br/>
      </w:r>
      <w:r>
        <w:rPr>
          <w:rFonts w:hint="eastAsia"/>
        </w:rPr>
        <w:t>　　未来，散装水泥行业将更加注重可持续性、数字化和供应链优化。可持续性方面，通过采用更低碳的水泥生产技术和可再生能源，减少整个生命周期的碳足迹。数字化转型，利用物联网、大数据分析等技术，实现水泥生产、运输和使用的全程监控，提升效率和安全性。供应链优化，建立更加灵活和响应迅速的物流网络，确保散装水泥的及时供应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b64760a0e4155" w:history="1">
        <w:r>
          <w:rPr>
            <w:rStyle w:val="Hyperlink"/>
          </w:rPr>
          <w:t>2025-2031年中国散装水泥行业现状研究与发展前景分析报告</w:t>
        </w:r>
      </w:hyperlink>
      <w:r>
        <w:rPr>
          <w:rFonts w:hint="eastAsia"/>
        </w:rPr>
        <w:t>》基于国家统计局、相关行业协会及科研机构详实资料，系统梳理散装水泥行业的市场规模、供需格局及产业链特征，客观分析散装水泥技术发展水平和市场价格趋势。报告从散装水泥竞争格局、企业战略和品牌影响力等角度，评估主要市场参与者的经营表现，并结合政策环境与技术创新方向，研判散装水泥行业未来增长空间与潜在风险。通过对散装水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散装水泥行业相关概述</w:t>
      </w:r>
      <w:r>
        <w:rPr>
          <w:rFonts w:hint="eastAsia"/>
        </w:rPr>
        <w:br/>
      </w:r>
      <w:r>
        <w:rPr>
          <w:rFonts w:hint="eastAsia"/>
        </w:rPr>
        <w:t>　　　　一、散装水泥行业定义及特点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1、散装水泥行业定义</w:t>
      </w:r>
      <w:r>
        <w:rPr>
          <w:rFonts w:hint="eastAsia"/>
        </w:rPr>
        <w:br/>
      </w:r>
      <w:r>
        <w:rPr>
          <w:rFonts w:hint="eastAsia"/>
        </w:rPr>
        <w:t>　　　　　　2、散装水泥行业特点</w:t>
      </w:r>
      <w:r>
        <w:rPr>
          <w:rFonts w:hint="eastAsia"/>
        </w:rPr>
        <w:br/>
      </w:r>
      <w:r>
        <w:rPr>
          <w:rFonts w:hint="eastAsia"/>
        </w:rPr>
        <w:t>　　　　二、散装水泥行业经营模式分析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1、散装水泥生产模式</w:t>
      </w:r>
      <w:r>
        <w:rPr>
          <w:rFonts w:hint="eastAsia"/>
        </w:rPr>
        <w:br/>
      </w:r>
      <w:r>
        <w:rPr>
          <w:rFonts w:hint="eastAsia"/>
        </w:rPr>
        <w:t>　　　　　　2、散装水泥采购模式</w:t>
      </w:r>
      <w:r>
        <w:rPr>
          <w:rFonts w:hint="eastAsia"/>
        </w:rPr>
        <w:br/>
      </w:r>
      <w:r>
        <w:rPr>
          <w:rFonts w:hint="eastAsia"/>
        </w:rPr>
        <w:t>　　　　　　3、散装水泥销售模式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2025年全球散装水泥行业市场运行形势分析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2025年全球散装水泥行业发展概况</w:t>
      </w:r>
      <w:r>
        <w:rPr>
          <w:rFonts w:hint="eastAsia"/>
        </w:rPr>
        <w:br/>
      </w:r>
      <w:r>
        <w:rPr>
          <w:rFonts w:hint="eastAsia"/>
        </w:rPr>
        <w:t>　　第二节 全球散装水泥行业发展走势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一、全球散装水泥行业市场分布情况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二、全球散装水泥行业发展趋势分析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全球散装水泥行业重点国家和区域分析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2024-2025年中国散装水泥行业发展环境分析</w:t>
      </w:r>
      <w:r>
        <w:rPr>
          <w:rFonts w:hint="eastAsia"/>
        </w:rPr>
        <w:br/>
      </w:r>
      <w:r>
        <w:rPr>
          <w:rFonts w:hint="eastAsia"/>
        </w:rPr>
        <w:t>　　第一节 散装水泥行业经济环境分析</w:t>
      </w:r>
      <w:r>
        <w:rPr>
          <w:rFonts w:hint="eastAsia"/>
        </w:rPr>
        <w:br/>
      </w:r>
      <w:r>
        <w:rPr>
          <w:rFonts w:hint="eastAsia"/>
        </w:rPr>
        <w:t>　　第二节 散装水泥行业政策环境分析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二、相关散装水泥行业标准分析</w:t>
      </w:r>
      <w:r>
        <w:rPr>
          <w:rFonts w:hint="eastAsia"/>
        </w:rPr>
        <w:br/>
      </w:r>
      <w:r>
        <w:rPr>
          <w:rFonts w:hint="eastAsia"/>
        </w:rPr>
        <w:t>　　第三节 散装水泥行业社会环境分析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2024-2025年散装水泥行业技术发展现状及趋势分析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中国散装水泥行业市场需求状况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一、2019-2024年散装水泥行业市场需求情况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中国散装水泥行业产量情况分析与预测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一、2019-2024年散装水泥行业产量统计分析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二、2025年散装水泥行业产量特点分析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三、2025-2031年散装水泥行业产量预测分析</w:t>
      </w:r>
      <w:r>
        <w:rPr>
          <w:rFonts w:hint="eastAsia"/>
        </w:rPr>
        <w:br/>
      </w:r>
      <w:r>
        <w:rPr>
          <w:rFonts w:hint="eastAsia"/>
        </w:rPr>
        <w:t>　　第五节 散装水泥行业市场供需平衡状况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散装水泥行业细分产品市场调研分析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中国散装水泥行业进出口情况分析预测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2019-2024年中国散装水泥行业进出口情况分析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一、2019-2024年中国散装水泥行业进口分析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二、2019-2024年中国散装水泥行业出口分析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2025-2031年中国散装水泥行业进出口情况预测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一、2025-2031年中国散装水泥行业进口预测分析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影响散装水泥行业进出口变化的主要原因分析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2019-2024年中国散装水泥行业区域市场分析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中国散装水泥行业区域市场结构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重点地区散装水泥行业调研分析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散装水泥价格影响因素分析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2019-2024年中国散装水泥市场价格趋向分析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2025-2031年中国散装水泥市场价格趋向预测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散装水泥行业竞争格局分析</w:t>
      </w:r>
      <w:r>
        <w:rPr>
          <w:rFonts w:hint="eastAsia"/>
        </w:rPr>
        <w:br/>
      </w:r>
      <w:r>
        <w:rPr>
          <w:rFonts w:hint="eastAsia"/>
        </w:rPr>
        <w:t>　　第一节 散装水泥行业集中度分析</w:t>
      </w:r>
      <w:r>
        <w:rPr>
          <w:rFonts w:hint="eastAsia"/>
        </w:rPr>
        <w:br/>
      </w:r>
      <w:r>
        <w:rPr>
          <w:rFonts w:hint="eastAsia"/>
        </w:rPr>
        <w:t>　　　　一、散装水泥市场集中度分析</w:t>
      </w:r>
      <w:r>
        <w:rPr>
          <w:rFonts w:hint="eastAsia"/>
        </w:rPr>
        <w:br/>
      </w:r>
      <w:r>
        <w:rPr>
          <w:rFonts w:hint="eastAsia"/>
        </w:rPr>
        <w:t>　　　　二、散装水泥企业集中度分析</w:t>
      </w:r>
      <w:r>
        <w:rPr>
          <w:rFonts w:hint="eastAsia"/>
        </w:rPr>
        <w:br/>
      </w:r>
      <w:r>
        <w:rPr>
          <w:rFonts w:hint="eastAsia"/>
        </w:rPr>
        <w:t>　　　　三、散装水泥区域集中度分析</w:t>
      </w:r>
      <w:r>
        <w:rPr>
          <w:rFonts w:hint="eastAsia"/>
        </w:rPr>
        <w:br/>
      </w:r>
      <w:r>
        <w:rPr>
          <w:rFonts w:hint="eastAsia"/>
        </w:rPr>
        <w:t>　　第二节 散装水泥行业竞争格局分析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一、2025年散装水泥行业竞争分析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二、2025年中外散装水泥产品竞争分析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三、2019-2024年中国散装水泥市场竞争分析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四、2025-2031年国内主要散装水泥企业动向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散装水泥重点企业（二）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散装水泥重点企业（三）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散装水泥重点企业（四）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散装水泥重点企业（五）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散装水泥重点企业（六）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散装水泥企业发展策略分析</w:t>
      </w:r>
      <w:r>
        <w:rPr>
          <w:rFonts w:hint="eastAsia"/>
        </w:rPr>
        <w:br/>
      </w:r>
      <w:r>
        <w:rPr>
          <w:rFonts w:hint="eastAsia"/>
        </w:rPr>
        <w:t>　　第一节 散装水泥市场策略分析</w:t>
      </w:r>
      <w:r>
        <w:rPr>
          <w:rFonts w:hint="eastAsia"/>
        </w:rPr>
        <w:br/>
      </w:r>
      <w:r>
        <w:rPr>
          <w:rFonts w:hint="eastAsia"/>
        </w:rPr>
        <w:t>　　　　一、散装水泥价格策略分析</w:t>
      </w:r>
      <w:r>
        <w:rPr>
          <w:rFonts w:hint="eastAsia"/>
        </w:rPr>
        <w:br/>
      </w:r>
      <w:r>
        <w:rPr>
          <w:rFonts w:hint="eastAsia"/>
        </w:rPr>
        <w:t>　　　　二、散装水泥渠道策略分析</w:t>
      </w:r>
      <w:r>
        <w:rPr>
          <w:rFonts w:hint="eastAsia"/>
        </w:rPr>
        <w:br/>
      </w:r>
      <w:r>
        <w:rPr>
          <w:rFonts w:hint="eastAsia"/>
        </w:rPr>
        <w:t>　　第二节 散装水泥销售策略分析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提高散装水泥企业竞争力的策略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一、提高中国散装水泥企业核心竞争力的对策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二、散装水泥企业提升竞争力的主要方向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三、影响散装水泥企业核心竞争力的因素及提升途径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四、提高散装水泥企业竞争力的策略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对我国散装水泥品牌的战略思考</w:t>
      </w:r>
      <w:r>
        <w:rPr>
          <w:rFonts w:hint="eastAsia"/>
        </w:rPr>
        <w:br/>
      </w:r>
      <w:r>
        <w:rPr>
          <w:rFonts w:hint="eastAsia"/>
        </w:rPr>
        <w:t>　　　　一、散装水泥实施品牌战略的意义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二、散装水泥企业品牌的现状分析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三、我国散装水泥企业的品牌战略</w:t>
      </w:r>
      <w:r>
        <w:rPr>
          <w:rFonts w:hint="eastAsia"/>
        </w:rPr>
        <w:br/>
      </w:r>
      <w:r>
        <w:rPr>
          <w:rFonts w:hint="eastAsia"/>
        </w:rPr>
        <w:t>　　　　四、散装水泥品牌战略管理的策略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中国散装水泥行业营销策略分析</w:t>
      </w:r>
      <w:r>
        <w:rPr>
          <w:rFonts w:hint="eastAsia"/>
        </w:rPr>
        <w:br/>
      </w:r>
      <w:r>
        <w:rPr>
          <w:rFonts w:hint="eastAsia"/>
        </w:rPr>
        <w:t>　　第一节 散装水泥市场推广策略研究分析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一、做好散装水泥产品导入</w:t>
      </w:r>
      <w:r>
        <w:rPr>
          <w:rFonts w:hint="eastAsia"/>
        </w:rPr>
        <w:br/>
      </w:r>
      <w:r>
        <w:rPr>
          <w:rFonts w:hint="eastAsia"/>
        </w:rPr>
        <w:t>　　　　二、做好散装水泥产品组合和产品线决策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三、散装水泥行业城市市场推广策略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散装水泥行业渠道营销研究分析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一、散装水泥行业营销环境分析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二、散装水泥行业现存的营销渠道分析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三、散装水泥行业终端市场营销管理策略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散装水泥行业营销战略研究分析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一、中国散装水泥行业有效整合营销策略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二、建立散装水泥行业厂商的双嬴模式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2025-2031年中国散装水泥行业前景与风险预测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2025年散装水泥市场前景分析</w:t>
      </w:r>
      <w:r>
        <w:rPr>
          <w:rFonts w:hint="eastAsia"/>
        </w:rPr>
        <w:br/>
      </w:r>
      <w:r>
        <w:rPr>
          <w:rFonts w:hint="eastAsia"/>
        </w:rPr>
        <w:t>　　第二节 2025年散装水泥发展趋势预测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2025-2031年中国散装水泥行业投资特性分析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二、2025-2031年中国散装水泥行业盈利模式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三、2025-2031年中国散装水泥行业盈利因素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2025-2031年中国散装水泥行业投资机会分析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二、2025-2031年中国散装水泥行业区域市场投资潜力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2025-2031年中国散装水泥行业投资风险分析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二、2025-2031年中国散装水泥行业技术风险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三、2025-2031年中国散装水泥行业政策风险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四、2025-2031年中国散装水泥行业进入退出风险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2025-2031年中国散装水泥行业盈利模式与投资策略分析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国外散装水泥行业投资现状及经营模式分析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一、境外散装水泥行业成长情况调查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中国散装水泥行业商业模式探讨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中国散装水泥行业投资国际化发展战略分析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中国散装水泥行业投资策略分析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中国散装水泥行业资本运作战略选择方案研究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(中^智^林)中国散装水泥行业多元化经营战略的可行性分析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散装水泥行业类别</w:t>
      </w:r>
      <w:r>
        <w:rPr>
          <w:rFonts w:hint="eastAsia"/>
        </w:rPr>
        <w:br/>
      </w:r>
      <w:r>
        <w:rPr>
          <w:rFonts w:hint="eastAsia"/>
        </w:rPr>
        <w:t>　　图表 散装水泥行业产业链调研</w:t>
      </w:r>
      <w:r>
        <w:rPr>
          <w:rFonts w:hint="eastAsia"/>
        </w:rPr>
        <w:br/>
      </w:r>
      <w:r>
        <w:rPr>
          <w:rFonts w:hint="eastAsia"/>
        </w:rPr>
        <w:t>　　图表 散装水泥行业现状</w:t>
      </w:r>
      <w:r>
        <w:rPr>
          <w:rFonts w:hint="eastAsia"/>
        </w:rPr>
        <w:br/>
      </w:r>
      <w:r>
        <w:rPr>
          <w:rFonts w:hint="eastAsia"/>
        </w:rPr>
        <w:t>　　图表 散装水泥行业标准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2024年中国散装水泥行业产能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2019-2024年中国散装水泥行业产量统计</w:t>
      </w:r>
      <w:r>
        <w:rPr>
          <w:rFonts w:hint="eastAsia"/>
        </w:rPr>
        <w:br/>
      </w:r>
      <w:r>
        <w:rPr>
          <w:rFonts w:hint="eastAsia"/>
        </w:rPr>
        <w:t>　　图表 散装水泥行业动态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2019-2024年中国散装水泥市场需求量</w:t>
      </w:r>
      <w:r>
        <w:rPr>
          <w:rFonts w:hint="eastAsia"/>
        </w:rPr>
        <w:br/>
      </w:r>
      <w:r>
        <w:rPr>
          <w:rFonts w:hint="eastAsia"/>
        </w:rPr>
        <w:t>　　图表 2024年中国散装水泥行业需求区域调研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2019-2024年中国散装水泥行情</w:t>
      </w:r>
      <w:r>
        <w:rPr>
          <w:rFonts w:hint="eastAsia"/>
        </w:rPr>
        <w:br/>
      </w:r>
      <w:r>
        <w:rPr>
          <w:rFonts w:hint="eastAsia"/>
        </w:rPr>
        <w:t>　　图表 2019-2024年中国散装水泥价格走势图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2019-2024年中国散装水泥出口统计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**地区散装水泥市场规模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</w:t>
      </w:r>
      <w:r>
        <w:rPr>
          <w:rFonts w:hint="eastAsia"/>
        </w:rPr>
        <w:br/>
      </w:r>
      <w:r>
        <w:rPr>
          <w:rFonts w:hint="eastAsia"/>
        </w:rPr>
        <w:t>　　图表 **地区散装水泥市场调研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**地区散装水泥市场规模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</w:t>
      </w:r>
      <w:r>
        <w:rPr>
          <w:rFonts w:hint="eastAsia"/>
        </w:rPr>
        <w:br/>
      </w:r>
      <w:r>
        <w:rPr>
          <w:rFonts w:hint="eastAsia"/>
        </w:rPr>
        <w:t>　　图表 **地区散装水泥市场调研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散装水泥行业竞争对手分析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2025-2031年中国散装水泥行业市场规模预测</w:t>
      </w:r>
      <w:r>
        <w:rPr>
          <w:rFonts w:hint="eastAsia"/>
        </w:rPr>
        <w:br/>
      </w:r>
      <w:r>
        <w:rPr>
          <w:rFonts w:hint="eastAsia"/>
        </w:rPr>
        <w:t>　　图表 散装水泥行业准入条件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2025-2031年中国散装水泥市场前景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b64760a0e4155" w:history="1">
        <w:r>
          <w:rPr>
            <w:rStyle w:val="Hyperlink"/>
          </w:rPr>
          <w:t>2025-2031年中国散装水泥行业现状研究与发展前景分析报告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b64760a0e4155" w:history="1">
        <w:r>
          <w:rPr>
            <w:rStyle w:val="Hyperlink"/>
          </w:rPr>
          <w:t>https://www.20087.com/3/10/SanZhuangShuiNiHangYeFaZhanQianJing.html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的电话号码、散装水泥储存罐、散装水泥和袋装水泥价格差多少、散装水泥和袋装水泥的区别、一包100斤水泥价格、散装水泥多少吨为一个检验批、普通水泥325什么价、散装水泥有效期是多久、开乐散装水泥55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c9db99b04674" w:history="1">
      <w:r>
        <w:rPr>
          <w:rStyle w:val="Hyperlink"/>
        </w:rPr>
        <w:t>2025-2031年中国散装水泥行业现状研究与发展前景分析报告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anZhuangShuiNiHangYeFaZhanQianJing.html" TargetMode="External" Id="R83cb64760a0e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anZhuangShuiNiHangYeFaZhanQianJing.html" TargetMode="External" Id="R842ec9db99b0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2024-09-22T04:57:00Z</dcterms:created>
  <dcterms:modified xsi:type="dcterms:W3CDTF">2024-09-22T05:57:00Z</dcterms:modified>
  <dc:subject>2025-2031年中国散装水泥行业现状研究与发展前景分析报告</dc:subject>
  <dc:title>2025-2031年中国散装水泥行业现状研究与发展前景分析报告</dc:title>
  <cp:keywords>2025-2031年中国散装水泥行业现状研究与发展前景分析报告</cp:keywords>
  <dc:description>2025-2031年中国散装水泥行业现状研究与发展前景分析报告</dc:description>
</cp:coreProperties>
</file>