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3b180955a4ee2" w:history="1">
              <w:r>
                <w:rPr>
                  <w:rStyle w:val="Hyperlink"/>
                </w:rPr>
                <w:t>2025-2031年全球与中国核医学设备市场调研及前景趋势预测报告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3b180955a4ee2" w:history="1">
              <w:r>
                <w:rPr>
                  <w:rStyle w:val="Hyperlink"/>
                </w:rPr>
                <w:t>2025-2031年全球与中国核医学设备市场调研及前景趋势预测报告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3b180955a4ee2" w:history="1">
                <w:r>
                  <w:rPr>
                    <w:rStyle w:val="Hyperlink"/>
                  </w:rPr>
                  <w:t>https://www.20087.com/3/00/HeYiXueSheBeiShiChangQianJing.html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设备是用于核医学诊断和治疗的重要工具，包括正电子发射断层成像（PET）、单光子发射计算机断层成像（SPECT）等设备。近年来，随着医学影像技术的进步，核医学设备的分辨率和灵敏度不断提高，为疾病的早期诊断提供了重要支持。目前，核医学设备不仅在肿瘤、心血管疾病等领域有着广泛应用，还在神经系统疾病的研究中发挥了重要作用。此外，随着放射性药物的不断研发，核医学设备的应用范围也在逐步扩大。</w:t>
      </w:r>
      <w:r>
        <w:rPr>
          <w:rFonts w:hint="eastAsia"/>
        </w:rPr>
        <w:br/>
      </w:r>
      <w:r>
        <w:rPr>
          <w:rFonts w:hint="eastAsia"/>
        </w:rPr>
        <w:t>　　未来，核医学设备的发展将更加注重精准医疗和个性化治疗。随着人工智能技术的应用，核医学设备将能够提供更加精确的影像分析，帮助医生制定个性化的治疗方案。同时，随着新型放射性药物的开发，核医学设备的应用范围将进一步拓宽，例如在罕见病和遗传性疾病方面的诊断和治疗。长期来看，随着医疗信息化水平的提高，核医学设备将更加注重与其他医疗信息系统（如电子病历系统）的集成，以提高诊疗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3b180955a4ee2" w:history="1">
        <w:r>
          <w:rPr>
            <w:rStyle w:val="Hyperlink"/>
          </w:rPr>
          <w:t>2025-2031年全球与中国核医学设备市场调研及前景趋势预测报告</w:t>
        </w:r>
      </w:hyperlink>
      <w:r>
        <w:rPr>
          <w:rFonts w:hint="eastAsia"/>
        </w:rPr>
        <w:t>》基于国家统计局及核医学设备行业协会的权威数据，全面调研了核医学设备行业的市场规模、市场需求、产业链结构及价格变动，并对核医学设备细分市场进行了深入分析。报告详细剖析了核医学设备市场竞争格局，重点关注品牌影响力及重点企业的运营表现，同时科学预测了核医学设备市场前景与发展趋势，识别了行业潜在的风险与机遇。通过专业、科学的研究方法，报告为核医学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核医学设备行业概述及市场现状分析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核医学设备行业介绍</w:t>
      </w:r>
      <w:r>
        <w:rPr>
          <w:rFonts w:hint="eastAsia"/>
        </w:rPr>
        <w:br/>
      </w:r>
      <w:r>
        <w:rPr>
          <w:rFonts w:hint="eastAsia"/>
        </w:rPr>
        <w:t>　　第二节 核医学设备产品主要分类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一、不同种类核医学设备产量占比（2025年）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二、不同种类核医学设备价格走势（2020-2025年）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核医学设备主要应用领域分析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一、核医学设备主要应用领域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二、全球核医学设备不同应用领域消费量占比（2025年）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全球与中国核医学设备市场发展现状对比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一、全球核医学设备市场现状及发展趋势（2020-2031年）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二、中国核医学设备市场现状及发展趋势（2020-2031年）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全球核医学设备供需现状及趋势预测（2020-2031年）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一、全球核医学设备产能、产量、产能利用率情况及趋势（2020-2031年）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二、全球核医学设备产量、表观消费量情况及趋势（2020-2031年）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中国核医学设备供需现状及趋势预测（2020-2031年）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一、中国核医学设备产能、产量、产能利用率情况及趋势（2020-2031年）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二、中国核医学设备产量、表观消费量情况及趋势（2020-2031年）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三、中国核医学设备产量、需求量、市场缺口情况及趋势（2020-2031年）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中国核医学设备行业政策分析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全球与中国核医学设备重点企业产量、产值、集中度分析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全球市场核医学设备重点企业2024和2025年产量、产值统计分析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一、全球市场核医学设备重点企业2024和2025年产量统计分析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二、全球市场核医学设备重点企业2024和2025年产值统计分析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三、全球市场核医学设备重点企业2024和2025年产品价格分析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中国市场核医学设备重点企业2024和2025年产量、产值统计分析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一、中国市场核医学设备重点企业2024和2025年产量统计分析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二、中国市场核医学设备重点企业2024和2025年产值统计分析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核医学设备重点厂商总部</w:t>
      </w:r>
      <w:r>
        <w:rPr>
          <w:rFonts w:hint="eastAsia"/>
        </w:rPr>
        <w:br/>
      </w:r>
      <w:r>
        <w:rPr>
          <w:rFonts w:hint="eastAsia"/>
        </w:rPr>
        <w:t>　　第四节 核医学设备行业企业集中度分析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全球重点核医学设备企业SWOT分析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中国重点核医学设备企业SWOT分析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全球主要地区核医学设备产量、产值、市场份额情况及趋势预测（2020-2031年）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全球主要地区核医学设备产量、产值及市场份额情况及趋势（2020-2031年）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一、全球主要地区核医学设备产量及市场份额情况及趋势（2020-2031年）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二、全球主要地区核医学设备产值及市场份额情况及趋势（2020-2031年）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中国市场2020-2031年核医学设备产量、产值情况及趋势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北美市场2020-2031年核医学设备产量、产值情况及趋势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欧洲市场2020-2031年核医学设备产量、产值情况及趋势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日本市场2020-2031年核医学设备产量、产值情况及趋势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全球主要地区核医学设备消费量、市场份额及发展趋势分析（2020-2031年）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全球主要地区核医学设备消费量、市场份额及发展趋势（2020-2031年）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中国市场2020-2031年核医学设备消费情况及发展趋势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北美市场2020-2031年核医学设备消费情况及发展趋势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欧洲市场2020-2031年核医学设备消费情况及发展趋势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日本市场2020-2031年核医学设备消费情况及发展趋势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主要核医学设备企业调研分析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二、企业核医学设备产品</w:t>
      </w:r>
      <w:r>
        <w:rPr>
          <w:rFonts w:hint="eastAsia"/>
        </w:rPr>
        <w:br/>
      </w:r>
      <w:r>
        <w:rPr>
          <w:rFonts w:hint="eastAsia"/>
        </w:rPr>
        <w:t>　　　　三、企业核医学设备产量、价格、收入、成本、毛利情况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二、企业核医学设备产品</w:t>
      </w:r>
      <w:r>
        <w:rPr>
          <w:rFonts w:hint="eastAsia"/>
        </w:rPr>
        <w:br/>
      </w:r>
      <w:r>
        <w:rPr>
          <w:rFonts w:hint="eastAsia"/>
        </w:rPr>
        <w:t>　　　　三、企业核医学设备产量、价格、收入、成本、毛利情况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二、企业核医学设备产品</w:t>
      </w:r>
      <w:r>
        <w:rPr>
          <w:rFonts w:hint="eastAsia"/>
        </w:rPr>
        <w:br/>
      </w:r>
      <w:r>
        <w:rPr>
          <w:rFonts w:hint="eastAsia"/>
        </w:rPr>
        <w:t>　　　　三、企业核医学设备产量、价格、收入、成本、毛利情况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二、企业核医学设备产品</w:t>
      </w:r>
      <w:r>
        <w:rPr>
          <w:rFonts w:hint="eastAsia"/>
        </w:rPr>
        <w:br/>
      </w:r>
      <w:r>
        <w:rPr>
          <w:rFonts w:hint="eastAsia"/>
        </w:rPr>
        <w:t>　　　　三、企业核医学设备产量、价格、收入、成本、毛利情况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二、企业核医学设备产品</w:t>
      </w:r>
      <w:r>
        <w:rPr>
          <w:rFonts w:hint="eastAsia"/>
        </w:rPr>
        <w:br/>
      </w:r>
      <w:r>
        <w:rPr>
          <w:rFonts w:hint="eastAsia"/>
        </w:rPr>
        <w:t>　　　　三、企业核医学设备产量、价格、收入、成本、毛利情况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二、企业核医学设备产品</w:t>
      </w:r>
      <w:r>
        <w:rPr>
          <w:rFonts w:hint="eastAsia"/>
        </w:rPr>
        <w:br/>
      </w:r>
      <w:r>
        <w:rPr>
          <w:rFonts w:hint="eastAsia"/>
        </w:rPr>
        <w:t>　　　　三、企业核医学设备产量、价格、收入、成本、毛利情况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二、企业核医学设备产品</w:t>
      </w:r>
      <w:r>
        <w:rPr>
          <w:rFonts w:hint="eastAsia"/>
        </w:rPr>
        <w:br/>
      </w:r>
      <w:r>
        <w:rPr>
          <w:rFonts w:hint="eastAsia"/>
        </w:rPr>
        <w:t>　　　　三、企业核医学设备产量、价格、收入、成本、毛利情况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二、企业核医学设备产品</w:t>
      </w:r>
      <w:r>
        <w:rPr>
          <w:rFonts w:hint="eastAsia"/>
        </w:rPr>
        <w:br/>
      </w:r>
      <w:r>
        <w:rPr>
          <w:rFonts w:hint="eastAsia"/>
        </w:rPr>
        <w:t>　　　　三、企业核医学设备产量、价格、收入、成本、毛利情况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二、企业核医学设备产品</w:t>
      </w:r>
      <w:r>
        <w:rPr>
          <w:rFonts w:hint="eastAsia"/>
        </w:rPr>
        <w:br/>
      </w:r>
      <w:r>
        <w:rPr>
          <w:rFonts w:hint="eastAsia"/>
        </w:rPr>
        <w:t>　　　　三、企业核医学设备产量、价格、收入、成本、毛利情况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二、企业核医学设备产品</w:t>
      </w:r>
      <w:r>
        <w:rPr>
          <w:rFonts w:hint="eastAsia"/>
        </w:rPr>
        <w:br/>
      </w:r>
      <w:r>
        <w:rPr>
          <w:rFonts w:hint="eastAsia"/>
        </w:rPr>
        <w:t>　　　　三、企业核医学设备产量、价格、收入、成本、毛利情况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不同种类核医学设备产量、价格、产值及市场份额情况（2020-2025年）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全球市场不同种类核医学设备产量、产值及市场份额情况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一、全球市场不同种类核医学设备产量、市场份额情况（2020-2025年）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二、全球市场不同种类核医学设备产值、市场份额情况（2020-2025年）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三、全球市场不同种类核医学设备价格走势分析（2020-2025年）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中国市场不同种类核医学设备产量、产值及市场份额情况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一、中国市场不同种类核医学设备产量、市场份额情况（2020-2025年）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二、中国市场不同种类核医学设备产值、市场份额情况（2020-2025年）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三、中国市场不同种类核医学设备价格走势分析（2020-2025年）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核医学设备上游原料及下游主要应用领域分析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核医学设备产业链分析</w:t>
      </w:r>
      <w:r>
        <w:rPr>
          <w:rFonts w:hint="eastAsia"/>
        </w:rPr>
        <w:br/>
      </w:r>
      <w:r>
        <w:rPr>
          <w:rFonts w:hint="eastAsia"/>
        </w:rPr>
        <w:t>　　第二节 核医学设备产业上游供应分析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全球市场核医学设备下游主要应用领域消费量、市场份额及增长情况（2020-2025年）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中国市场核医学设备下游主要应用领域消费量、市场份额及增长情况（2020-2025年）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中国市场核医学设备产量、消费量、进出口分析及发展趋势（2020-2031年）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中国市场核医学设备产量、消费量、进出口分析及发展趋势（2020-2031年）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中国市场核医学设备进出口贸易趋势（2020-2031年）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中国市场核医学设备主要进口来源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中国市场核医学设备主要出口目的地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中国市场核医学设备主要地区分布（2025年）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中国核医学设备生产地区分布</w:t>
      </w:r>
      <w:r>
        <w:rPr>
          <w:rFonts w:hint="eastAsia"/>
        </w:rPr>
        <w:br/>
      </w:r>
      <w:r>
        <w:rPr>
          <w:rFonts w:hint="eastAsia"/>
        </w:rPr>
        <w:t>　　第二节 中国核医学设备消费地区分布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影响中国市场核医学设备供需因素分析</w:t>
      </w:r>
      <w:r>
        <w:rPr>
          <w:rFonts w:hint="eastAsia"/>
        </w:rPr>
        <w:br/>
      </w:r>
      <w:r>
        <w:rPr>
          <w:rFonts w:hint="eastAsia"/>
        </w:rPr>
        <w:t>　　第一节 核医学设备及相关行业技术发展概况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核医学设备进出口贸易现状及趋势（2020-2031年）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核医学设备产品技术趋势与价格走势预测（2020-2031年）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核医学设备行业市场环境发展趋势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不同种类核医学设备产品技术发展趋势（2020-2025年）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核医学设备价格走势预测（2020-2031年）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核医学设备销售渠道分析及建议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国内市场核医学设备销售渠道分析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一、当前核医学设备主要销售模式及销售渠道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二、国内市场核医学设备销售模式及销售渠道趋势（2020-2031年）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海外市场核医学设备销售渠道分析</w:t>
      </w:r>
      <w:r>
        <w:rPr>
          <w:rFonts w:hint="eastAsia"/>
        </w:rPr>
        <w:br/>
      </w:r>
      <w:r>
        <w:rPr>
          <w:rFonts w:hint="eastAsia"/>
        </w:rPr>
        <w:t>　　第三节 (中智.林)核医学设备行业营销策略建议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一、核医学设备市场定位及目标消费者分析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二、核医学设备行业营销模式及销售渠道建议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核医学设备产品介绍</w:t>
      </w:r>
      <w:r>
        <w:rPr>
          <w:rFonts w:hint="eastAsia"/>
        </w:rPr>
        <w:br/>
      </w:r>
      <w:r>
        <w:rPr>
          <w:rFonts w:hint="eastAsia"/>
        </w:rPr>
        <w:t>　　表 核医学设备产品分类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2025年全球不同种类核医学设备产量份额</w:t>
      </w:r>
      <w:r>
        <w:rPr>
          <w:rFonts w:hint="eastAsia"/>
        </w:rPr>
        <w:br/>
      </w:r>
      <w:r>
        <w:rPr>
          <w:rFonts w:hint="eastAsia"/>
        </w:rPr>
        <w:t>　　表 不同种类核医学设备价格及趋势（2020-2031年）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核医学设备主要应用领域</w:t>
      </w:r>
      <w:r>
        <w:rPr>
          <w:rFonts w:hint="eastAsia"/>
        </w:rPr>
        <w:br/>
      </w:r>
      <w:r>
        <w:rPr>
          <w:rFonts w:hint="eastAsia"/>
        </w:rPr>
        <w:t>　　图 全球2025年核医学设备不同应用领域消费量份额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全球市场核医学设备产量及增长情况（2020-2025年）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全球市场核医学设备产值及增长情况（2020-2025年）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中国市场核医学设备产量、增长率及趋势（2020-2031年）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中国市场核医学设备产值、增长率及趋势（2020-2031年）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全球核医学设备产能、产量、产能利用率及趋势（2020-2031年）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全球核医学设备产量、表观消费量及趋势（2020-2031年）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中国核医学设备产能、产量、产能利用率及趋势（2020-2031年）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中国核医学设备产量、表观消费量及趋势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中国核医学设备产量、市场需求量及趋势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核医学设备行业政策分析</w:t>
      </w:r>
      <w:r>
        <w:rPr>
          <w:rFonts w:hint="eastAsia"/>
        </w:rPr>
        <w:br/>
      </w:r>
      <w:r>
        <w:rPr>
          <w:rFonts w:hint="eastAsia"/>
        </w:rPr>
        <w:t>　　表 全球市场核医学设备重点企业2024和2025年产量统计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全球市场核医学设备重点企业2024和2025年产量、市场份额统计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全球市场核医学设备重点企业2025年产量、市场份额统计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全球市场核医学设备重点企业2024和2025年产值统计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全球市场核医学设备重点企业2024和2025年产值市场份额统计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全球市场核医学设备重点企业2025年产值、市场份额统计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全球市场核医学设备重点企业2024和2025年产品价格统计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中国市场核医学设备重点企业2024和2025年产量统计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中国市场核医学设备重点企业2024和2025年产量市场份额统计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中国市场核医学设备重点企业2025年产量、市场份额统计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中国市场核医学设备重点企业2024和2025年产值统计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中国市场核医学设备重点企业2024和2025年产值市场份额统计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中国市场核医学设备重点企业2025年产值、市场份额统计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核医学设备企业总部</w:t>
      </w:r>
      <w:r>
        <w:rPr>
          <w:rFonts w:hint="eastAsia"/>
        </w:rPr>
        <w:br/>
      </w:r>
      <w:r>
        <w:rPr>
          <w:rFonts w:hint="eastAsia"/>
        </w:rPr>
        <w:t>　　表 全球市场核医学设备重点企业2024和2025年产值市场份额统计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全球核医学设备重点企业SWOT分析</w:t>
      </w:r>
      <w:r>
        <w:rPr>
          <w:rFonts w:hint="eastAsia"/>
        </w:rPr>
        <w:br/>
      </w:r>
      <w:r>
        <w:rPr>
          <w:rFonts w:hint="eastAsia"/>
        </w:rPr>
        <w:t>　　表 中国核医学设备重点企业SWOT分析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全球主要地区2020-2025年核医学设备产量统计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全球主要地区2025-2031年核医学设备产量预测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全球主要地区2020-2025年核医学设备产量市场份额统计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全球主要地区2025年核医学设备产量市场份额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全球主要地区2020-2025年核医学设备产值统计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全球主要地区2025-2031年核医学设备产值预测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全球主要地区2020-2025年核医学设备产值市场份额统计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全球主要地区2025年核医学设备产值市场份额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中国市场2020-2025年核医学设备产量及增长情况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中国市场2020-2025年核医学设备产值及增长情况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北美市场2020-2025年核医学设备产量及增长情况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北美市场2020-2025年核医学设备产值及增长情况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欧洲市场2020-2025年核医学设备产量及增长情况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欧洲市场2020-2025年核医学设备产值及增长情况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日本市场2020-2025年核医学设备产量及增长情况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日本市场2020-2025年核医学设备产值及增长情况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全球主要地区2020-2025年核医学设备消费量统计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全球主要地区2025-2031年核医学设备消费量预测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全球主要地区2020-2025年核医学设备消费量市场份额统计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全球主要地区2025年核医学设备消费量市场份额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中国市场2020-2031年核医学设备消费量、增长率及趋势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北美市场2020-2031年核医学设备消费量、增长率及趋势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欧洲市场2020-2031年核医学设备消费量、增长率及趋势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日本市场2020-2031年核医学设备消费量、增长率及趋势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企业（一）核医学设备产品情况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企业（二）核医学设备产品情况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企业（三）核医学设备产品情况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企业（四）核医学设备产品情况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企业（五）核医学设备产品情况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企业（六）核医学设备产品情况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企业（七）核医学设备产品情况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企业（八）核医学设备产品情况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企业（九）核医学设备产品情况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企业（十）核医学设备产品情况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企业（十）2020-2025年核医学设备产量、价格、收入、成本、毛利情况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全球市场不同种类核医学设备产量统计（2020-2025年）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全球市场不同种类核医学设备产量预测（2025-2031年）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全球市场不同种类核医学设备产量市场份额（2020-2025年）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全球市场不同种类核医学设备产值统计（2020-2025年）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全球市场不同种类核医学设备产值预测（2025-2031年）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全球市场不同种类核医学设备产值市场份额（2020-2025年）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全球市场不同种类核医学设备价格走势（2020-2031年）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中国市场不同种类核医学设备产量统计（2020-2025年）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中国市场不同种类核医学设备产量预测（2025-2031年）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中国市场不同种类核医学设备产量市场份额（2020-2025年）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中国市场不同种类核医学设备产值统计（2020-2025年）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中国市场不同种类核医学设备产值预测（2025-2031年）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中国市场不同种类核医学设备产值市场份额（2020-2031年）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中国市场不同种类核医学设备价格走势（2020-2031年）</w:t>
      </w:r>
      <w:r>
        <w:rPr>
          <w:rFonts w:hint="eastAsia"/>
        </w:rPr>
        <w:br/>
      </w:r>
      <w:r>
        <w:rPr>
          <w:rFonts w:hint="eastAsia"/>
        </w:rPr>
        <w:t>　　图 核医学设备产业链</w:t>
      </w:r>
      <w:r>
        <w:rPr>
          <w:rFonts w:hint="eastAsia"/>
        </w:rPr>
        <w:br/>
      </w:r>
      <w:r>
        <w:rPr>
          <w:rFonts w:hint="eastAsia"/>
        </w:rPr>
        <w:t>　　表 核医学设备原材料</w:t>
      </w:r>
      <w:r>
        <w:rPr>
          <w:rFonts w:hint="eastAsia"/>
        </w:rPr>
        <w:br/>
      </w:r>
      <w:r>
        <w:rPr>
          <w:rFonts w:hint="eastAsia"/>
        </w:rPr>
        <w:t>　　表 核医学设备上游原料供应商及联系方式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全球市场核医学设备主要应用领域消费量统计（2020-2025年）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全球市场核医学设备主要应用领域消费量预测（2025-2031年）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全球市场核医学设备主要应用领域消费量市场份额（2020-2025年）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2025年全球市场核医学设备主要应用领域消费量市场份额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全球市场核医学设备主要应用领域消费量增长率（2020-2025年）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中国市场核医学设备主要应用领域消费量统计（2020-2025年）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中国市场核医学设备主要应用领域消费量预测（2025-2031年）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中国市场核医学设备主要应用领域消费量市场份额（2020-2025年）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中国市场核医学设备主要应用领域消费量增长率（2020-2025年）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中国市场核医学设备产量、消费量、进出口情况分析（2020-2025年）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中国市场核医学设备产量、消费量、进出口情况预测（2025-2031年）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2020-2025年中国市场核医学设备进出口量</w:t>
      </w:r>
      <w:r>
        <w:rPr>
          <w:rFonts w:hint="eastAsia"/>
        </w:rPr>
        <w:br/>
      </w:r>
      <w:r>
        <w:rPr>
          <w:rFonts w:hint="eastAsia"/>
        </w:rPr>
        <w:t>　　图 2025年核医学设备生产地区分布</w:t>
      </w:r>
      <w:r>
        <w:rPr>
          <w:rFonts w:hint="eastAsia"/>
        </w:rPr>
        <w:br/>
      </w:r>
      <w:r>
        <w:rPr>
          <w:rFonts w:hint="eastAsia"/>
        </w:rPr>
        <w:t>　　图 2025年核医学设备消费地区分布</w:t>
      </w:r>
      <w:r>
        <w:rPr>
          <w:rFonts w:hint="eastAsia"/>
        </w:rPr>
        <w:br/>
      </w:r>
      <w:r>
        <w:rPr>
          <w:rFonts w:hint="eastAsia"/>
        </w:rPr>
        <w:t>　　图 中国核医学设备进口量及趋势预测（2020-2031年）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中国核医学设备出口量及趋势预测（2020-2031年）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不同种类核医学设备产量占比（2020-2025年）</w:t>
      </w:r>
      <w:r>
        <w:rPr>
          <w:rFonts w:hint="eastAsia"/>
        </w:rPr>
        <w:br/>
      </w:r>
      <w:r>
        <w:rPr>
          <w:rFonts w:hint="eastAsia"/>
        </w:rPr>
        <w:t>　　图 核医学设备价格走势预测（2025-2031年）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国内市场核医学设备未来销售渠道趋势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3b180955a4ee2" w:history="1">
        <w:r>
          <w:rPr>
            <w:rStyle w:val="Hyperlink"/>
          </w:rPr>
          <w:t>2025-2031年全球与中国核医学设备市场调研及前景趋势预测报告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3b180955a4ee2" w:history="1">
        <w:r>
          <w:rPr>
            <w:rStyle w:val="Hyperlink"/>
          </w:rPr>
          <w:t>https://www.20087.com/3/00/HeYiXueSheBeiShiChangQianJing.html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热点：目前常用的核医学仪器包括、核医学设备不包括、核素设备是什么、核医学设备主要特点描述、核医学技术、核医学设备的共同理论基础、核医学仪器设备可分为、核医学设备与检查技术、pet ct机器哪里生产的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ad0ffd54c43f8" w:history="1">
      <w:r>
        <w:rPr>
          <w:rStyle w:val="Hyperlink"/>
        </w:rPr>
        <w:t>2025-2031年全球与中国核医学设备市场调研及前景趋势预测报告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HeYiXueSheBeiShiChangQianJing.html" TargetMode="External" Id="R1bc3b180955a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HeYiXueSheBeiShiChangQianJing.html" TargetMode="External" Id="R692ad0ffd54c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2025-04-17T01:25:00Z</dcterms:created>
  <dcterms:modified xsi:type="dcterms:W3CDTF">2025-04-17T02:25:00Z</dcterms:modified>
  <dc:subject>2025-2031年全球与中国核医学设备市场调研及前景趋势预测报告</dc:subject>
  <dc:title>2025-2031年全球与中国核医学设备市场调研及前景趋势预测报告</dc:title>
  <cp:keywords>2025-2031年全球与中国核医学设备市场调研及前景趋势预测报告</cp:keywords>
  <dc:description>2025-2031年全球与中国核医学设备市场调研及前景趋势预测报告</dc:description>
</cp:coreProperties>
</file>