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c5a6e7314b22" w:history="1">
              <w:r>
                <w:rPr>
                  <w:rStyle w:val="Hyperlink"/>
                </w:rPr>
                <w:t>2025-2031年全球与中国玻璃纤维网市场研究及趋势分析报告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c5a6e7314b22" w:history="1">
              <w:r>
                <w:rPr>
                  <w:rStyle w:val="Hyperlink"/>
                </w:rPr>
                <w:t>2025-2031年全球与中国玻璃纤维网市场研究及趋势分析报告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c5a6e7314b22" w:history="1">
                <w:r>
                  <w:rPr>
                    <w:rStyle w:val="Hyperlink"/>
                  </w:rPr>
                  <w:t>https://www.20087.com/3/90/BoLiXianWeiWangDeFaZhanQuShi.html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网是一种用于建筑加固和装饰的材料，其主要功能是通过提供额外的强度和稳定性，提高建筑结构的安全性和耐久性。随着建筑技术和材料科学的发展，玻璃纤维网的应用越来越广泛。目前，玻璃纤维网不仅在材料选择上更加多样化，如采用高强度玻璃纤维和环保型树脂，提高网材的强度和耐腐蚀性，还在设计上更加人性化，如采用易于安装的设计和多样化的规格，提高施工的便捷性和适用性。此外，随着环保要求的提高，玻璃纤维网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网的发展将更加注重智能化和高性能。一方面，通过集成先进的传感器技术和物联网（IoT）平台，未来的玻璃纤维网将能够实现远程监控和数据分析，通过实时监测建筑结构的状态，提供维护建议，减少安全隐患；另一方面，为了适应更高性能要求的应用场景，玻璃纤维网将更加注重高性能设计，如开发出具有更高强度和更好耐候性的产品，提高建筑结构的稳定性和使用寿命。此外，随着新材料技术的进步，玻璃纤维网将更加注重材料的优化，通过采用新型材料，提高其在极端环境下的性能。然而，如何在提高产品性能的同时控制成本，确保其在市场上的竞争力，将是玻璃纤维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c5a6e7314b22" w:history="1">
        <w:r>
          <w:rPr>
            <w:rStyle w:val="Hyperlink"/>
          </w:rPr>
          <w:t>2025-2031年全球与中国玻璃纤维网市场研究及趋势分析报告</w:t>
        </w:r>
      </w:hyperlink>
      <w:r>
        <w:rPr>
          <w:rFonts w:hint="eastAsia"/>
        </w:rPr>
        <w:t>》依托权威机构及相关协会的数据资料，全面解析了玻璃纤维网行业现状、市场需求及市场规模，系统梳理了玻璃纤维网产业链结构、价格趋势及各细分市场动态。报告对玻璃纤维网市场前景与发展趋势进行了科学预测，重点分析了品牌竞争格局、市场集中度及主要企业的经营表现。同时，通过SWOT分析揭示了玻璃纤维网行业面临的机遇与风险，为玻璃纤维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玻璃纤维网市场概述</w:t>
      </w:r>
      <w:r>
        <w:rPr>
          <w:rFonts w:hint="eastAsia"/>
        </w:rPr>
        <w:br/>
      </w:r>
      <w:r>
        <w:rPr>
          <w:rFonts w:hint="eastAsia"/>
        </w:rPr>
        <w:t>　　1.1 玻璃纤维网行业概述及统计范围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C-玻璃</w:t>
      </w:r>
      <w:r>
        <w:rPr>
          <w:rFonts w:hint="eastAsia"/>
        </w:rPr>
        <w:br/>
      </w:r>
      <w:r>
        <w:rPr>
          <w:rFonts w:hint="eastAsia"/>
        </w:rPr>
        <w:t>　　　　1.2.3 E-玻璃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从不同应用，玻璃纤维网主要包括如下几个方面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墙体加固和绝缘</w:t>
      </w:r>
      <w:r>
        <w:rPr>
          <w:rFonts w:hint="eastAsia"/>
        </w:rPr>
        <w:br/>
      </w:r>
      <w:r>
        <w:rPr>
          <w:rFonts w:hint="eastAsia"/>
        </w:rPr>
        <w:t>　　　　1.3.3 建筑防水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玻璃纤维网行业发展总体概况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玻璃纤维网行业发展主要特点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玻璃纤维网行业发展影响因素</w:t>
      </w:r>
      <w:r>
        <w:rPr>
          <w:rFonts w:hint="eastAsia"/>
        </w:rPr>
        <w:br/>
      </w:r>
      <w:r>
        <w:rPr>
          <w:rFonts w:hint="eastAsia"/>
        </w:rPr>
        <w:t>　　　　1.4.3 .1 玻璃纤维网有利因素</w:t>
      </w:r>
      <w:r>
        <w:rPr>
          <w:rFonts w:hint="eastAsia"/>
        </w:rPr>
        <w:br/>
      </w:r>
      <w:r>
        <w:rPr>
          <w:rFonts w:hint="eastAsia"/>
        </w:rPr>
        <w:t>　　　　1.4.3 .2 玻璃纤维网不利因素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中国玻璃纤维网供需现状及预测（2020-2031）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中国玻璃纤维网产能、产量、产能利用率及发展趋势（2020-2031）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中国玻璃纤维网产量、市场需求量及发展趋势（2020-2031）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中国玻璃纤维网产能和产量占全球的比重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全球玻璃纤维网销量及收入</w:t>
      </w:r>
      <w:r>
        <w:rPr>
          <w:rFonts w:hint="eastAsia"/>
        </w:rPr>
        <w:br/>
      </w:r>
      <w:r>
        <w:rPr>
          <w:rFonts w:hint="eastAsia"/>
        </w:rPr>
        <w:t>　　　　2.3.1 全球市场玻璃纤维网收入（2020-2031）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全球市场玻璃纤维网价格趋势（2020-2031）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中国玻璃纤维网销量及收入</w:t>
      </w:r>
      <w:r>
        <w:rPr>
          <w:rFonts w:hint="eastAsia"/>
        </w:rPr>
        <w:br/>
      </w:r>
      <w:r>
        <w:rPr>
          <w:rFonts w:hint="eastAsia"/>
        </w:rPr>
        <w:t>　　　　2.4.1 中国市场玻璃纤维网收入（2020-2031）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中国市场玻璃纤维网销量和收入占全球的比重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全球主要地区玻璃纤维网销量分析：2020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2024年全球主要生产商玻璃纤维网收入排名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2024年中国主要生产商玻璃纤维网收入排名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全球主要厂商玻璃纤维网商业化日期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全球主要厂商玻璃纤维网产品类型及应用</w:t>
      </w:r>
      <w:r>
        <w:rPr>
          <w:rFonts w:hint="eastAsia"/>
        </w:rPr>
        <w:br/>
      </w:r>
      <w:r>
        <w:rPr>
          <w:rFonts w:hint="eastAsia"/>
        </w:rPr>
        <w:t>　　4.6 玻璃纤维网行业集中度、竞争程度分析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玻璃纤维网行业集中度分析：全球头部厂商份额（Top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全球玻璃纤维网第一梯队、第二梯队和第三梯队生产商（品牌）及市场份额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不同产品类型玻璃纤维网分析</w:t>
      </w:r>
      <w:r>
        <w:rPr>
          <w:rFonts w:hint="eastAsia"/>
        </w:rPr>
        <w:br/>
      </w:r>
      <w:r>
        <w:rPr>
          <w:rFonts w:hint="eastAsia"/>
        </w:rPr>
        <w:t>　　5.1 全球不同产品类型玻璃纤维网销量（2020-2031）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全球不同产品类型玻璃纤维网销量预测（2026-2031）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全球不同产品类型玻璃纤维网收入及市场份额（2020-2025）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全球不同产品类型玻璃纤维网收入预测（2026-2031）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全球不同产品类型玻璃纤维网价格走势（2020-2031）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中国不同产品类型玻璃纤维网销量预测（2026-2031）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中国不同产品类型玻璃纤维网收入及市场份额（2020-2025）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中国不同产品类型玻璃纤维网收入预测（2026-2031）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不同应用玻璃纤维网分析</w:t>
      </w:r>
      <w:r>
        <w:rPr>
          <w:rFonts w:hint="eastAsia"/>
        </w:rPr>
        <w:br/>
      </w:r>
      <w:r>
        <w:rPr>
          <w:rFonts w:hint="eastAsia"/>
        </w:rPr>
        <w:t>　　6.1 全球不同应用玻璃纤维网销量（2020-2031）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全球不同应用玻璃纤维网销量预测（2026-2031）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全球不同应用玻璃纤维网收入及市场份额（2020-2025）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全球不同应用玻璃纤维网收入预测（2026-2031）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全球不同应用玻璃纤维网价格走势（2020-2031）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中国不同应用玻璃纤维网销量预测（2026-2031）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中国不同应用玻璃纤维网收入（2020-2031）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中国不同应用玻璃纤维网收入及市场份额（2020-2025）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中国不同应用玻璃纤维网收入预测（2026-2031）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玻璃纤维网行业发展趋势</w:t>
      </w:r>
      <w:r>
        <w:rPr>
          <w:rFonts w:hint="eastAsia"/>
        </w:rPr>
        <w:br/>
      </w:r>
      <w:r>
        <w:rPr>
          <w:rFonts w:hint="eastAsia"/>
        </w:rPr>
        <w:t>　　7.2 玻璃纤维网行业主要驱动因素</w:t>
      </w:r>
      <w:r>
        <w:rPr>
          <w:rFonts w:hint="eastAsia"/>
        </w:rPr>
        <w:br/>
      </w:r>
      <w:r>
        <w:rPr>
          <w:rFonts w:hint="eastAsia"/>
        </w:rPr>
        <w:t>　　7.3 玻璃纤维网中国企业SWOT分析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玻璃纤维网行业产业链简介</w:t>
      </w:r>
      <w:r>
        <w:rPr>
          <w:rFonts w:hint="eastAsia"/>
        </w:rPr>
        <w:br/>
      </w:r>
      <w:r>
        <w:rPr>
          <w:rFonts w:hint="eastAsia"/>
        </w:rPr>
        <w:t>　　　　8.1.1 玻璃纤维网行业供应链分析</w:t>
      </w:r>
      <w:r>
        <w:rPr>
          <w:rFonts w:hint="eastAsia"/>
        </w:rPr>
        <w:br/>
      </w:r>
      <w:r>
        <w:rPr>
          <w:rFonts w:hint="eastAsia"/>
        </w:rPr>
        <w:t>　　　　8.1.2 玻璃纤维网主要原料及供应情况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玻璃纤维网行业主要下游客户</w:t>
      </w:r>
      <w:r>
        <w:rPr>
          <w:rFonts w:hint="eastAsia"/>
        </w:rPr>
        <w:br/>
      </w:r>
      <w:r>
        <w:rPr>
          <w:rFonts w:hint="eastAsia"/>
        </w:rPr>
        <w:t>　　8.2 玻璃纤维网行业采购模式</w:t>
      </w:r>
      <w:r>
        <w:rPr>
          <w:rFonts w:hint="eastAsia"/>
        </w:rPr>
        <w:br/>
      </w:r>
      <w:r>
        <w:rPr>
          <w:rFonts w:hint="eastAsia"/>
        </w:rPr>
        <w:t>　　8.3 玻璃纤维网行业生产模式</w:t>
      </w:r>
      <w:r>
        <w:rPr>
          <w:rFonts w:hint="eastAsia"/>
        </w:rPr>
        <w:br/>
      </w:r>
      <w:r>
        <w:rPr>
          <w:rFonts w:hint="eastAsia"/>
        </w:rPr>
        <w:t>　　8.4 玻璃纤维网行业销售模式及销售渠道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中国市场玻璃纤维网进出口贸易趋势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中国市场玻璃纤维网主要进口来源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中国市场玻璃纤维网主要地区分布</w:t>
      </w:r>
      <w:r>
        <w:rPr>
          <w:rFonts w:hint="eastAsia"/>
        </w:rPr>
        <w:br/>
      </w:r>
      <w:r>
        <w:rPr>
          <w:rFonts w:hint="eastAsia"/>
        </w:rPr>
        <w:t>　　11.1 中国玻璃纤维网生产地区分布</w:t>
      </w:r>
      <w:r>
        <w:rPr>
          <w:rFonts w:hint="eastAsia"/>
        </w:rPr>
        <w:br/>
      </w:r>
      <w:r>
        <w:rPr>
          <w:rFonts w:hint="eastAsia"/>
        </w:rPr>
        <w:t>　　11.2 中国玻璃纤维网消费地区分布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玻璃纤维网行业发展主要特点</w:t>
      </w:r>
      <w:r>
        <w:rPr>
          <w:rFonts w:hint="eastAsia"/>
        </w:rPr>
        <w:br/>
      </w:r>
      <w:r>
        <w:rPr>
          <w:rFonts w:hint="eastAsia"/>
        </w:rPr>
        <w:t>　　表 4： 玻璃纤维网行业发展有利因素分析</w:t>
      </w:r>
      <w:r>
        <w:rPr>
          <w:rFonts w:hint="eastAsia"/>
        </w:rPr>
        <w:br/>
      </w:r>
      <w:r>
        <w:rPr>
          <w:rFonts w:hint="eastAsia"/>
        </w:rPr>
        <w:t>　　表 5： 玻璃纤维网行业发展不利因素分析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进入玻璃纤维网行业壁垒</w:t>
      </w:r>
      <w:r>
        <w:rPr>
          <w:rFonts w:hint="eastAsia"/>
        </w:rPr>
        <w:br/>
      </w:r>
      <w:r>
        <w:rPr>
          <w:rFonts w:hint="eastAsia"/>
        </w:rPr>
        <w:t>　　表 7： 全球主要地区玻璃纤维网产量（百万平方米）：2020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全球主要地区玻璃纤维网产量（2020-2025）&amp;（百万平方米）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全球主要地区玻璃纤维网产量（2026-2031）&amp;（百万平方米）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全球主要地区玻璃纤维网销售收入（2020-2025）&amp;（百万美元）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全球主要地区玻璃纤维网销量（百万平方米）：2020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全球主要地区玻璃纤维网销量（2026-2031）&amp;（百万平方米）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北美玻璃纤维网基本情况分析</w:t>
      </w:r>
      <w:r>
        <w:rPr>
          <w:rFonts w:hint="eastAsia"/>
        </w:rPr>
        <w:br/>
      </w:r>
      <w:r>
        <w:rPr>
          <w:rFonts w:hint="eastAsia"/>
        </w:rPr>
        <w:t>　　表 21： 欧洲玻璃纤维网基本情况分析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亚太地区玻璃纤维网基本情况分析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拉美地区玻璃纤维网基本情况分析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中东及非洲玻璃纤维网基本情况分析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全球市场主要厂商玻璃纤维网产能（2024-2025）&amp;（百万平方米）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全球市场主要厂商玻璃纤维网销量（2020-2025）&amp;（百万平方米）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全球市场主要厂商玻璃纤维网销售收入（2020-2025）&amp;（百万美元）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全球市场主要厂商玻璃纤维网销售收入市场份额（2020-2025）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全球市场主要厂商玻璃纤维网销售价格（2020-2025）&amp;（美元/平方米）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2024年全球主要生产商玻璃纤维网收入排名（百万美元）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中国市场主要厂商玻璃纤维网销售收入（2020-2025）&amp;（百万美元）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中国市场主要厂商玻璃纤维网销售收入市场份额（2020-2025）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中国市场主要厂商玻璃纤维网销售价格（2020-2025）&amp;（美元/平方米）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2024年中国主要生产商玻璃纤维网收入排名（百万美元）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全球主要厂商玻璃纤维网总部及产地分布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全球主要厂商玻璃纤维网商业化日期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全球主要厂商玻璃纤维网产品类型及应用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2024年全球玻璃纤维网主要厂商市场地位（第一梯队、第二梯队和第三梯队）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全球不同产品类型玻璃纤维网销量（2020-2025年）&amp;（百万平方米）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全球不同产品类型玻璃纤维网销量预测（2026-2031）&amp;（百万平方米）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全球市场不同产品类型玻璃纤维网销量市场份额预测（2026-2031）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全球不同产品类型玻璃纤维网收入（2020-2025年）&amp;（百万美元）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全球不同产品类型玻璃纤维网收入市场份额（2020-2025）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全球不同产品类型玻璃纤维网收入预测（2026-2031）&amp;（百万美元）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全球不同产品类型玻璃纤维网收入市场份额预测（2026-2031）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中国不同产品类型玻璃纤维网销量（2020-2025年）&amp;（百万平方米）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中国不同产品类型玻璃纤维网销量预测（2026-2031）&amp;（百万平方米）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中国不同产品类型玻璃纤维网销量市场份额预测（2026-2031）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中国不同产品类型玻璃纤维网收入（2020-2025年）&amp;（百万美元）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中国不同产品类型玻璃纤维网收入市场份额（2020-2025）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中国不同产品类型玻璃纤维网收入预测（2026-2031）&amp;（百万美元）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中国不同产品类型玻璃纤维网收入市场份额预测（2026-2031）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全球不同应用玻璃纤维网销量（2020-2025年）&amp;（百万平方米）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全球不同应用玻璃纤维网销量预测（2026-2031）&amp;（百万平方米）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全球市场不同应用玻璃纤维网销量市场份额预测（2026-2031）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全球不同应用玻璃纤维网收入（2020-2025年）&amp;（百万美元）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全球不同应用玻璃纤维网收入市场份额（2020-2025）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全球不同应用玻璃纤维网收入预测（2026-2031）&amp;（百万美元）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全球不同应用玻璃纤维网收入市场份额预测（2026-2031）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中国不同应用玻璃纤维网销量（2020-2025年）&amp;（百万平方米）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中国不同应用玻璃纤维网销量预测（2026-2031）&amp;（百万平方米）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中国不同应用玻璃纤维网销量市场份额预测（2026-2031）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中国不同应用玻璃纤维网收入（2020-2025年）&amp;（百万美元）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中国不同应用玻璃纤维网收入市场份额（2020-2025）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中国不同应用玻璃纤维网收入预测（2026-2031）&amp;（百万美元）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中国不同应用玻璃纤维网收入市场份额预测（2026-2031）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玻璃纤维网行业发展趋势</w:t>
      </w:r>
      <w:r>
        <w:rPr>
          <w:rFonts w:hint="eastAsia"/>
        </w:rPr>
        <w:br/>
      </w:r>
      <w:r>
        <w:rPr>
          <w:rFonts w:hint="eastAsia"/>
        </w:rPr>
        <w:t>　　表 75： 玻璃纤维网行业主要驱动因素</w:t>
      </w:r>
      <w:r>
        <w:rPr>
          <w:rFonts w:hint="eastAsia"/>
        </w:rPr>
        <w:br/>
      </w:r>
      <w:r>
        <w:rPr>
          <w:rFonts w:hint="eastAsia"/>
        </w:rPr>
        <w:t>　　表 76： 玻璃纤维网行业供应链分析</w:t>
      </w:r>
      <w:r>
        <w:rPr>
          <w:rFonts w:hint="eastAsia"/>
        </w:rPr>
        <w:br/>
      </w:r>
      <w:r>
        <w:rPr>
          <w:rFonts w:hint="eastAsia"/>
        </w:rPr>
        <w:t>　　表 77： 玻璃纤维网上游原料供应商</w:t>
      </w:r>
      <w:r>
        <w:rPr>
          <w:rFonts w:hint="eastAsia"/>
        </w:rPr>
        <w:br/>
      </w:r>
      <w:r>
        <w:rPr>
          <w:rFonts w:hint="eastAsia"/>
        </w:rPr>
        <w:t>　　表 78： 玻璃纤维网行业主要下游客户</w:t>
      </w:r>
      <w:r>
        <w:rPr>
          <w:rFonts w:hint="eastAsia"/>
        </w:rPr>
        <w:br/>
      </w:r>
      <w:r>
        <w:rPr>
          <w:rFonts w:hint="eastAsia"/>
        </w:rPr>
        <w:t>　　表 79： 玻璃纤维网典型经销商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玻璃纤维网生产基地、销售区域、竞争对手及市场地位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玻璃纤维网销量（百万平方米）、收入（百万美元）、价格（美元/平方米）及毛利率（2020-2025）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中国市场玻璃纤维网产量、销量、进出口（2020-2025年）&amp;（百万平方米）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161： 中国市场玻璃纤维网产量、销量、进出口预测（2026-2031）&amp;（百万平方米）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162： 中国市场玻璃纤维网进出口贸易趋势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中国市场玻璃纤维网主要进口来源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中国市场玻璃纤维网主要出口目的地</w:t>
      </w:r>
      <w:r>
        <w:rPr>
          <w:rFonts w:hint="eastAsia"/>
        </w:rPr>
        <w:br/>
      </w:r>
      <w:r>
        <w:rPr>
          <w:rFonts w:hint="eastAsia"/>
        </w:rPr>
        <w:t>　　表 165： 中国玻璃纤维网生产地区分布</w:t>
      </w:r>
      <w:r>
        <w:rPr>
          <w:rFonts w:hint="eastAsia"/>
        </w:rPr>
        <w:br/>
      </w:r>
      <w:r>
        <w:rPr>
          <w:rFonts w:hint="eastAsia"/>
        </w:rPr>
        <w:t>　　表 166： 中国玻璃纤维网消费地区分布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全球不同产品类型玻璃纤维网市场份额2024 &amp; 2031</w:t>
      </w:r>
      <w:r>
        <w:rPr>
          <w:rFonts w:hint="eastAsia"/>
        </w:rPr>
        <w:br/>
      </w:r>
      <w:r>
        <w:rPr>
          <w:rFonts w:hint="eastAsia"/>
        </w:rPr>
        <w:t>　　图 4： C-玻璃产品图片</w:t>
      </w:r>
      <w:r>
        <w:rPr>
          <w:rFonts w:hint="eastAsia"/>
        </w:rPr>
        <w:br/>
      </w:r>
      <w:r>
        <w:rPr>
          <w:rFonts w:hint="eastAsia"/>
        </w:rPr>
        <w:t>　　图 5： E-玻璃产品图片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全球不同应用玻璃纤维网市场份额2024 VS 2031</w:t>
      </w:r>
      <w:r>
        <w:rPr>
          <w:rFonts w:hint="eastAsia"/>
        </w:rPr>
        <w:br/>
      </w:r>
      <w:r>
        <w:rPr>
          <w:rFonts w:hint="eastAsia"/>
        </w:rPr>
        <w:t>　　图 9： 墙体加固和绝缘</w:t>
      </w:r>
      <w:r>
        <w:rPr>
          <w:rFonts w:hint="eastAsia"/>
        </w:rPr>
        <w:br/>
      </w:r>
      <w:r>
        <w:rPr>
          <w:rFonts w:hint="eastAsia"/>
        </w:rPr>
        <w:t>　　图 10： 建筑防水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全球玻璃纤维网产能、产量、产能利用率及发展趋势（2020-2031）&amp;（百万平方米）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13： 全球玻璃纤维网产量、需求量及发展趋势（2020-2031）&amp;（百万平方米）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全球主要地区玻璃纤维网产量规模：2020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中国玻璃纤维网产量、市场需求量及发展趋势（2020-2031）&amp;（百万平方米）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中国玻璃纤维网总产能占全球比重（2020-2031）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中国玻璃纤维网总产量占全球比重（2020-2031）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全球玻璃纤维网市场收入及增长率：（2020-2031）&amp;（百万美元）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全球市场玻璃纤维网价格趋势（2020-2031）&amp;（美元/平方米）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中国玻璃纤维网市场收入及增长率：（2020-2031）&amp;（百万美元）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中国市场玻璃纤维网市场规模：2020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中国市场玻璃纤维网销量及增长率（2020-2031）&amp;（百万平方米）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27： 中国市场玻璃纤维网销量占全球比重（2020-2031）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中国玻璃纤维网收入占全球比重（2020-2031）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全球主要地区玻璃纤维网销售收入规模：2020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全球主要地区玻璃纤维网销售收入市场份额（2020-2025）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全球主要地区玻璃纤维网销售收入市场份额（2020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全球主要地区玻璃纤维网收入市场份额（2026-2031）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北美（美国和加拿大）玻璃纤维网销量（2020-2031）&amp;（百万平方米）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北美（美国和加拿大）玻璃纤维网销量份额（2020-2031）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北美（美国和加拿大）玻璃纤维网收入（2020-2031）&amp;（百万美元）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北美（美国和加拿大）玻璃纤维网收入份额（2020-2031）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欧洲（德国、英国、法国和意大利等国家）玻璃纤维网销量（2020-2031）&amp;（百万平方米）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欧洲（德国、英国、法国和意大利等国家）玻璃纤维网销量份额（2020-2031）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欧洲（德国、英国、法国和意大利等国家）玻璃纤维网收入（2020-2031）&amp;（百万美元）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欧洲（德国、英国、法国和意大利等国家）玻璃纤维网收入份额（2020-2031）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亚太（中国、日本、韩国、中国台湾、印度和东南亚等）玻璃纤维网销量（2020-2031）&amp;（百万平方米）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亚太（中国、日本、韩国、中国台湾、印度和东南亚等）玻璃纤维网销量份额（2020-2031）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亚太（中国、日本、韩国、中国台湾、印度和东南亚等）玻璃纤维网收入（2020-2031）&amp;（百万美元）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亚太（中国、日本、韩国、中国台湾、印度和东南亚等）玻璃纤维网收入份额（2020-2031）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拉美地区（墨西哥、巴西等国家）玻璃纤维网销量（2020-2031）&amp;（百万平方米）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拉美地区（墨西哥、巴西等国家）玻璃纤维网销量份额（2020-2031）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拉美地区（墨西哥、巴西等国家）玻璃纤维网收入（2020-2031）&amp;（百万美元）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拉美地区（墨西哥、巴西等国家）玻璃纤维网收入份额（2020-2031）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中东及非洲（土耳其、沙特等国家）玻璃纤维网销量（2020-2031）&amp;（百万平方米）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中东及非洲（土耳其、沙特等国家）玻璃纤维网销量份额（2020-2031）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中东及非洲（土耳其、沙特等国家）玻璃纤维网收入（2020-2031）&amp;（百万美元）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中东及非洲（土耳其、沙特等国家）玻璃纤维网收入份额（2020-2031）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2023年全球市场主要厂商玻璃纤维网销量市场份额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2023年全球市场主要厂商玻璃纤维网收入市场份额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2024年中国市场主要厂商玻璃纤维网销量市场份额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2024年中国市场主要厂商玻璃纤维网收入市场份额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2024年全球前五大生产商玻璃纤维网市场份额</w:t>
      </w:r>
      <w:r>
        <w:rPr>
          <w:rFonts w:hint="eastAsia"/>
        </w:rPr>
        <w:br/>
      </w:r>
      <w:r>
        <w:rPr>
          <w:rFonts w:hint="eastAsia"/>
        </w:rPr>
        <w:t>　　图 58： 全球玻璃纤维网第一梯队、第二梯队和第三梯队生产商（品牌）及市场份额（2024）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全球不同产品类型玻璃纤维网价格走势（2020-2031）&amp;（美元/平方米）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全球不同应用玻璃纤维网价格走势（2020-2031）&amp;（美元/平方米）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玻璃纤维网中国企业SWOT分析</w:t>
      </w:r>
      <w:r>
        <w:rPr>
          <w:rFonts w:hint="eastAsia"/>
        </w:rPr>
        <w:br/>
      </w:r>
      <w:r>
        <w:rPr>
          <w:rFonts w:hint="eastAsia"/>
        </w:rPr>
        <w:t>　　图 62： 玻璃纤维网产业链</w:t>
      </w:r>
      <w:r>
        <w:rPr>
          <w:rFonts w:hint="eastAsia"/>
        </w:rPr>
        <w:br/>
      </w:r>
      <w:r>
        <w:rPr>
          <w:rFonts w:hint="eastAsia"/>
        </w:rPr>
        <w:t>　　图 63： 玻璃纤维网行业采购模式分析</w:t>
      </w:r>
      <w:r>
        <w:rPr>
          <w:rFonts w:hint="eastAsia"/>
        </w:rPr>
        <w:br/>
      </w:r>
      <w:r>
        <w:rPr>
          <w:rFonts w:hint="eastAsia"/>
        </w:rPr>
        <w:t>　　图 64： 玻璃纤维网行业生产模式</w:t>
      </w:r>
      <w:r>
        <w:rPr>
          <w:rFonts w:hint="eastAsia"/>
        </w:rPr>
        <w:br/>
      </w:r>
      <w:r>
        <w:rPr>
          <w:rFonts w:hint="eastAsia"/>
        </w:rPr>
        <w:t>　　图 65： 玻璃纤维网行业销售模式分析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c5a6e7314b22" w:history="1">
        <w:r>
          <w:rPr>
            <w:rStyle w:val="Hyperlink"/>
          </w:rPr>
          <w:t>2025-2031年全球与中国玻璃纤维网市场研究及趋势分析报告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c5a6e7314b22" w:history="1">
        <w:r>
          <w:rPr>
            <w:rStyle w:val="Hyperlink"/>
          </w:rPr>
          <w:t>https://www.20087.com/3/90/BoLiXianWeiWangDeFaZhanQuShi.html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热点：玻纤网图片、玻璃纤维网格布生产厂家、纤维网格布规格型号、玻璃纤维网格布规格型号、玻璃纤维筋、玻璃纤维网是什么材料、玻璃网、玻璃纤维网怎么挂墙、玻纤网是干什么用的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d84243677462e" w:history="1">
      <w:r>
        <w:rPr>
          <w:rStyle w:val="Hyperlink"/>
        </w:rPr>
        <w:t>2025-2031年全球与中国玻璃纤维网市场研究及趋势分析报告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oLiXianWeiWangDeFaZhanQuShi.html" TargetMode="External" Id="R8626c5a6e73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oLiXianWeiWangDeFaZhanQuShi.html" TargetMode="External" Id="Rfcdd8424367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2025-03-14T02:33:23Z</dcterms:created>
  <dcterms:modified xsi:type="dcterms:W3CDTF">2025-03-14T03:33:23Z</dcterms:modified>
  <dc:subject>2025-2031年全球与中国玻璃纤维网市场研究及趋势分析报告</dc:subject>
  <dc:title>2025-2031年全球与中国玻璃纤维网市场研究及趋势分析报告</dc:title>
  <cp:keywords>2025-2031年全球与中国玻璃纤维网市场研究及趋势分析报告</cp:keywords>
  <dc:description>2025-2031年全球与中国玻璃纤维网市场研究及趋势分析报告</dc:description>
</cp:coreProperties>
</file>