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682ad4871485e" w:history="1">
              <w:r>
                <w:rPr>
                  <w:rStyle w:val="Hyperlink"/>
                </w:rPr>
                <w:t>2025-2031年全球与中国聚亚苯基砜（PPSU）行业市场分析及发展前景预测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682ad4871485e" w:history="1">
              <w:r>
                <w:rPr>
                  <w:rStyle w:val="Hyperlink"/>
                </w:rPr>
                <w:t>2025-2031年全球与中国聚亚苯基砜（PPSU）行业市场分析及发展前景预测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682ad4871485e" w:history="1">
                <w:r>
                  <w:rPr>
                    <w:rStyle w:val="Hyperlink"/>
                  </w:rPr>
                  <w:t>https://www.20087.com/3/70/JuYaBenJiFeng-PPSU-FaZhanQianJingFenXi.html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亚苯基砜（PPSU）是一种高性能工程塑料，具有优异的耐热性、化学稳定性和机械强度。近年来，随着技术的进步和市场需求的增长，PPSU的应用领域不断扩大，特别是在婴儿用品、医疗器械和电子电器行业。PPSU因其无毒、耐高温的特点，在婴儿奶瓶等产品中获得了广泛应用。此外，PPSU还被用于制作高性能的连接器、外壳等部件。</w:t>
      </w:r>
      <w:r>
        <w:rPr>
          <w:rFonts w:hint="eastAsia"/>
        </w:rPr>
        <w:br/>
      </w:r>
      <w:r>
        <w:rPr>
          <w:rFonts w:hint="eastAsia"/>
        </w:rPr>
        <w:t>　　未来，PPSU的发展将更加注重创新和可持续性。一方面，随着材料科学的进步，PPSU将开发出更多新型号，以满足不同行业对材料性能的特殊要求。另一方面，随着环保意识的增强，PPSU的生产将更加注重减少碳足迹，采用更可持续的生产工艺。此外，随着医疗和电子行业对材料要求的提高，PPSU将被开发用于更多高端应用，如植入性医疗器械和精密电子元件。同时，随着3D打印技术的发展，PPSU也将成为一种重要的3D打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682ad4871485e" w:history="1">
        <w:r>
          <w:rPr>
            <w:rStyle w:val="Hyperlink"/>
          </w:rPr>
          <w:t>2025-2031年全球与中国聚亚苯基砜（PPSU）行业市场分析及发展前景预测</w:t>
        </w:r>
      </w:hyperlink>
      <w:r>
        <w:rPr>
          <w:rFonts w:hint="eastAsia"/>
        </w:rPr>
        <w:t>》基于国家统计局、发改委及聚亚苯基砜（PPSU）相关行业协会的数据，全面研究了聚亚苯基砜（PPSU）行业的产业链、市场规模与需求、价格体系及现状。聚亚苯基砜（PPSU）报告对聚亚苯基砜（PPSU）市场前景、发展趋势进行了科学预测，同时聚焦聚亚苯基砜（PPSU）重点企业，深入剖析了聚亚苯基砜（PPSU）行业竞争格局、市场集中度及品牌影响力。此外，聚亚苯基砜（PPSU）报告还进一步细分了市场，为战略投资者、银行信贷部门等提供了关于聚亚苯基砜（PPSU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聚亚苯基砜（PPSU）市场概述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按照不同产品类型，聚亚苯基砜（PPSU）主要可以分为如下几个类别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全球不同产品类型聚亚苯基砜（PPSU）销售额增长趋势2020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从不同应用，聚亚苯基砜（PPSU）主要包括如下几个方面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全球不同应用聚亚苯基砜（PPSU）销售额增长趋势2020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航空航天与汽车</w:t>
      </w:r>
      <w:r>
        <w:rPr>
          <w:rFonts w:hint="eastAsia"/>
        </w:rPr>
        <w:br/>
      </w:r>
      <w:r>
        <w:rPr>
          <w:rFonts w:hint="eastAsia"/>
        </w:rPr>
        <w:t>　　　　1.3.4 电子电气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聚亚苯基砜（PPSU）行业背景、发展历史、现状及趋势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聚亚苯基砜（PPSU）行业目前现状分析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聚亚苯基砜（PPSU）发展趋势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全球聚亚苯基砜（PPSU）总体规模分析</w:t>
      </w:r>
      <w:r>
        <w:rPr>
          <w:rFonts w:hint="eastAsia"/>
        </w:rPr>
        <w:br/>
      </w:r>
      <w:r>
        <w:rPr>
          <w:rFonts w:hint="eastAsia"/>
        </w:rPr>
        <w:t>　　2.1 全球聚亚苯基砜（PPSU）供需现状及预测（2020-2031）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全球聚亚苯基砜（PPSU）产能、产量、产能利用率及发展趋势（2020-2031）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全球聚亚苯基砜（PPSU）产量、需求量及发展趋势（2020-2031）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全球主要地区聚亚苯基砜（PPSU）产量及发展趋势（2020-2031）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全球主要地区聚亚苯基砜（PPSU）产量（2020-2025）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全球主要地区聚亚苯基砜（PPSU）产量（2026-2031）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全球主要地区聚亚苯基砜（PPSU）产量市场份额（2020-2031）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中国聚亚苯基砜（PPSU）供需现状及预测（2020-2031）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中国聚亚苯基砜（PPSU）产能、产量、产能利用率及发展趋势（2020-2031）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中国聚亚苯基砜（PPSU）产量、市场需求量及发展趋势（2020-2031）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全球聚亚苯基砜（PPSU）销量及销售额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全球市场聚亚苯基砜（PPSU）销售额（2020-2031）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全球市场聚亚苯基砜（PPSU）销量（2020-2031）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全球市场聚亚苯基砜（PPSU）价格趋势（2020-2031）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全球聚亚苯基砜（PPSU）主要地区分析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全球主要地区聚亚苯基砜（PPSU）市场规模分析：2020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全球主要地区聚亚苯基砜（PPSU）销售收入及市场份额（2020-2025年）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全球主要地区聚亚苯基砜（PPSU）销售收入预测（2026-2031年）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全球主要地区聚亚苯基砜（PPSU）销量分析：2020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全球主要地区聚亚苯基砜（PPSU）销量及市场份额（2020-2025年）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全球主要地区聚亚苯基砜（PPSU）销量及市场份额预测（2026-2031）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北美市场聚亚苯基砜（PPSU）销量、收入及增长率（2020-2031）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欧洲市场聚亚苯基砜（PPSU）销量、收入及增长率（2020-2031）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中国市场聚亚苯基砜（PPSU）销量、收入及增长率（2020-2031）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日本市场聚亚苯基砜（PPSU）销量、收入及增长率（2020-2031）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东南亚市场聚亚苯基砜（PPSU）销量、收入及增长率（2020-2031）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印度市场聚亚苯基砜（PPSU）销量、收入及增长率（2020-2031）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全球市场主要厂商聚亚苯基砜（PPSU）产能市场份额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全球市场主要厂商聚亚苯基砜（PPSU）销量（2020-2025）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全球市场主要厂商聚亚苯基砜（PPSU）销量（2020-2025）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全球市场主要厂商聚亚苯基砜（PPSU）销售收入（2020-2025）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全球市场主要厂商聚亚苯基砜（PPSU）销售价格（2020-2025）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2024年全球主要生产商聚亚苯基砜（PPSU）收入排名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中国市场主要厂商聚亚苯基砜（PPSU）销量（2020-2025）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中国市场主要厂商聚亚苯基砜（PPSU）销量（2020-2025）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中国市场主要厂商聚亚苯基砜（PPSU）销售收入（2020-2025）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2024年中国主要生产商聚亚苯基砜（PPSU）收入排名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中国市场主要厂商聚亚苯基砜（PPSU）销售价格（2020-2025）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全球主要厂商聚亚苯基砜（PPSU）总部及产地分布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全球主要厂商成立时间及聚亚苯基砜（PPSU）商业化日期</w:t>
      </w:r>
      <w:r>
        <w:rPr>
          <w:rFonts w:hint="eastAsia"/>
        </w:rPr>
        <w:br/>
      </w:r>
      <w:r>
        <w:rPr>
          <w:rFonts w:hint="eastAsia"/>
        </w:rPr>
        <w:t>　　4.6 全球主要厂商聚亚苯基砜（PPSU）产品类型及应用</w:t>
      </w:r>
      <w:r>
        <w:rPr>
          <w:rFonts w:hint="eastAsia"/>
        </w:rPr>
        <w:br/>
      </w:r>
      <w:r>
        <w:rPr>
          <w:rFonts w:hint="eastAsia"/>
        </w:rPr>
        <w:t>　　4.7 聚亚苯基砜（PPSU）行业集中度、竞争程度分析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聚亚苯基砜（PPSU）行业集中度分析：2024年全球Top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全球聚亚苯基砜（PPSU）第一梯队、第二梯队和第三梯队生产商（品牌）及市场份额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聚亚苯基砜（PPSU）销量、收入、价格及毛利率（2020-2025）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聚亚苯基砜（PPSU）销量、收入、价格及毛利率（2020-2025）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聚亚苯基砜（PPSU）销量、收入、价格及毛利率（2020-2025）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聚亚苯基砜（PPSU）销量、收入、价格及毛利率（2020-2025）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聚亚苯基砜（PPSU）销量、收入、价格及毛利率（2020-2025）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聚亚苯基砜（PPSU）销量、收入、价格及毛利率（2020-2025）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不同产品类型聚亚苯基砜（PPSU）分析</w:t>
      </w:r>
      <w:r>
        <w:rPr>
          <w:rFonts w:hint="eastAsia"/>
        </w:rPr>
        <w:br/>
      </w:r>
      <w:r>
        <w:rPr>
          <w:rFonts w:hint="eastAsia"/>
        </w:rPr>
        <w:t>　　6.1 全球不同产品类型聚亚苯基砜（PPSU）销量（2020-2031）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全球不同产品类型聚亚苯基砜（PPSU）销量及市场份额（2020-2025）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全球不同产品类型聚亚苯基砜（PPSU）销量预测（2026-2031）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全球不同产品类型聚亚苯基砜（PPSU）收入（2020-2031）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全球不同产品类型聚亚苯基砜（PPSU）收入及市场份额（2020-2025）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全球不同产品类型聚亚苯基砜（PPSU）收入预测（2026-2031）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全球不同产品类型聚亚苯基砜（PPSU）价格走势（2020-2031）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不同应用聚亚苯基砜（PPSU）分析</w:t>
      </w:r>
      <w:r>
        <w:rPr>
          <w:rFonts w:hint="eastAsia"/>
        </w:rPr>
        <w:br/>
      </w:r>
      <w:r>
        <w:rPr>
          <w:rFonts w:hint="eastAsia"/>
        </w:rPr>
        <w:t>　　7.1 全球不同应用聚亚苯基砜（PPSU）销量（2020-2031）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全球不同应用聚亚苯基砜（PPSU）销量及市场份额（2020-2025）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全球不同应用聚亚苯基砜（PPSU）销量预测（2026-2031）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全球不同应用聚亚苯基砜（PPSU）收入（2020-2031）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全球不同应用聚亚苯基砜（PPSU）收入及市场份额（2020-2025）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全球不同应用聚亚苯基砜（PPSU）收入预测（2026-2031）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全球不同应用聚亚苯基砜（PPSU）价格走势（2020-2031）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聚亚苯基砜（PPSU）产业链分析</w:t>
      </w:r>
      <w:r>
        <w:rPr>
          <w:rFonts w:hint="eastAsia"/>
        </w:rPr>
        <w:br/>
      </w:r>
      <w:r>
        <w:rPr>
          <w:rFonts w:hint="eastAsia"/>
        </w:rPr>
        <w:t>　　8.2 聚亚苯基砜（PPSU）工艺制造技术分析</w:t>
      </w:r>
      <w:r>
        <w:rPr>
          <w:rFonts w:hint="eastAsia"/>
        </w:rPr>
        <w:br/>
      </w:r>
      <w:r>
        <w:rPr>
          <w:rFonts w:hint="eastAsia"/>
        </w:rPr>
        <w:t>　　8.3 聚亚苯基砜（PPSU）产业上游供应分析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聚亚苯基砜（PPSU）下游客户分析</w:t>
      </w:r>
      <w:r>
        <w:rPr>
          <w:rFonts w:hint="eastAsia"/>
        </w:rPr>
        <w:br/>
      </w:r>
      <w:r>
        <w:rPr>
          <w:rFonts w:hint="eastAsia"/>
        </w:rPr>
        <w:t>　　8.5 聚亚苯基砜（PPSU）销售渠道分析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聚亚苯基砜（PPSU）行业发展机遇及主要驱动因素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聚亚苯基砜（PPSU）行业发展面临的风险</w:t>
      </w:r>
      <w:r>
        <w:rPr>
          <w:rFonts w:hint="eastAsia"/>
        </w:rPr>
        <w:br/>
      </w:r>
      <w:r>
        <w:rPr>
          <w:rFonts w:hint="eastAsia"/>
        </w:rPr>
        <w:t>　　9.3 聚亚苯基砜（PPSU）行业政策分析</w:t>
      </w:r>
      <w:r>
        <w:rPr>
          <w:rFonts w:hint="eastAsia"/>
        </w:rPr>
        <w:br/>
      </w:r>
      <w:r>
        <w:rPr>
          <w:rFonts w:hint="eastAsia"/>
        </w:rPr>
        <w:t>　　9.4 聚亚苯基砜（PPSU）中国企业SWOT分析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全球不同产品类型聚亚苯基砜（PPSU）销售额增长（CAGR）趋势2020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聚亚苯基砜（PPSU）行业目前发展现状</w:t>
      </w:r>
      <w:r>
        <w:rPr>
          <w:rFonts w:hint="eastAsia"/>
        </w:rPr>
        <w:br/>
      </w:r>
      <w:r>
        <w:rPr>
          <w:rFonts w:hint="eastAsia"/>
        </w:rPr>
        <w:t>　　表 4： 聚亚苯基砜（PPSU）发展趋势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全球主要地区聚亚苯基砜（PPSU）产量增速（CAGR）：（2020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全球主要地区聚亚苯基砜（PPSU）产量（2020-2025）&amp;（吨）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全球主要地区聚亚苯基砜（PPSU）产量（2026-2031）&amp;（吨）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全球主要地区聚亚苯基砜（PPSU）产量市场份额（2020-2025）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全球主要地区聚亚苯基砜（PPSU）产量（2026-2031）&amp;（吨）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全球主要地区聚亚苯基砜（PPSU）销售收入增速：（2020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全球主要地区聚亚苯基砜（PPSU）销售收入（2020-2025）&amp;（百万美元）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全球主要地区聚亚苯基砜（PPSU）销售收入市场份额（2020-2025）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全球主要地区聚亚苯基砜（PPSU）收入（2026-2031）&amp;（百万美元）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全球主要地区聚亚苯基砜（PPSU）收入市场份额（2026-2031）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全球主要地区聚亚苯基砜（PPSU）销量（吨）：2020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全球主要地区聚亚苯基砜（PPSU）销量（2020-2025）&amp;（吨）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全球主要地区聚亚苯基砜（PPSU）销量市场份额（2020-2025）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全球主要地区聚亚苯基砜（PPSU）销量（2026-2031）&amp;（吨）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全球主要地区聚亚苯基砜（PPSU）销量份额（2026-2031）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全球市场主要厂商聚亚苯基砜（PPSU）产能（2024-2025）&amp;（吨）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全球市场主要厂商聚亚苯基砜（PPSU）销量（2020-2025）&amp;（吨）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全球市场主要厂商聚亚苯基砜（PPSU）销量市场份额（2020-2025）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全球市场主要厂商聚亚苯基砜（PPSU）销售收入（2020-2025）&amp;（百万美元）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全球市场主要厂商聚亚苯基砜（PPSU）销售收入市场份额（2020-2025）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全球市场主要厂商聚亚苯基砜（PPSU）销售价格（2020-2025）&amp;（美元/吨）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2024年全球主要生产商聚亚苯基砜（PPSU）收入排名（百万美元）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中国市场主要厂商聚亚苯基砜（PPSU）销量（2020-2025）&amp;（吨）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中国市场主要厂商聚亚苯基砜（PPSU）销量市场份额（2020-2025）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中国市场主要厂商聚亚苯基砜（PPSU）销售收入（2020-2025）&amp;（百万美元）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中国市场主要厂商聚亚苯基砜（PPSU）销售收入市场份额（2020-2025）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2024年中国主要生产商聚亚苯基砜（PPSU）收入排名（百万美元）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中国市场主要厂商聚亚苯基砜（PPSU）销售价格（2020-2025）&amp;（美元/吨）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全球主要厂商聚亚苯基砜（PPSU）总部及产地分布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全球主要厂商成立时间及聚亚苯基砜（PPSU）商业化日期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全球主要厂商聚亚苯基砜（PPSU）产品类型及应用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2024年全球聚亚苯基砜（PPSU）主要厂商市场地位（第一梯队、第二梯队和第三梯队）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全球聚亚苯基砜（PPSU）市场投资、并购等现状分析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聚亚苯基砜（PPSU）销量（吨）、收入（百万美元）、价格（美元/吨）及毛利率（2020-2025）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聚亚苯基砜（PPSU）销量（吨）、收入（百万美元）、价格（美元/吨）及毛利率（2020-2025）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聚亚苯基砜（PPSU）销量（吨）、收入（百万美元）、价格（美元/吨）及毛利率（2020-2025）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聚亚苯基砜（PPSU）销量（吨）、收入（百万美元）、价格（美元/吨）及毛利率（2020-2025）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聚亚苯基砜（PPSU）销量（吨）、收入（百万美元）、价格（美元/吨）及毛利率（2020-2025）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聚亚苯基砜（PPSU）销量（吨）、收入（百万美元）、价格（美元/吨）及毛利率（2020-2025）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全球不同产品类型聚亚苯基砜（PPSU）销量（2020-2025年）&amp;（吨）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全球不同产品类型聚亚苯基砜（PPSU）销量市场份额（2020-2025）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全球不同产品类型聚亚苯基砜（PPSU）销量预测（2026-2031）&amp;（吨）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全球市场不同产品类型聚亚苯基砜（PPSU）销量市场份额预测（2026-2031）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全球不同产品类型聚亚苯基砜（PPSU）收入（2020-2025年）&amp;（百万美元）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全球不同产品类型聚亚苯基砜（PPSU）收入市场份额（2020-2025）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全球不同产品类型聚亚苯基砜（PPSU）收入预测（2026-2031）&amp;（百万美元）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全球不同产品类型聚亚苯基砜（PPSU）收入市场份额预测（2026-2031）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全球不同应用聚亚苯基砜（PPSU）销量（2020-2025年）&amp;（吨）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全球不同应用聚亚苯基砜（PPSU）销量市场份额（2020-2025）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全球不同应用聚亚苯基砜（PPSU）销量预测（2026-2031）&amp;（吨）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全球市场不同应用聚亚苯基砜（PPSU）销量市场份额预测（2026-2031）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全球不同应用聚亚苯基砜（PPSU）收入（2020-2025年）&amp;（百万美元）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全球不同应用聚亚苯基砜（PPSU）收入市场份额（2020-2025）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全球不同应用聚亚苯基砜（PPSU）收入预测（2026-2031）&amp;（百万美元）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全球不同应用聚亚苯基砜（PPSU）收入市场份额预测（2026-2031）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聚亚苯基砜（PPSU）上游原料供应商及联系方式列表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聚亚苯基砜（PPSU）典型客户列表</w:t>
      </w:r>
      <w:r>
        <w:rPr>
          <w:rFonts w:hint="eastAsia"/>
        </w:rPr>
        <w:br/>
      </w:r>
      <w:r>
        <w:rPr>
          <w:rFonts w:hint="eastAsia"/>
        </w:rPr>
        <w:t>　　表 86： 聚亚苯基砜（PPSU）主要销售模式及销售渠道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聚亚苯基砜（PPSU）行业发展机遇及主要驱动因素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聚亚苯基砜（PPSU）行业发展面临的风险</w:t>
      </w:r>
      <w:r>
        <w:rPr>
          <w:rFonts w:hint="eastAsia"/>
        </w:rPr>
        <w:br/>
      </w:r>
      <w:r>
        <w:rPr>
          <w:rFonts w:hint="eastAsia"/>
        </w:rPr>
        <w:t>　　表 89： 聚亚苯基砜（PPSU）行业政策分析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聚亚苯基砜（PPSU）产品图片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全球不同产品类型聚亚苯基砜（PPSU）销售额2020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全球不同产品类型聚亚苯基砜（PPSU）市场份额2024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全球不同应用聚亚苯基砜（PPSU）市场份额2024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医疗行业</w:t>
      </w:r>
      <w:r>
        <w:rPr>
          <w:rFonts w:hint="eastAsia"/>
        </w:rPr>
        <w:br/>
      </w:r>
      <w:r>
        <w:rPr>
          <w:rFonts w:hint="eastAsia"/>
        </w:rPr>
        <w:t>　　图 9： 航空航天与汽车</w:t>
      </w:r>
      <w:r>
        <w:rPr>
          <w:rFonts w:hint="eastAsia"/>
        </w:rPr>
        <w:br/>
      </w:r>
      <w:r>
        <w:rPr>
          <w:rFonts w:hint="eastAsia"/>
        </w:rPr>
        <w:t>　　图 10： 电子电气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全球聚亚苯基砜（PPSU）产能、产量、产能利用率及发展趋势（2020-2031）&amp;（吨）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全球聚亚苯基砜（PPSU）产量、需求量及发展趋势（2020-2031）&amp;（吨）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全球主要地区聚亚苯基砜（PPSU）产量（2020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全球主要地区聚亚苯基砜（PPSU）产量市场份额（2020-2031）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中国聚亚苯基砜（PPSU）产能、产量、产能利用率及发展趋势（2020-2031）&amp;（吨）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中国聚亚苯基砜（PPSU）产量、市场需求量及发展趋势（2020-2031）&amp;（吨）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全球聚亚苯基砜（PPSU）市场销售额及增长率：（2020-2031）&amp;（百万美元）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全球市场聚亚苯基砜（PPSU）市场规模：2020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全球市场聚亚苯基砜（PPSU）销量及增长率（2020-2031）&amp;（吨）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全球市场聚亚苯基砜（PPSU）价格趋势（2020-2031）&amp;（美元/吨）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全球主要地区聚亚苯基砜（PPSU）销售收入（2020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全球主要地区聚亚苯基砜（PPSU）销售收入市场份额（2020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北美市场聚亚苯基砜（PPSU）销量及增长率（2020-2031）&amp;（吨）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北美市场聚亚苯基砜（PPSU）收入及增长率（2020-2031）&amp;（百万美元）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欧洲市场聚亚苯基砜（PPSU）销量及增长率（2020-2031）&amp;（吨）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欧洲市场聚亚苯基砜（PPSU）收入及增长率（2020-2031）&amp;（百万美元）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中国市场聚亚苯基砜（PPSU）销量及增长率（2020-2031）&amp;（吨）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中国市场聚亚苯基砜（PPSU）收入及增长率（2020-2031）&amp;（百万美元）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日本市场聚亚苯基砜（PPSU）销量及增长率（2020-2031）&amp;（吨）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日本市场聚亚苯基砜（PPSU）收入及增长率（2020-2031）&amp;（百万美元）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东南亚市场聚亚苯基砜（PPSU）销量及增长率（2020-2031）&amp;（吨）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东南亚市场聚亚苯基砜（PPSU）收入及增长率（2020-2031）&amp;（百万美元）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印度市场聚亚苯基砜（PPSU）销量及增长率（2020-2031）&amp;（吨）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印度市场聚亚苯基砜（PPSU）收入及增长率（2020-2031）&amp;（百万美元）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2024年全球市场主要厂商聚亚苯基砜（PPSU）销量市场份额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2024年全球市场主要厂商聚亚苯基砜（PPSU）收入市场份额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2024年中国市场主要厂商聚亚苯基砜（PPSU）销量市场份额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2024年中国市场主要厂商聚亚苯基砜（PPSU）收入市场份额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2024年全球前五大生产商聚亚苯基砜（PPSU）市场份额</w:t>
      </w:r>
      <w:r>
        <w:rPr>
          <w:rFonts w:hint="eastAsia"/>
        </w:rPr>
        <w:br/>
      </w:r>
      <w:r>
        <w:rPr>
          <w:rFonts w:hint="eastAsia"/>
        </w:rPr>
        <w:t>　　图 41： 2024年全球聚亚苯基砜（PPSU）第一梯队、第二梯队和第三梯队厂商及市场份额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全球不同产品类型聚亚苯基砜（PPSU）价格走势（2020-2031）&amp;（美元/吨）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全球不同应用聚亚苯基砜（PPSU）价格走势（2020-2031）&amp;（美元/吨）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聚亚苯基砜（PPSU）产业链</w:t>
      </w:r>
      <w:r>
        <w:rPr>
          <w:rFonts w:hint="eastAsia"/>
        </w:rPr>
        <w:br/>
      </w:r>
      <w:r>
        <w:rPr>
          <w:rFonts w:hint="eastAsia"/>
        </w:rPr>
        <w:t>　　图 45： 聚亚苯基砜（PPSU）中国企业SWOT分析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682ad4871485e" w:history="1">
        <w:r>
          <w:rPr>
            <w:rStyle w:val="Hyperlink"/>
          </w:rPr>
          <w:t>2025-2031年全球与中国聚亚苯基砜（PPSU）行业市场分析及发展前景预测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682ad4871485e" w:history="1">
        <w:r>
          <w:rPr>
            <w:rStyle w:val="Hyperlink"/>
          </w:rPr>
          <w:t>https://www.20087.com/3/70/JuYaBenJiFeng-PPSU-FaZhanQianJingFenXi.html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5ee50f99d4d82" w:history="1">
      <w:r>
        <w:rPr>
          <w:rStyle w:val="Hyperlink"/>
        </w:rPr>
        <w:t>2025-2031年全球与中国聚亚苯基砜（PPSU）行业市场分析及发展前景预测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uYaBenJiFeng-PPSU-FaZhanQianJingFenXi.html" TargetMode="External" Id="R50f682ad4871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uYaBenJiFeng-PPSU-FaZhanQianJingFenXi.html" TargetMode="External" Id="R9135ee50f99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2025-02-15T03:49:10Z</dcterms:created>
  <dcterms:modified xsi:type="dcterms:W3CDTF">2025-02-15T04:49:10Z</dcterms:modified>
  <dc:subject>2025-2031年全球与中国聚亚苯基砜（PPSU）行业市场分析及发展前景预测</dc:subject>
  <dc:title>2025-2031年全球与中国聚亚苯基砜（PPSU）行业市场分析及发展前景预测</dc:title>
  <cp:keywords>2025-2031年全球与中国聚亚苯基砜（PPSU）行业市场分析及发展前景预测</cp:keywords>
  <dc:description>2025-2031年全球与中国聚亚苯基砜（PPSU）行业市场分析及发展前景预测</dc:description>
</cp:coreProperties>
</file>