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9bd93d96241d9" w:history="1">
              <w:r>
                <w:rPr>
                  <w:rStyle w:val="Hyperlink"/>
                </w:rPr>
                <w:t>中国脚手架行业现状调研与发展趋势分析报告（2025-2031年）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9bd93d96241d9" w:history="1">
              <w:r>
                <w:rPr>
                  <w:rStyle w:val="Hyperlink"/>
                </w:rPr>
                <w:t>中国脚手架行业现状调研与发展趋势分析报告（2025-2031年）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9bd93d96241d9" w:history="1">
                <w:r>
                  <w:rPr>
                    <w:rStyle w:val="Hyperlink"/>
                  </w:rPr>
                  <w:t>https://www.20087.com/3/80/JiaoShouJiaChanYeXianZhuangYuFaZ.html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行业当前正处于产品升级与服务模式转变的过程中。随着建筑施工安全标准的提升和施工效率要求的提高，铝合金、盘扣式、门式等新型脚手架逐渐替代传统钢管扣件式脚手架，以其安全性能好、搭建速度快、重复利用率高等优点受到市场欢迎。与此同时，租赁服务模式逐渐成为主流，脚手架生产企业开始向提供一站式解决方案的综合服务商转型，包括脚手架设计、供应、安装、拆除及维护等全程服务。</w:t>
      </w:r>
      <w:r>
        <w:rPr>
          <w:rFonts w:hint="eastAsia"/>
        </w:rPr>
        <w:br/>
      </w:r>
      <w:r>
        <w:rPr>
          <w:rFonts w:hint="eastAsia"/>
        </w:rPr>
        <w:t>　　未来，脚手架行业将面临以下变化：一是随着建筑工业化、装配式的推进，与之相适应的模块化、集成化脚手架系统将得到广泛应用。二是智能化技术的应用，如远程监控、自动预警、数据分析等，将提升脚手架使用的安全性与管理效率。三是随着绿色建筑的发展，脚手架材料将更加注重环保、可回收，推动行业向绿色、循环经济模式转变。四是随着全球建筑市场的开放与合作加深，脚手架企业将积极参与国际竞争，输出中国标准与技术，提升在全球产业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9bd93d96241d9" w:history="1">
        <w:r>
          <w:rPr>
            <w:rStyle w:val="Hyperlink"/>
          </w:rPr>
          <w:t>中国脚手架行业现状调研与发展趋势分析报告（2025-2031年）</w:t>
        </w:r>
      </w:hyperlink>
      <w:r>
        <w:rPr>
          <w:rFonts w:hint="eastAsia"/>
        </w:rPr>
        <w:t>》系统分析了脚手架行业的现状，全面梳理了脚手架市场需求、市场规模、产业链结构及价格体系，详细解读了脚手架细分市场特点。报告结合权威数据，科学预测了脚手架市场前景与发展趋势，客观分析了品牌竞争格局、市场集中度及重点企业的运营表现，并指出了脚手架行业面临的机遇与风险。为脚手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2025年中国脚手架行业发展环境分析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脚手架行业相关政策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2025年中国脚手架行业发展社会环境分析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脚手架行业发展概述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一、脚手架行业定义</w:t>
      </w:r>
      <w:r>
        <w:rPr>
          <w:rFonts w:hint="eastAsia"/>
        </w:rPr>
        <w:br/>
      </w:r>
      <w:r>
        <w:rPr>
          <w:rFonts w:hint="eastAsia"/>
        </w:rPr>
        <w:t>　　　　二、脚手架行业经济特性</w:t>
      </w:r>
      <w:r>
        <w:rPr>
          <w:rFonts w:hint="eastAsia"/>
        </w:rPr>
        <w:br/>
      </w:r>
      <w:r>
        <w:rPr>
          <w:rFonts w:hint="eastAsia"/>
        </w:rPr>
        <w:t>　　　　三、脚手架行业产业链简介</w:t>
      </w:r>
      <w:r>
        <w:rPr>
          <w:rFonts w:hint="eastAsia"/>
        </w:rPr>
        <w:br/>
      </w:r>
      <w:r>
        <w:rPr>
          <w:rFonts w:hint="eastAsia"/>
        </w:rPr>
        <w:t>　　第二节 脚手架行业发展成熟度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脚手架行业相关产业动态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2025年全球脚手架行业市场运行形势分析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全球脚手架行业市场运行环境分析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全球脚手架行业市场发展情况分析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一、全球脚手架行业市场供需分析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二、全球脚手架行业市场分析</w:t>
      </w:r>
      <w:r>
        <w:rPr>
          <w:rFonts w:hint="eastAsia"/>
        </w:rPr>
        <w:br/>
      </w:r>
      <w:r>
        <w:rPr>
          <w:rFonts w:hint="eastAsia"/>
        </w:rPr>
        <w:t>　　　　三、全球脚手架行业主要国家发展情况分析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2025-2031年全球脚手架行业市场规模预测分析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2025年中国脚手架行业技术发展分析</w:t>
      </w:r>
      <w:r>
        <w:rPr>
          <w:rFonts w:hint="eastAsia"/>
        </w:rPr>
        <w:br/>
      </w:r>
      <w:r>
        <w:rPr>
          <w:rFonts w:hint="eastAsia"/>
        </w:rPr>
        <w:t>　　第一节 中国脚手架行业技术发展现状</w:t>
      </w:r>
      <w:r>
        <w:rPr>
          <w:rFonts w:hint="eastAsia"/>
        </w:rPr>
        <w:br/>
      </w:r>
      <w:r>
        <w:rPr>
          <w:rFonts w:hint="eastAsia"/>
        </w:rPr>
        <w:t>　　第二节 脚手架行业技术特点分析</w:t>
      </w:r>
      <w:r>
        <w:rPr>
          <w:rFonts w:hint="eastAsia"/>
        </w:rPr>
        <w:br/>
      </w:r>
      <w:r>
        <w:rPr>
          <w:rFonts w:hint="eastAsia"/>
        </w:rPr>
        <w:t>　　第三节 脚手架行业技术专利情况</w:t>
      </w:r>
      <w:r>
        <w:rPr>
          <w:rFonts w:hint="eastAsia"/>
        </w:rPr>
        <w:br/>
      </w:r>
      <w:r>
        <w:rPr>
          <w:rFonts w:hint="eastAsia"/>
        </w:rPr>
        <w:t>　　　　一、脚手架行业专利申请数分析</w:t>
      </w:r>
      <w:r>
        <w:rPr>
          <w:rFonts w:hint="eastAsia"/>
        </w:rPr>
        <w:br/>
      </w:r>
      <w:r>
        <w:rPr>
          <w:rFonts w:hint="eastAsia"/>
        </w:rPr>
        <w:t>　　　　二、脚手架行业专利申请人分析</w:t>
      </w:r>
      <w:r>
        <w:rPr>
          <w:rFonts w:hint="eastAsia"/>
        </w:rPr>
        <w:br/>
      </w:r>
      <w:r>
        <w:rPr>
          <w:rFonts w:hint="eastAsia"/>
        </w:rPr>
        <w:t>　　　　三、脚手架行业热门专利技术分析</w:t>
      </w:r>
      <w:r>
        <w:rPr>
          <w:rFonts w:hint="eastAsia"/>
        </w:rPr>
        <w:br/>
      </w:r>
      <w:r>
        <w:rPr>
          <w:rFonts w:hint="eastAsia"/>
        </w:rPr>
        <w:t>　　第四节 脚手架行业技术发展趋势分析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中国脚手架行业发展分析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2025年中国脚手架行业发展状况</w:t>
      </w:r>
      <w:r>
        <w:rPr>
          <w:rFonts w:hint="eastAsia"/>
        </w:rPr>
        <w:br/>
      </w:r>
      <w:r>
        <w:rPr>
          <w:rFonts w:hint="eastAsia"/>
        </w:rPr>
        <w:t>　　　　一、2025年脚手架行业发展状况分析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二、2025年中国脚手架行业发展动态</w:t>
      </w:r>
      <w:r>
        <w:rPr>
          <w:rFonts w:hint="eastAsia"/>
        </w:rPr>
        <w:br/>
      </w:r>
      <w:r>
        <w:rPr>
          <w:rFonts w:hint="eastAsia"/>
        </w:rPr>
        <w:t>　　　　三、2025年中国脚手架行业发展热点</w:t>
      </w:r>
      <w:r>
        <w:rPr>
          <w:rFonts w:hint="eastAsia"/>
        </w:rPr>
        <w:br/>
      </w:r>
      <w:r>
        <w:rPr>
          <w:rFonts w:hint="eastAsia"/>
        </w:rPr>
        <w:t>　　　　四、2025年中国脚手架行业存在的问题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2025年中国脚手架行业市场供需状况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一、2020-2025年中国脚手架行业供给分析</w:t>
      </w:r>
      <w:r>
        <w:rPr>
          <w:rFonts w:hint="eastAsia"/>
        </w:rPr>
        <w:br/>
      </w:r>
      <w:r>
        <w:rPr>
          <w:rFonts w:hint="eastAsia"/>
        </w:rPr>
        <w:t>　　　　2016年我国脚手架行业产量约2141万吨，同比的万吨增长了6.84%，近几年我国脚手架行业产量情况如下图所示：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2020-2025年中国脚手架行业供给</w:t>
      </w:r>
      <w:r>
        <w:rPr>
          <w:rFonts w:hint="eastAsia"/>
        </w:rPr>
        <w:br/>
      </w:r>
      <w:r>
        <w:rPr>
          <w:rFonts w:hint="eastAsia"/>
        </w:rPr>
        <w:t>　　　　二、2020-2025年中国脚手架行业市场需求分析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三、中国脚手架行业产品价格分析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1、中国脚手架行业产品价格分析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四、2020-2025年中国脚手架行业市场规模分析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2020-2025年中国脚手架所属行业主要数据监测分析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2020-2025年中国脚手架所属行业规模分析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2020-2025年中国脚手架所属行业产值分析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2020-2025年中国脚手架所属行业成本费用分析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2020-2025年中国脚手架所属行业运营效益分析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2025年中国脚手架行业格局分析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脚手架行业集中度分析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2025年中国脚手架行业SWOT模型分析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2025年脚手架行业优势生产重点企业竞争力分析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青岛鑫星机电制造有限公司分析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日照丰华工具有限公司分析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浙江华铁建筑安全科技股份有限公司分析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四川恒丰钢结构有限责任公司分析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北京安德固脚手架工程有限公司分析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天津市天应泰钢管有限公司分析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唐山华冶钢管制造有限公司分析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江苏博林机械制造有限公司分析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第九节 昌黎县兴民伟业建筑设备有限公司分析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第十节 开平市和益隆金属制品有限公司分析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2024-2025年中国脚手架行业上下游分析及其影响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2025年中国脚手架行业上游发展及影响分析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一、2025年中国脚手架行业上游运行现状分析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二、2025-2031年中国脚手架行业上游市场趋势预测分析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2025年中国脚手架行业下游发展及影响分析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一、2025年中国脚手架行业下游运行现状分析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二、2025-2031年中国脚手架行业下游市场趋势预测分析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2025-2031年脚手架行业发展及行业前景调研分析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2025-2031年脚手架行业市场规模预测分析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2025-2031年脚手架行业供需预测分析</w:t>
      </w:r>
      <w:r>
        <w:rPr>
          <w:rFonts w:hint="eastAsia"/>
        </w:rPr>
        <w:br/>
      </w:r>
      <w:r>
        <w:rPr>
          <w:rFonts w:hint="eastAsia"/>
        </w:rPr>
        <w:t>　　第三节 中国脚手架行业五力分析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2025-2031年中国脚手架行业前景展望分析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2025-2031年中国脚手架行业产品价格走势预测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2025-2031年中国脚手架行业盈利能力预测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2025-2031年中国脚手架行业投资前景分析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2020-2025年中国脚手架行业投资金额分析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一、2020-2025年中国脚手架行业内资企业投资金额分析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二、2020-2025年中国脚手架行业港澳台及外资企业投资金额分析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近年中国脚手架行业主要投资项目分析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2025-2031年中国脚手架行业投资周期分析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2025-2031年中国脚手架行业投资前景分析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2025-2031年中国脚手架行业投资策略及投资建议分析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脚手架行业投资策略分析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脚手架行业市场的重点客户战略实施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2025-2031年中国脚手架产品生产及销售投资运作模式探讨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2025-2031年中国脚手架行业发展建议</w:t>
      </w:r>
      <w:r>
        <w:rPr>
          <w:rFonts w:hint="eastAsia"/>
        </w:rPr>
        <w:br/>
      </w:r>
      <w:r>
        <w:rPr>
          <w:rFonts w:hint="eastAsia"/>
        </w:rPr>
        <w:t>　　第五节 中:智:林:－2025-2031年中国脚手架行业投资建议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9bd93d96241d9" w:history="1">
        <w:r>
          <w:rPr>
            <w:rStyle w:val="Hyperlink"/>
          </w:rPr>
          <w:t>中国脚手架行业现状调研与发展趋势分析报告（2025-2031年）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9bd93d96241d9" w:history="1">
        <w:r>
          <w:rPr>
            <w:rStyle w:val="Hyperlink"/>
          </w:rPr>
          <w:t>https://www.20087.com/3/80/JiaoShouJiaChanYeXianZhuangYuFaZ.html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热点：建筑工地脚手架图片、脚手架租赁、升降机货梯、脚手架厂家批发、脚手架搭设规范要求、脚手架是什么东西、脚手架搭设图文详解、脚手架类型、脚手架分类及图解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64f84418d4338" w:history="1">
      <w:r>
        <w:rPr>
          <w:rStyle w:val="Hyperlink"/>
        </w:rPr>
        <w:t>中国脚手架行业现状调研与发展趋势分析报告（2025-2031年）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aoShouJiaChanYeXianZhuangYuFaZ.html" TargetMode="External" Id="R3899bd93d962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aoShouJiaChanYeXianZhuangYuFaZ.html" TargetMode="External" Id="Raa064f84418d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2025-05-21T06:37:00Z</dcterms:created>
  <dcterms:modified xsi:type="dcterms:W3CDTF">2025-05-21T07:37:00Z</dcterms:modified>
  <dc:subject>中国脚手架行业现状调研与发展趋势分析报告（2025-2031年）</dc:subject>
  <dc:title>中国脚手架行业现状调研与发展趋势分析报告（2025-2031年）</dc:title>
  <cp:keywords>中国脚手架行业现状调研与发展趋势分析报告（2025-2031年）</cp:keywords>
  <dc:description>中国脚手架行业现状调研与发展趋势分析报告（2025-2031年）</dc:description>
</cp:coreProperties>
</file>