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a02b1260a40f7" w:history="1">
              <w:r>
                <w:rPr>
                  <w:rStyle w:val="Hyperlink"/>
                </w:rPr>
                <w:t>中国自流平石膏市场现状与前景趋势预测报告（2025-2031年）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a02b1260a40f7" w:history="1">
              <w:r>
                <w:rPr>
                  <w:rStyle w:val="Hyperlink"/>
                </w:rPr>
                <w:t>中国自流平石膏市场现状与前景趋势预测报告（2025-2031年）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a02b1260a40f7" w:history="1">
                <w:r>
                  <w:rPr>
                    <w:rStyle w:val="Hyperlink"/>
                  </w:rPr>
                  <w:t>https://www.20087.com/3/20/ZiLiuPingShiGaoHangYeFaZhanQianJing.html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流平石膏是一种新型地面找平材料，在建筑装修领域得到了广泛应用。近年来，随着人们对室内环境舒适度要求的提高，自流平石膏因其施工简便、平整度高、干燥快等优点而受到欢迎。目前，自流平石膏不仅应用于新建工程，还广泛用于旧楼改造和翻新项目。同时，随着技术的进步，自流平石膏的性能不断优化，能够适应不同环境条件下的施工要求。</w:t>
      </w:r>
      <w:r>
        <w:rPr>
          <w:rFonts w:hint="eastAsia"/>
        </w:rPr>
        <w:br/>
      </w:r>
      <w:r>
        <w:rPr>
          <w:rFonts w:hint="eastAsia"/>
        </w:rPr>
        <w:t>　　未来，自流平石膏市场将更加注重产品性能和施工便捷性。一方面，随着建筑标准的提高，自流平石膏将更加注重环保性能和耐久性，以满足更高标准的建筑需求。另一方面，随着施工技术的进步，自流平石膏将更加注重施工便捷性和快速固化能力，以缩短施工周期，提高施工效率。同时，随着人们对居住环境要求的提高，自流平石膏还将更加注重美观性，提供更多样化的表面处理效果，以满足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a02b1260a40f7" w:history="1">
        <w:r>
          <w:rPr>
            <w:rStyle w:val="Hyperlink"/>
          </w:rPr>
          <w:t>中国自流平石膏市场现状与前景趋势预测报告（2025-2031年）</w:t>
        </w:r>
      </w:hyperlink>
      <w:r>
        <w:rPr>
          <w:rFonts w:hint="eastAsia"/>
        </w:rPr>
        <w:t>》基于国家统计局及相关协会的权威数据，系统研究了自流平石膏行业的市场需求、市场规模及产业链现状，分析了自流平石膏价格波动、细分市场动态及重点企业的经营表现，科学预测了自流平石膏市场前景与发展趋势，揭示了潜在需求与投资机会，同时指出了自流平石膏行业可能面临的风险。通过对自流平石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自流平石膏行业相关概述</w:t>
      </w:r>
      <w:r>
        <w:rPr>
          <w:rFonts w:hint="eastAsia"/>
        </w:rPr>
        <w:br/>
      </w:r>
      <w:r>
        <w:rPr>
          <w:rFonts w:hint="eastAsia"/>
        </w:rPr>
        <w:t>　　第一节 自流平石膏行业相关概述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自流平石膏行业经营模式分析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自流平石膏行业发展环境分析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中国自流平石膏行业政策环境分析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中国自流平石膏行业技术环境分析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　　1 、自流平石膏的原料——脱硫石膏</w:t>
      </w:r>
      <w:r>
        <w:rPr>
          <w:rFonts w:hint="eastAsia"/>
        </w:rPr>
        <w:br/>
      </w:r>
      <w:r>
        <w:rPr>
          <w:rFonts w:hint="eastAsia"/>
        </w:rPr>
        <w:t>　　　　　　2 、自流平石膏的生产技术</w:t>
      </w:r>
      <w:r>
        <w:rPr>
          <w:rFonts w:hint="eastAsia"/>
        </w:rPr>
        <w:br/>
      </w:r>
      <w:r>
        <w:rPr>
          <w:rFonts w:hint="eastAsia"/>
        </w:rPr>
        <w:t>　　　　　　（一）、自流平石膏的物理力学性能</w:t>
      </w:r>
      <w:r>
        <w:rPr>
          <w:rFonts w:hint="eastAsia"/>
        </w:rPr>
        <w:br/>
      </w:r>
      <w:r>
        <w:rPr>
          <w:rFonts w:hint="eastAsia"/>
        </w:rPr>
        <w:t>　　　　　　（二）、自流平石膏的生产技术</w:t>
      </w:r>
      <w:r>
        <w:rPr>
          <w:rFonts w:hint="eastAsia"/>
        </w:rPr>
        <w:br/>
      </w:r>
      <w:r>
        <w:rPr>
          <w:rFonts w:hint="eastAsia"/>
        </w:rPr>
        <w:t>　　　　二、我国自流平石膏的生产技术条件</w:t>
      </w:r>
      <w:r>
        <w:rPr>
          <w:rFonts w:hint="eastAsia"/>
        </w:rPr>
        <w:br/>
      </w:r>
      <w:r>
        <w:rPr>
          <w:rFonts w:hint="eastAsia"/>
        </w:rPr>
        <w:t>　　　　　　1 、我国火电厂的热源条件</w:t>
      </w:r>
      <w:r>
        <w:rPr>
          <w:rFonts w:hint="eastAsia"/>
        </w:rPr>
        <w:br/>
      </w:r>
      <w:r>
        <w:rPr>
          <w:rFonts w:hint="eastAsia"/>
        </w:rPr>
        <w:t>　　　　　　2 、熟石膏粉生产工艺中的温度要求</w:t>
      </w:r>
      <w:r>
        <w:rPr>
          <w:rFonts w:hint="eastAsia"/>
        </w:rPr>
        <w:br/>
      </w:r>
      <w:r>
        <w:rPr>
          <w:rFonts w:hint="eastAsia"/>
        </w:rPr>
        <w:t>　　　　　　3 、自流平石膏的生产技术条件</w:t>
      </w:r>
      <w:r>
        <w:rPr>
          <w:rFonts w:hint="eastAsia"/>
        </w:rPr>
        <w:br/>
      </w:r>
      <w:r>
        <w:rPr>
          <w:rFonts w:hint="eastAsia"/>
        </w:rPr>
        <w:t>　　　　三、用脱硫石膏生产α型半水石膏的技术</w:t>
      </w:r>
      <w:r>
        <w:rPr>
          <w:rFonts w:hint="eastAsia"/>
        </w:rPr>
        <w:br/>
      </w:r>
      <w:r>
        <w:rPr>
          <w:rFonts w:hint="eastAsia"/>
        </w:rPr>
        <w:t>　　　　　　1 、传统蒸压法</w:t>
      </w:r>
      <w:r>
        <w:rPr>
          <w:rFonts w:hint="eastAsia"/>
        </w:rPr>
        <w:br/>
      </w:r>
      <w:r>
        <w:rPr>
          <w:rFonts w:hint="eastAsia"/>
        </w:rPr>
        <w:t>　　　　　　2 、全封闭式熟石膏粉干法生产工艺</w:t>
      </w:r>
      <w:r>
        <w:rPr>
          <w:rFonts w:hint="eastAsia"/>
        </w:rPr>
        <w:br/>
      </w:r>
      <w:r>
        <w:rPr>
          <w:rFonts w:hint="eastAsia"/>
        </w:rPr>
        <w:t>　　　　　　3 、国外用脱硫石膏生产α型半水石膏的工艺水热法</w:t>
      </w:r>
      <w:r>
        <w:rPr>
          <w:rFonts w:hint="eastAsia"/>
        </w:rPr>
        <w:br/>
      </w:r>
      <w:r>
        <w:rPr>
          <w:rFonts w:hint="eastAsia"/>
        </w:rPr>
        <w:t>　　　　　　4 、各种工艺或思路的对比</w:t>
      </w:r>
      <w:r>
        <w:rPr>
          <w:rFonts w:hint="eastAsia"/>
        </w:rPr>
        <w:br/>
      </w:r>
      <w:r>
        <w:rPr>
          <w:rFonts w:hint="eastAsia"/>
        </w:rPr>
        <w:t>　　　　　　5 、全封闭式熟石膏粉干法生产工艺的主设备压力炒锅简介</w:t>
      </w:r>
      <w:r>
        <w:rPr>
          <w:rFonts w:hint="eastAsia"/>
        </w:rPr>
        <w:br/>
      </w:r>
      <w:r>
        <w:rPr>
          <w:rFonts w:hint="eastAsia"/>
        </w:rPr>
        <w:t>　　第四节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2020-2025年中国自流平石膏市场供需分析</w:t>
      </w:r>
      <w:r>
        <w:rPr>
          <w:rFonts w:hint="eastAsia"/>
        </w:rPr>
        <w:br/>
      </w:r>
      <w:r>
        <w:rPr>
          <w:rFonts w:hint="eastAsia"/>
        </w:rPr>
        <w:t>　　第一节 中国自流平石膏市场供给状况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一、2020-2025年中国自流平石膏产量分析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二、2025-2031年中国自流平石膏产量预测</w:t>
      </w:r>
      <w:r>
        <w:rPr>
          <w:rFonts w:hint="eastAsia"/>
        </w:rPr>
        <w:br/>
      </w:r>
      <w:r>
        <w:rPr>
          <w:rFonts w:hint="eastAsia"/>
        </w:rPr>
        <w:t>　　第二节 中国自流平石膏市场需求状况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一、2020-2025年中国自流平石膏需求分析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二、2025-2031年中国自流平石膏需求预测</w:t>
      </w:r>
      <w:r>
        <w:rPr>
          <w:rFonts w:hint="eastAsia"/>
        </w:rPr>
        <w:br/>
      </w:r>
      <w:r>
        <w:rPr>
          <w:rFonts w:hint="eastAsia"/>
        </w:rPr>
        <w:t>　　第三节 中国自流平石膏市场价格分析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中国自流平石膏行业产业链分析</w:t>
      </w:r>
      <w:r>
        <w:rPr>
          <w:rFonts w:hint="eastAsia"/>
        </w:rPr>
        <w:br/>
      </w:r>
      <w:r>
        <w:rPr>
          <w:rFonts w:hint="eastAsia"/>
        </w:rPr>
        <w:t>　　第一节 自流平石膏行业产业链概述</w:t>
      </w:r>
      <w:r>
        <w:rPr>
          <w:rFonts w:hint="eastAsia"/>
        </w:rPr>
        <w:br/>
      </w:r>
      <w:r>
        <w:rPr>
          <w:rFonts w:hint="eastAsia"/>
        </w:rPr>
        <w:t>　　第二节 上游行业发展现状</w:t>
      </w:r>
      <w:r>
        <w:rPr>
          <w:rFonts w:hint="eastAsia"/>
        </w:rPr>
        <w:br/>
      </w:r>
      <w:r>
        <w:rPr>
          <w:rFonts w:hint="eastAsia"/>
        </w:rPr>
        <w:t>　　　　一、α型半水石膏</w:t>
      </w:r>
      <w:r>
        <w:rPr>
          <w:rFonts w:hint="eastAsia"/>
        </w:rPr>
        <w:br/>
      </w:r>
      <w:r>
        <w:rPr>
          <w:rFonts w:hint="eastAsia"/>
        </w:rPr>
        <w:t>　　　　二、硬石膏</w:t>
      </w:r>
      <w:r>
        <w:rPr>
          <w:rFonts w:hint="eastAsia"/>
        </w:rPr>
        <w:br/>
      </w:r>
      <w:r>
        <w:rPr>
          <w:rFonts w:hint="eastAsia"/>
        </w:rPr>
        <w:t>　　　　三、其他添加剂</w:t>
      </w:r>
      <w:r>
        <w:rPr>
          <w:rFonts w:hint="eastAsia"/>
        </w:rPr>
        <w:br/>
      </w:r>
      <w:r>
        <w:rPr>
          <w:rFonts w:hint="eastAsia"/>
        </w:rPr>
        <w:t>　　　　　　1 、保水剂</w:t>
      </w:r>
      <w:r>
        <w:rPr>
          <w:rFonts w:hint="eastAsia"/>
        </w:rPr>
        <w:br/>
      </w:r>
      <w:r>
        <w:rPr>
          <w:rFonts w:hint="eastAsia"/>
        </w:rPr>
        <w:t>　　　　　　2 、减水剂.</w:t>
      </w:r>
      <w:r>
        <w:rPr>
          <w:rFonts w:hint="eastAsia"/>
        </w:rPr>
        <w:br/>
      </w:r>
      <w:r>
        <w:rPr>
          <w:rFonts w:hint="eastAsia"/>
        </w:rPr>
        <w:t>　　第三节 自流平石膏下游应用市场行业分析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2020-2025年自流平石膏所属行业进出口数据分析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2020-2025年自流平石膏所属行业进口情况分析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2020-2025年自流平石膏所属行业出口情况分析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国内自流平石膏生产厂商竞争力分析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山东拜尔建材有限公司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北京百高拓邦新型建材有限公司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北京鑫利来建材有限公司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2025-2031年中国自流平石膏行业发展前景及投资策略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2025-2031年中国自流平石膏行业投资前景分析</w:t>
      </w:r>
      <w:r>
        <w:rPr>
          <w:rFonts w:hint="eastAsia"/>
        </w:rPr>
        <w:br/>
      </w:r>
      <w:r>
        <w:rPr>
          <w:rFonts w:hint="eastAsia"/>
        </w:rPr>
        <w:t>　　　　一、自流平石膏行业发展前景</w:t>
      </w:r>
      <w:r>
        <w:rPr>
          <w:rFonts w:hint="eastAsia"/>
        </w:rPr>
        <w:br/>
      </w:r>
      <w:r>
        <w:rPr>
          <w:rFonts w:hint="eastAsia"/>
        </w:rPr>
        <w:t>　　　　二、自流平石膏发展趋势分析</w:t>
      </w:r>
      <w:r>
        <w:rPr>
          <w:rFonts w:hint="eastAsia"/>
        </w:rPr>
        <w:br/>
      </w:r>
      <w:r>
        <w:rPr>
          <w:rFonts w:hint="eastAsia"/>
        </w:rPr>
        <w:t>　　　　三、自流平石膏市场前景分析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2025-2031年中国自流平石膏行业投资风险分析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2025-2031年中国自流平石膏行业投资策略及建议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自流平石膏企业投资战略与客户策略分析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自流平石膏企业发展战略规划背景意义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自流平石膏企业战略规划制定依据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自流平石膏企业战略规划策略分析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中智林.：自流平石膏企业重点客户战略实施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自流平石膏行业历程</w:t>
      </w:r>
      <w:r>
        <w:rPr>
          <w:rFonts w:hint="eastAsia"/>
        </w:rPr>
        <w:br/>
      </w:r>
      <w:r>
        <w:rPr>
          <w:rFonts w:hint="eastAsia"/>
        </w:rPr>
        <w:t>　　图表 自流平石膏行业生命周期</w:t>
      </w:r>
      <w:r>
        <w:rPr>
          <w:rFonts w:hint="eastAsia"/>
        </w:rPr>
        <w:br/>
      </w:r>
      <w:r>
        <w:rPr>
          <w:rFonts w:hint="eastAsia"/>
        </w:rPr>
        <w:t>　　图表 自流平石膏行业产业链分析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2020-2025年中国自流平石膏行业市场规模及增长情况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2020-2025年自流平石膏行业市场容量分析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2020-2025年中国自流平石膏行业产能统计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2020-2025年中国自流平石膏行业产量及增长趋势</w:t>
      </w:r>
      <w:r>
        <w:rPr>
          <w:rFonts w:hint="eastAsia"/>
        </w:rPr>
        <w:br/>
      </w:r>
      <w:r>
        <w:rPr>
          <w:rFonts w:hint="eastAsia"/>
        </w:rPr>
        <w:t>　　图表 自流平石膏行业动态</w:t>
      </w:r>
      <w:r>
        <w:rPr>
          <w:rFonts w:hint="eastAsia"/>
        </w:rPr>
        <w:br/>
      </w:r>
      <w:r>
        <w:rPr>
          <w:rFonts w:hint="eastAsia"/>
        </w:rPr>
        <w:t>　　图表 2020-2025年中国自流平石膏市场需求量及增速统计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2025年中国自流平石膏行业需求领域分布格局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2020-2025年中国自流平石膏行业销售收入分析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2020-2025年中国自流平石膏行业盈利情况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2020-2025年中国自流平石膏行业利润总额统计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2020-2025年中国自流平石膏进口数量分析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2020-2025年中国自流平石膏进口金额分析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2020-2025年中国自流平石膏出口数量分析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2020-2025年中国自流平石膏出口金额分析</w:t>
      </w:r>
      <w:r>
        <w:rPr>
          <w:rFonts w:hint="eastAsia"/>
        </w:rPr>
        <w:br/>
      </w:r>
      <w:r>
        <w:rPr>
          <w:rFonts w:hint="eastAsia"/>
        </w:rPr>
        <w:t>　　图表 2025年中国自流平石膏进口国家及地区分析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2025年中国自流平石膏出口国家及地区分析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2020-2025年中国自流平石膏行业企业数量情况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2020-2025年中国自流平石膏行业企业平均规模情况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**地区自流平石膏市场规模及增长情况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**地区自流平石膏市场规模及增长情况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**地区自流平石膏市场规模及增长情况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**地区自流平石膏市场规模及增长情况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自流平石膏重点企业（一）基本信息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自流平石膏重点企业（一）经营情况分析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自流平石膏重点企业（一）主要经济指标情况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自流平石膏重点企业（二）经营情况分析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自流平石膏重点企业（二）主要经济指标情况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自流平石膏重点企业（三）经营情况分析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自流平石膏重点企业（三）主要经济指标情况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自流平石膏重点企业（三）成长能力情况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2025-2031年中国自流平石膏行业产能预测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2025-2031年中国自流平石膏行业产量预测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2025-2031年中国自流平石膏市场需求量预测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2025-2031年中国自流平石膏行业供需平衡预测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2025-2031年中国自流平石膏行业风险分析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2025-2031年中国自流平石膏行业市场容量预测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2025-2031年中国自流平石膏行业市场规模预测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2025-2031年中国自流平石膏市场前景分析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2025-2031年中国自流平石膏行业发展趋势预测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a02b1260a40f7" w:history="1">
        <w:r>
          <w:rPr>
            <w:rStyle w:val="Hyperlink"/>
          </w:rPr>
          <w:t>中国自流平石膏市场现状与前景趋势预测报告（2025-2031年）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a02b1260a40f7" w:history="1">
        <w:r>
          <w:rPr>
            <w:rStyle w:val="Hyperlink"/>
          </w:rPr>
          <w:t>https://www.20087.com/3/20/ZiLiuPingShiGaoHangYeFaZhanQianJing.html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热点：做石膏自流平的注意事项、自流平石膏砂浆、石膏基自流平厂家、自流平石膏界面剂、石膏自流平地面配方、自流平石膏配方、强耐石膏自流平、自流平石膏价格、石膏自流平和水泥自流平对比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11b4fc2d34ef7" w:history="1">
      <w:r>
        <w:rPr>
          <w:rStyle w:val="Hyperlink"/>
        </w:rPr>
        <w:t>中国自流平石膏市场现状与前景趋势预测报告（2025-2031年）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iLiuPingShiGaoHangYeFaZhanQianJing.html" TargetMode="External" Id="R77fa02b1260a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iLiuPingShiGaoHangYeFaZhanQianJing.html" TargetMode="External" Id="R56911b4fc2d3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2024-12-25T08:47:00Z</dcterms:created>
  <dcterms:modified xsi:type="dcterms:W3CDTF">2024-12-25T09:47:00Z</dcterms:modified>
  <dc:subject>中国自流平石膏市场现状与前景趋势预测报告（2025-2031年）</dc:subject>
  <dc:title>中国自流平石膏市场现状与前景趋势预测报告（2025-2031年）</dc:title>
  <cp:keywords>中国自流平石膏市场现状与前景趋势预测报告（2025-2031年）</cp:keywords>
  <dc:description>中国自流平石膏市场现状与前景趋势预测报告（2025-2031年）</dc:description>
</cp:coreProperties>
</file>