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04f444d7c54995" w:history="1">
              <w:r>
                <w:rPr>
                  <w:rStyle w:val="Hyperlink"/>
                </w:rPr>
                <w:t>2026-2032年中国超高压软管行业发展现状分析及前景趋势预测报告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04f444d7c54995" w:history="1">
              <w:r>
                <w:rPr>
                  <w:rStyle w:val="Hyperlink"/>
                </w:rPr>
                <w:t>2026-2032年中国超高压软管行业发展现状分析及前景趋势预测报告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04f444d7c54995" w:history="1">
                <w:r>
                  <w:rPr>
                    <w:rStyle w:val="Hyperlink"/>
                  </w:rPr>
                  <w:t>https://www.20087.com/3/90/ChaoGaoYaRuanGuanFaZhanQianJing.html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高压软管是用于输送高压液压油、水、气体或化学介质的柔性管路组件，通常采用多层钢丝编织或螺旋增强结构，配合聚氨酯、尼龙、聚酰胺或特种橡胶材料，以承受远高于常规液压软管的压力环境。当前超高压软管主要应用于航空航天液压系统、油气勘探、工程机械、工业清洗、水射流切割、化工输送和自动化装备。航空航天和油气领域对耐压、耐温、耐腐蚀和长期可靠性要求较高，工业清洗和水射流应用则强调耐磨性和柔性。国内企业在树脂软管、海洋软管、核电软管和超高压装备配套方面持续投入，高端产品进口替代趋势增强。行业同时面临原材料成本波动、压力等级验证复杂、安全标准严格和高端接头配套不足等挑战。</w:t>
      </w:r>
      <w:r>
        <w:rPr>
          <w:rFonts w:hint="eastAsia"/>
        </w:rPr>
        <w:br/>
      </w:r>
      <w:r>
        <w:rPr>
          <w:rFonts w:hint="eastAsia"/>
        </w:rPr>
        <w:t>　　未来，超高压软管将向更高压力等级、轻量化、智能监测和专用场景化方向发展。市场调研网指出，高性能聚合物内衬、高强度钢丝增强、耐温耐腐蚀材料和轻量化结构将提升使用寿命和安全性。航空航天、油气开采、数据中心液冷、核电装备和工业清洗将继续拓展高端需求。压力传感、泄漏预警和寿命监测功能可能逐步融入软管系统。行业竞争重点将从通用软管制造转向材料配方、压力验证、接头配套和全生命周期安全管理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04f444d7c54995" w:history="1">
        <w:r>
          <w:rPr>
            <w:rStyle w:val="Hyperlink"/>
          </w:rPr>
          <w:t>2026-2032年中国超高压软管行业发展现状分析及前景趋势预测报告</w:t>
        </w:r>
      </w:hyperlink>
      <w:r>
        <w:rPr>
          <w:rFonts w:hint="eastAsia"/>
        </w:rPr>
        <w:t>》，2025年超高压软管行业市场规模达 亿元，预计2032年市场规模将达 亿元，期间年均复合增长率（CAGR）达 %。报告以专业视角，系统分析了超高压软管行业的市场规模、价格动态及产业链结构，梳理了不同超高压软管细分领域的发展现状。报告从超高压软管技术路径、供需关系等维度，客观呈现了超高压软管领域的技术成熟度与创新方向，并对中期市场前景作出合理预测，同时评估了超高压软管重点企业的市场表现、品牌竞争力和行业集中度。报告还结合政策环境与消费升级趋势，识别了超高压软管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超高压软管市场概述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按照不同产品类型，超高压软管主要可以分为如下几个类别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中国不同产品类型超高压软管增长趋势2021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1.0MPa-2.0MPa</w:t>
      </w:r>
      <w:r>
        <w:rPr>
          <w:rFonts w:hint="eastAsia"/>
        </w:rPr>
        <w:br/>
      </w:r>
      <w:r>
        <w:rPr>
          <w:rFonts w:hint="eastAsia"/>
        </w:rPr>
        <w:t>　　　　1.2.3 2.0MPa-3.0MPa</w:t>
      </w:r>
      <w:r>
        <w:rPr>
          <w:rFonts w:hint="eastAsia"/>
        </w:rPr>
        <w:br/>
      </w:r>
      <w:r>
        <w:rPr>
          <w:rFonts w:hint="eastAsia"/>
        </w:rPr>
        <w:t>　　　　1.2.4 3.0MPa以上</w:t>
      </w:r>
      <w:r>
        <w:rPr>
          <w:rFonts w:hint="eastAsia"/>
        </w:rPr>
        <w:br/>
      </w:r>
      <w:r>
        <w:rPr>
          <w:rFonts w:hint="eastAsia"/>
        </w:rPr>
        <w:t>　　1.3 从不同应用，超高压软管主要包括如下几个方面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中国不同应用超高压软管增长趋势2021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航天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汽车行业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中国超高压软管发展现状及未来趋势（2021-2032）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中国市场超高压软管收入及增长率（2021-2032）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中国市场超高压软管销量及增长率（2021-2032）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中国市场主要超高压软管厂商分析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中国市场主要厂商超高压软管销量及市场占有率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中国市场主要厂商超高压软管销量（2021-2026）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中国市场主要厂商超高压软管销量市场份额（2021-2026）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中国市场主要厂商超高压软管收入及市场占有率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中国市场主要厂商超高压软管收入（2021-2026）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中国市场主要厂商超高压软管收入市场份额（2021-2026）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2025年中国市场主要厂商超高压软管收入排名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中国市场主要厂商超高压软管价格（2021-2026）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中国市场主要厂商超高压软管总部及产地分布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中国市场主要厂商成立时间及超高压软管商业化日期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中国市场主要厂商超高压软管产品类型及应用</w:t>
      </w:r>
      <w:r>
        <w:rPr>
          <w:rFonts w:hint="eastAsia"/>
        </w:rPr>
        <w:br/>
      </w:r>
      <w:r>
        <w:rPr>
          <w:rFonts w:hint="eastAsia"/>
        </w:rPr>
        <w:t>　　2.7 超高压软管行业集中度、竞争程度分析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超高压软管行业集中度分析：2025年中国Top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中国市场超高压软管第一梯队、第二梯队和第三梯队厂商（品牌）及2025年市场份额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重点企业（1）在中国市场超高压软管销量、收入、价格及毛利率（2021-2026）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重点企业（2）在中国市场超高压软管销量、收入、价格及毛利率（2021-2026）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重点企业（3）在中国市场超高压软管销量、收入、价格及毛利率（2021-2026）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重点企业（4）在中国市场超高压软管销量、收入、价格及毛利率（2021-2026）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重点企业（5）在中国市场超高压软管销量、收入、价格及毛利率（2021-2026）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重点企业（6）在中国市场超高压软管销量、收入、价格及毛利率（2021-2026）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重点企业（7）在中国市场超高压软管销量、收入、价格及毛利率（2021-2026）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重点企业（8）在中国市场超高压软管销量、收入、价格及毛利率（2021-2026）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重点企业（9）在中国市场超高压软管销量、收入、价格及毛利率（2021-2026）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重点企业（10）在中国市场超高压软管销量、收入、价格及毛利率（2021-2026）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不同产品类型超高压软管分析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中国市场不同产品类型超高压软管销量（2021-2032）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中国市场不同产品类型超高压软管销量及市场份额（2021-2026）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中国市场不同产品类型超高压软管销量预测（2027-2032）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中国市场不同产品类型超高压软管规模（2021-2032）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中国市场不同产品类型超高压软管规模及市场份额（2021-2026）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中国市场不同产品类型超高压软管规模预测（2027-2032）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中国市场不同产品类型超高压软管价格走势（2021-2032）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不同应用超高压软管分析</w:t>
      </w:r>
      <w:r>
        <w:rPr>
          <w:rFonts w:hint="eastAsia"/>
        </w:rPr>
        <w:br/>
      </w:r>
      <w:r>
        <w:rPr>
          <w:rFonts w:hint="eastAsia"/>
        </w:rPr>
        <w:t>　　5.1 中国市场不同应用超高压软管销量（2021-2032）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中国市场不同应用超高压软管销量及市场份额（2021-2026）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中国市场不同应用超高压软管销量预测（2027-2032）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中国市场不同应用超高压软管规模（2021-2032）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中国市场不同应用超高压软管规模及市场份额（2021-2026）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中国市场不同应用超高压软管规模预测（2027-2032）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中国市场不同应用超高压软管价格走势（2021-2032）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超高压软管行业发展分析---发展趋势</w:t>
      </w:r>
      <w:r>
        <w:rPr>
          <w:rFonts w:hint="eastAsia"/>
        </w:rPr>
        <w:br/>
      </w:r>
      <w:r>
        <w:rPr>
          <w:rFonts w:hint="eastAsia"/>
        </w:rPr>
        <w:t>　　6.2 超高压软管行业发展分析---厂商壁垒</w:t>
      </w:r>
      <w:r>
        <w:rPr>
          <w:rFonts w:hint="eastAsia"/>
        </w:rPr>
        <w:br/>
      </w:r>
      <w:r>
        <w:rPr>
          <w:rFonts w:hint="eastAsia"/>
        </w:rPr>
        <w:t>　　6.3 超高压软管行业发展分析---驱动因素</w:t>
      </w:r>
      <w:r>
        <w:rPr>
          <w:rFonts w:hint="eastAsia"/>
        </w:rPr>
        <w:br/>
      </w:r>
      <w:r>
        <w:rPr>
          <w:rFonts w:hint="eastAsia"/>
        </w:rPr>
        <w:t>　　6.4 超高压软管行业发展分析---制约因素</w:t>
      </w:r>
      <w:r>
        <w:rPr>
          <w:rFonts w:hint="eastAsia"/>
        </w:rPr>
        <w:br/>
      </w:r>
      <w:r>
        <w:rPr>
          <w:rFonts w:hint="eastAsia"/>
        </w:rPr>
        <w:t>　　6.5 超高压软管中国企业SWOT分析</w:t>
      </w:r>
      <w:r>
        <w:rPr>
          <w:rFonts w:hint="eastAsia"/>
        </w:rPr>
        <w:br/>
      </w:r>
      <w:r>
        <w:rPr>
          <w:rFonts w:hint="eastAsia"/>
        </w:rPr>
        <w:t>　　6.6 超高压软管行业发展分析---行业政策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超高压软管行业产业链简介</w:t>
      </w:r>
      <w:r>
        <w:rPr>
          <w:rFonts w:hint="eastAsia"/>
        </w:rPr>
        <w:br/>
      </w:r>
      <w:r>
        <w:rPr>
          <w:rFonts w:hint="eastAsia"/>
        </w:rPr>
        <w:t>　　7.2 超高压软管产业链分析-上游</w:t>
      </w:r>
      <w:r>
        <w:rPr>
          <w:rFonts w:hint="eastAsia"/>
        </w:rPr>
        <w:br/>
      </w:r>
      <w:r>
        <w:rPr>
          <w:rFonts w:hint="eastAsia"/>
        </w:rPr>
        <w:t>　　7.3 超高压软管产业链分析-中游</w:t>
      </w:r>
      <w:r>
        <w:rPr>
          <w:rFonts w:hint="eastAsia"/>
        </w:rPr>
        <w:br/>
      </w:r>
      <w:r>
        <w:rPr>
          <w:rFonts w:hint="eastAsia"/>
        </w:rPr>
        <w:t>　　7.4 超高压软管产业链分析-下游</w:t>
      </w:r>
      <w:r>
        <w:rPr>
          <w:rFonts w:hint="eastAsia"/>
        </w:rPr>
        <w:br/>
      </w:r>
      <w:r>
        <w:rPr>
          <w:rFonts w:hint="eastAsia"/>
        </w:rPr>
        <w:t>　　7.5 超高压软管行业采购模式</w:t>
      </w:r>
      <w:r>
        <w:rPr>
          <w:rFonts w:hint="eastAsia"/>
        </w:rPr>
        <w:br/>
      </w:r>
      <w:r>
        <w:rPr>
          <w:rFonts w:hint="eastAsia"/>
        </w:rPr>
        <w:t>　　7.6 超高压软管行业生产模式</w:t>
      </w:r>
      <w:r>
        <w:rPr>
          <w:rFonts w:hint="eastAsia"/>
        </w:rPr>
        <w:br/>
      </w:r>
      <w:r>
        <w:rPr>
          <w:rFonts w:hint="eastAsia"/>
        </w:rPr>
        <w:t>　　7.7 超高压软管行业销售模式及销售渠道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中国本土超高压软管产能、产量分析</w:t>
      </w:r>
      <w:r>
        <w:rPr>
          <w:rFonts w:hint="eastAsia"/>
        </w:rPr>
        <w:br/>
      </w:r>
      <w:r>
        <w:rPr>
          <w:rFonts w:hint="eastAsia"/>
        </w:rPr>
        <w:t>　　8.1 中国超高压软管供需现状及预测（2021-2032）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中国超高压软管产能、产量、产能利用率及发展趋势（2021-2032）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中国超高压软管产量、市场需求量及发展趋势（2021-2032）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中国超高压软管进出口分析</w:t>
      </w:r>
      <w:r>
        <w:rPr>
          <w:rFonts w:hint="eastAsia"/>
        </w:rPr>
        <w:br/>
      </w:r>
      <w:r>
        <w:rPr>
          <w:rFonts w:hint="eastAsia"/>
        </w:rPr>
        <w:t>　　　　8.2.1 中国市场超高压软管主要进口来源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中国市场超高压软管主要出口目的地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不同产品类型超高压软管市场规模2021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不同应用超高压软管市场规模2021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中国市场主要厂商超高压软管销量（2021-2026）&amp;（米）</w:t>
      </w:r>
      <w:r>
        <w:rPr>
          <w:rFonts w:hint="eastAsia"/>
        </w:rPr>
        <w:br/>
      </w:r>
      <w:r>
        <w:rPr>
          <w:rFonts w:hint="eastAsia"/>
        </w:rPr>
        <w:t>　　表 4： 中国市场主要厂商超高压软管销量市场份额（2021-2026）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中国市场主要厂商超高压软管收入（2021-2026）&amp;（万元）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中国市场主要厂商超高压软管收入份额（2021-2026）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2025年中国主要生产商超高压软管收入排名（万元）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中国市场主要厂商超高压软管价格（2021-2026）&amp;（US$Meter）</w:t>
      </w:r>
      <w:r>
        <w:rPr>
          <w:rFonts w:hint="eastAsia"/>
        </w:rPr>
        <w:br/>
      </w:r>
      <w:r>
        <w:rPr>
          <w:rFonts w:hint="eastAsia"/>
        </w:rPr>
        <w:t>　　表 9： 中国市场主要厂商超高压软管总部及产地分布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中国市场主要厂商成立时间及超高压软管商业化日期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中国市场主要厂商超高压软管产品类型及应用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2025年中国市场超高压软管主要厂商市场地位（第一梯队、第二梯队和第三梯队）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超高压软管市场投资、并购等现状分析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超高压软管销量（米）、收入（万元）、价格（US$Meter）及毛利率（2021-2026）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超高压软管销量（米）、收入（万元）、价格（US$Meter）及毛利率（2021-2026）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超高压软管销量（米）、收入（万元）、价格（US$Meter）及毛利率（2021-2026）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超高压软管销量（米）、收入（万元）、价格（US$Meter）及毛利率（2021-2026）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超高压软管销量（米）、收入（万元）、价格（US$Meter）及毛利率（2021-2026）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超高压软管销量（米）、收入（万元）、价格（US$Meter）及毛利率（2021-2026）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超高压软管销量（米）、收入（万元）、价格（US$Meter）及毛利率（2021-2026）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超高压软管销量（米）、收入（万元）、价格（US$Meter）及毛利率（2021-2026）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超高压软管销量（米）、收入（万元）、价格（US$Meter）及毛利率（2021-2026）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超高压软管生产基地、总部、竞争对手及市场地位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超高压软管产品规格、参数及市场应用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超高压软管销量（米）、收入（万元）、价格（US$Meter）及毛利率（2021-2026）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中国市场不同产品类型超高压软管销量（2021-2026）&amp;（米）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中国市场不同产品类型超高压软管销量市场份额（2021-2026）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中国市场不同产品类型超高压软管销量预测（2027-2032）&amp;（米）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中国市场不同产品类型超高压软管销量市场份额预测（2027-2032）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中国市场不同产品类型超高压软管规模（2021-2026）&amp;（万元）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中国市场不同产品类型超高压软管规模市场份额（2021-2026）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中国市场不同产品类型超高压软管规模预测（2027-2032）&amp;（万元）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中国市场不同产品类型超高压软管规模市场份额预测（2027-2032）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中国市场不同应用超高压软管销量（2021-2026）&amp;（米）</w:t>
      </w:r>
      <w:r>
        <w:rPr>
          <w:rFonts w:hint="eastAsia"/>
        </w:rPr>
        <w:br/>
      </w:r>
      <w:r>
        <w:rPr>
          <w:rFonts w:hint="eastAsia"/>
        </w:rPr>
        <w:t>　　表 73： 中国市场不同应用超高压软管销量市场份额（2021-2026）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中国市场不同应用超高压软管销量预测（2027-2032）&amp;（米）</w:t>
      </w:r>
      <w:r>
        <w:rPr>
          <w:rFonts w:hint="eastAsia"/>
        </w:rPr>
        <w:br/>
      </w:r>
      <w:r>
        <w:rPr>
          <w:rFonts w:hint="eastAsia"/>
        </w:rPr>
        <w:t>　　表 75： 中国市场不同应用超高压软管销量市场份额预测（2027-2032）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中国市场不同应用超高压软管规模（2021-2026）&amp;（万元）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中国市场不同应用超高压软管规模市场份额（2021-2026）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中国市场不同应用超高压软管规模预测（2027-2032）&amp;（万元）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中国市场不同应用超高压软管规模市场份额预测（2027-2032）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超高压软管行业发展分析---发展趋势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超高压软管行业发展分析---厂商壁垒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超高压软管行业发展分析---驱动因素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超高压软管行业发展分析---制约因素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超高压软管行业相关重点政策一览</w:t>
      </w:r>
      <w:r>
        <w:rPr>
          <w:rFonts w:hint="eastAsia"/>
        </w:rPr>
        <w:br/>
      </w:r>
      <w:r>
        <w:rPr>
          <w:rFonts w:hint="eastAsia"/>
        </w:rPr>
        <w:t>　　表 85： 超高压软管行业供应链分析</w:t>
      </w:r>
      <w:r>
        <w:rPr>
          <w:rFonts w:hint="eastAsia"/>
        </w:rPr>
        <w:br/>
      </w:r>
      <w:r>
        <w:rPr>
          <w:rFonts w:hint="eastAsia"/>
        </w:rPr>
        <w:t>　　表 86： 超高压软管上游原料供应商</w:t>
      </w:r>
      <w:r>
        <w:rPr>
          <w:rFonts w:hint="eastAsia"/>
        </w:rPr>
        <w:br/>
      </w:r>
      <w:r>
        <w:rPr>
          <w:rFonts w:hint="eastAsia"/>
        </w:rPr>
        <w:t>　　表 87： 超高压软管行业主要下游客户</w:t>
      </w:r>
      <w:r>
        <w:rPr>
          <w:rFonts w:hint="eastAsia"/>
        </w:rPr>
        <w:br/>
      </w:r>
      <w:r>
        <w:rPr>
          <w:rFonts w:hint="eastAsia"/>
        </w:rPr>
        <w:t>　　表 88： 超高压软管典型经销商</w:t>
      </w:r>
      <w:r>
        <w:rPr>
          <w:rFonts w:hint="eastAsia"/>
        </w:rPr>
        <w:br/>
      </w:r>
      <w:r>
        <w:rPr>
          <w:rFonts w:hint="eastAsia"/>
        </w:rPr>
        <w:t>　　表 89： 中国超高压软管产量、销量、进口量及出口量（2021-2026）&amp;（米）</w:t>
      </w:r>
      <w:r>
        <w:rPr>
          <w:rFonts w:hint="eastAsia"/>
        </w:rPr>
        <w:br/>
      </w:r>
      <w:r>
        <w:rPr>
          <w:rFonts w:hint="eastAsia"/>
        </w:rPr>
        <w:t>　　表 90： 中国超高压软管产量、销量、进口量及出口量预测（2027-2032）&amp;（米）</w:t>
      </w:r>
      <w:r>
        <w:rPr>
          <w:rFonts w:hint="eastAsia"/>
        </w:rPr>
        <w:br/>
      </w:r>
      <w:r>
        <w:rPr>
          <w:rFonts w:hint="eastAsia"/>
        </w:rPr>
        <w:t>　　表 91： 中国市场超高压软管主要进口来源</w:t>
      </w:r>
      <w:r>
        <w:rPr>
          <w:rFonts w:hint="eastAsia"/>
        </w:rPr>
        <w:br/>
      </w:r>
      <w:r>
        <w:rPr>
          <w:rFonts w:hint="eastAsia"/>
        </w:rPr>
        <w:t>　　表 92： 中国市场超高压软管主要出口目的地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超高压软管产品图片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中国不同产品类型超高压软管市场规模市场份额2025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1.0MPa-2.0MPa产品图片</w:t>
      </w:r>
      <w:r>
        <w:rPr>
          <w:rFonts w:hint="eastAsia"/>
        </w:rPr>
        <w:br/>
      </w:r>
      <w:r>
        <w:rPr>
          <w:rFonts w:hint="eastAsia"/>
        </w:rPr>
        <w:t>　　图 4： 2.0MPa-3.0MPa产品图片</w:t>
      </w:r>
      <w:r>
        <w:rPr>
          <w:rFonts w:hint="eastAsia"/>
        </w:rPr>
        <w:br/>
      </w:r>
      <w:r>
        <w:rPr>
          <w:rFonts w:hint="eastAsia"/>
        </w:rPr>
        <w:t>　　图 5： 3.0MPa以上产品图片</w:t>
      </w:r>
      <w:r>
        <w:rPr>
          <w:rFonts w:hint="eastAsia"/>
        </w:rPr>
        <w:br/>
      </w:r>
      <w:r>
        <w:rPr>
          <w:rFonts w:hint="eastAsia"/>
        </w:rPr>
        <w:t>　　图 6： 中国不同应用超高压软管市场份额2025 &amp; 2032</w:t>
      </w:r>
      <w:r>
        <w:rPr>
          <w:rFonts w:hint="eastAsia"/>
        </w:rPr>
        <w:br/>
      </w:r>
      <w:r>
        <w:rPr>
          <w:rFonts w:hint="eastAsia"/>
        </w:rPr>
        <w:t>　　图 7： 航天</w:t>
      </w:r>
      <w:r>
        <w:rPr>
          <w:rFonts w:hint="eastAsia"/>
        </w:rPr>
        <w:br/>
      </w:r>
      <w:r>
        <w:rPr>
          <w:rFonts w:hint="eastAsia"/>
        </w:rPr>
        <w:t>　　图 8： 化工</w:t>
      </w:r>
      <w:r>
        <w:rPr>
          <w:rFonts w:hint="eastAsia"/>
        </w:rPr>
        <w:br/>
      </w:r>
      <w:r>
        <w:rPr>
          <w:rFonts w:hint="eastAsia"/>
        </w:rPr>
        <w:t>　　图 9： 汽车行业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中国市场超高压软管市场规模，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中国市场超高压软管收入及增长率（2021-2032）&amp;（万元）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中国市场超高压软管销量及增长率（2021-2032）&amp;（米）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2025年中国市场主要厂商超高压软管销量市场份额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2025年中国市场主要厂商超高压软管收入市场份额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2025年中国市场前五大厂商超高压软管市场份额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2025年中国市场超高压软管第一梯队、第二梯队和第三梯队厂商（品牌）及市场份额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中国市场不同产品类型超高压软管价格走势（2021-2032）&amp;（US$Meter）</w:t>
      </w:r>
      <w:r>
        <w:rPr>
          <w:rFonts w:hint="eastAsia"/>
        </w:rPr>
        <w:br/>
      </w:r>
      <w:r>
        <w:rPr>
          <w:rFonts w:hint="eastAsia"/>
        </w:rPr>
        <w:t>　　图 19： 中国市场不同应用超高压软管价格走势（2021-2032）&amp;（US$Meter）</w:t>
      </w:r>
      <w:r>
        <w:rPr>
          <w:rFonts w:hint="eastAsia"/>
        </w:rPr>
        <w:br/>
      </w:r>
      <w:r>
        <w:rPr>
          <w:rFonts w:hint="eastAsia"/>
        </w:rPr>
        <w:t>　　图 20： 超高压软管中国企业SWOT分析</w:t>
      </w:r>
      <w:r>
        <w:rPr>
          <w:rFonts w:hint="eastAsia"/>
        </w:rPr>
        <w:br/>
      </w:r>
      <w:r>
        <w:rPr>
          <w:rFonts w:hint="eastAsia"/>
        </w:rPr>
        <w:t>　　图 21： 超高压软管产业链</w:t>
      </w:r>
      <w:r>
        <w:rPr>
          <w:rFonts w:hint="eastAsia"/>
        </w:rPr>
        <w:br/>
      </w:r>
      <w:r>
        <w:rPr>
          <w:rFonts w:hint="eastAsia"/>
        </w:rPr>
        <w:t>　　图 22： 超高压软管行业采购模式分析</w:t>
      </w:r>
      <w:r>
        <w:rPr>
          <w:rFonts w:hint="eastAsia"/>
        </w:rPr>
        <w:br/>
      </w:r>
      <w:r>
        <w:rPr>
          <w:rFonts w:hint="eastAsia"/>
        </w:rPr>
        <w:t>　　图 23： 超高压软管行业生产模式分析</w:t>
      </w:r>
      <w:r>
        <w:rPr>
          <w:rFonts w:hint="eastAsia"/>
        </w:rPr>
        <w:br/>
      </w:r>
      <w:r>
        <w:rPr>
          <w:rFonts w:hint="eastAsia"/>
        </w:rPr>
        <w:t>　　图 24： 超高压软管行业销售模式分析</w:t>
      </w:r>
      <w:r>
        <w:rPr>
          <w:rFonts w:hint="eastAsia"/>
        </w:rPr>
        <w:br/>
      </w:r>
      <w:r>
        <w:rPr>
          <w:rFonts w:hint="eastAsia"/>
        </w:rPr>
        <w:t>　　图 25： 中国超高压软管产能、产量、产能利用率及发展趋势（2021-2032）&amp;（米）</w:t>
      </w:r>
      <w:r>
        <w:rPr>
          <w:rFonts w:hint="eastAsia"/>
        </w:rPr>
        <w:br/>
      </w:r>
      <w:r>
        <w:rPr>
          <w:rFonts w:hint="eastAsia"/>
        </w:rPr>
        <w:t>　　图 26： 中国超高压软管产量、市场需求量及发展趋势（2021-2032）&amp;（米）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04f444d7c54995" w:history="1">
        <w:r>
          <w:rPr>
            <w:rStyle w:val="Hyperlink"/>
          </w:rPr>
          <w:t>2026-2032年中国超高压软管行业发展现状分析及前景趋势预测报告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04f444d7c54995" w:history="1">
        <w:r>
          <w:rPr>
            <w:rStyle w:val="Hyperlink"/>
          </w:rPr>
          <w:t>https://www.20087.com/3/90/ChaoGaoYaRuanGuanFaZhanQianJing.html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热点：袖阀管厂家、超高压软管厂、柔性母线生产厂家、超高压软管生产、ppr管一般几年后容易漏、超高压软管400mpa、压机工是做什么的、超高压软管英文翻译、真空断路器的工作原理及作用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72b61db7a0487f" w:history="1">
      <w:r>
        <w:rPr>
          <w:rStyle w:val="Hyperlink"/>
        </w:rPr>
        <w:t>2026-2032年中国超高压软管行业发展现状分析及前景趋势预测报告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ChaoGaoYaRuanGuanFaZhanQianJing.html" TargetMode="External" Id="R7c04f444d7c549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ChaoGaoYaRuanGuanFaZhanQianJing.html" TargetMode="External" Id="Ra472b61db7a048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2026-09-21T02:16:43Z</dcterms:created>
  <dcterms:modified xsi:type="dcterms:W3CDTF">2026-09-21T03:16:43Z</dcterms:modified>
  <dc:subject>2026-2032年中国超高压软管行业发展现状分析及前景趋势预测报告</dc:subject>
  <dc:title>2026-2032年中国超高压软管行业发展现状分析及前景趋势预测报告</dc:title>
  <cp:keywords>2026-2032年中国超高压软管行业发展现状分析及前景趋势预测报告</cp:keywords>
  <dc:description>2026-2032年中国超高压软管行业发展现状分析及前景趋势预测报告</dc:description>
</cp:coreProperties>
</file>