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47c01d8bb4536" w:history="1">
              <w:r>
                <w:rPr>
                  <w:rStyle w:val="Hyperlink"/>
                </w:rPr>
                <w:t>2025-2031年全球与中国铸造材料市场调查研究及发展趋势分析报告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47c01d8bb4536" w:history="1">
              <w:r>
                <w:rPr>
                  <w:rStyle w:val="Hyperlink"/>
                </w:rPr>
                <w:t>2025-2031年全球与中国铸造材料市场调查研究及发展趋势分析报告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47c01d8bb4536" w:history="1">
                <w:r>
                  <w:rPr>
                    <w:rStyle w:val="Hyperlink"/>
                  </w:rPr>
                  <w:t>https://www.20087.com/3/00/ZhuZaoCaiLiaoFaZhanQuShiFenXi.html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铸造材料是金属铸造工艺中不可或缺的组成部分，广泛应用于汽车、航空航天、机械设备等领域。目前，铸造材料正朝着高性能、低成本、低污染的方向发展，如铝镁合金、高强度铸铁等新型材料的研发应用。</w:t>
      </w:r>
      <w:r>
        <w:rPr>
          <w:rFonts w:hint="eastAsia"/>
        </w:rPr>
        <w:br/>
      </w:r>
      <w:r>
        <w:rPr>
          <w:rFonts w:hint="eastAsia"/>
        </w:rPr>
        <w:t>　　未来，铸造材料行业将更加注重材料的创新和可持续性。一方面，随着对轻量化和高强度材料的需求增加，新型合金材料的研发将成为重点，以满足航空航天、汽车工业等领域的特殊需求。另一方面，随着环保法规的严格实施，开发低碳、低排放的铸造材料和生产工艺将是未来的发展方向。此外，随着3D打印技术在铸造行业的应用，铸造材料的定制化和复杂性将大大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47c01d8bb4536" w:history="1">
        <w:r>
          <w:rPr>
            <w:rStyle w:val="Hyperlink"/>
          </w:rPr>
          <w:t>2025-2031年全球与中国铸造材料市场调查研究及发展趋势分析报告</w:t>
        </w:r>
      </w:hyperlink>
      <w:r>
        <w:rPr>
          <w:rFonts w:hint="eastAsia"/>
        </w:rPr>
        <w:t>》系统分析了全球及我国铸造材料行业的市场规模、市场需求及价格动态，深入探讨了铸造材料产业链结构与发展特点。报告对铸造材料细分市场进行了详细剖析，基于科学数据预测了市场前景及未来发展趋势，同时聚焦铸造材料重点企业，评估了品牌影响力、市场竞争力及行业集中度变化。通过专业分析与客观洞察，报告为投资者、产业链相关企业及政府决策部门提供了重要参考，是把握铸造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铸造材料行业介绍</w:t>
      </w:r>
      <w:r>
        <w:rPr>
          <w:rFonts w:hint="eastAsia"/>
        </w:rPr>
        <w:br/>
      </w:r>
      <w:r>
        <w:rPr>
          <w:rFonts w:hint="eastAsia"/>
        </w:rPr>
        <w:t>　　第二节 铸造材料产品主要分类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一、不同种类铸造材料产量占比（2024年）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二、不同种类铸造材料价格走势（2020-2025年）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铸造材料主要应用领域分析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一、铸造材料主要应用领域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二、全球铸造材料不同应用领域消费量占比（2024年）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全球与中国铸造材料市场发展现状对比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一、全球铸造材料市场现状及发展趋势（2020-2031年）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二、中国铸造材料市场现状及发展趋势（2020-2031年）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全球铸造材料供需现状及趋势预测（2020-2031年）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一、全球铸造材料产能、产量、产能利用率情况及趋势（2020-2031年）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二、全球铸造材料产量、表观消费量情况及趋势（2020-2031年）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中国铸造材料供需现状及趋势预测（2020-2031年）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一、中国铸造材料产能、产量、产能利用率情况及趋势（2020-2031年）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二、中国铸造材料产量、表观消费量情况及趋势（2020-2031年）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三、中国铸造材料产量、需求量、市场缺口情况及趋势（2020-2031年）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中国铸造材料行业政策分析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全球与中国铸造材料重点企业产量、产值、集中度分析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全球市场铸造材料重点企业2024和2025年产量、产值统计分析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一、全球市场铸造材料重点企业2024和2025年产量统计分析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二、全球市场铸造材料重点企业2024和2025年产值统计分析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三、全球市场铸造材料重点企业2024和2025年产品价格分析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中国市场铸造材料重点企业2024和2025年产量、产值统计分析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一、中国市场铸造材料重点企业2024和2025年产量统计分析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二、中国市场铸造材料重点企业2024和2025年产值统计分析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铸造材料重点厂商总部</w:t>
      </w:r>
      <w:r>
        <w:rPr>
          <w:rFonts w:hint="eastAsia"/>
        </w:rPr>
        <w:br/>
      </w:r>
      <w:r>
        <w:rPr>
          <w:rFonts w:hint="eastAsia"/>
        </w:rPr>
        <w:t>　　第四节 铸造材料行业企业集中度分析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全球重点铸造材料企业SWOT分析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中国重点铸造材料企业SWOT分析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全球主要地区铸造材料产量、产值、市场份额情况及趋势预测（2020-2031年）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全球主要地区铸造材料产量、产值及市场份额情况及趋势（2020-2031年）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一、全球主要地区铸造材料产量及市场份额情况及趋势（2020-2031年）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二、全球主要地区铸造材料产值及市场份额情况及趋势（2020-2031年）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中国市场2020-2031年铸造材料产量、产值情况及趋势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北美市场2020-2031年铸造材料产量、产值情况及趋势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欧洲市场2020-2031年铸造材料产量、产值情况及趋势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日本市场2020-2031年铸造材料产量、产值情况及趋势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全球主要地区铸造材料消费量、市场份额及发展趋势分析（2020-2031年）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全球主要地区铸造材料消费量、市场份额及发展趋势（2020-2031年）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中国市场2020-2031年铸造材料消费情况及发展趋势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北美市场2020-2031年铸造材料消费情况及发展趋势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欧洲市场2020-2031年铸造材料消费情况及发展趋势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日本市场2020-2031年铸造材料消费情况及发展趋势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主要铸造材料企业调研分析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二、企业铸造材料产品</w:t>
      </w:r>
      <w:r>
        <w:rPr>
          <w:rFonts w:hint="eastAsia"/>
        </w:rPr>
        <w:br/>
      </w:r>
      <w:r>
        <w:rPr>
          <w:rFonts w:hint="eastAsia"/>
        </w:rPr>
        <w:t>　　　　三、企业铸造材料产量、价格、收入、成本、毛利情况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不同种类铸造材料产量、价格、产值及市场份额情况（2020-2031）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全球市场不同种类铸造材料产量、产值及市场份额情况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一、全球市场不同种类铸造材料产量、市场份额情况（2020-2031年）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二、全球市场不同种类铸造材料产值、市场份额情况（2020-2031年）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三、全球市场不同种类铸造材料价格走势分析（2020-2031年）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中国市场不同种类铸造材料产量、产值及市场份额情况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一、中国市场不同种类铸造材料产量、市场份额情况（2020-2031年）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二、中国市场不同种类铸造材料产值、市场份额情况（2020-2031年）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三、中国市场不同种类铸造材料价格走势分析（2020-2031年）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铸造材料产业链分析</w:t>
      </w:r>
      <w:r>
        <w:rPr>
          <w:rFonts w:hint="eastAsia"/>
        </w:rPr>
        <w:br/>
      </w:r>
      <w:r>
        <w:rPr>
          <w:rFonts w:hint="eastAsia"/>
        </w:rPr>
        <w:t>　　第二节 铸造材料产业上游供应分析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全球市场铸造材料下游主要应用领域消费量、市场份额及增长情况（2020-2031年）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中国市场铸造材料下游主要应用领域消费量、市场份额及增长情况（2020-2031年）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中国市场铸造材料产量、消费量、进出口分析及发展趋势（2020-2031年）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中国市场铸造材料产量、消费量、进出口分析及发展趋势（2020-2031年）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中国市场铸造材料进出口贸易趋势（2020-2031年）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中国市场铸造材料主要进口来源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中国市场铸造材料主要出口目的地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中国市场铸造材料主要地区分布（2025年）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中国铸造材料生产地区分布</w:t>
      </w:r>
      <w:r>
        <w:rPr>
          <w:rFonts w:hint="eastAsia"/>
        </w:rPr>
        <w:br/>
      </w:r>
      <w:r>
        <w:rPr>
          <w:rFonts w:hint="eastAsia"/>
        </w:rPr>
        <w:t>　　第二节 中国铸造材料消费地区分布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影响中国市场铸造材料供需因素分析</w:t>
      </w:r>
      <w:r>
        <w:rPr>
          <w:rFonts w:hint="eastAsia"/>
        </w:rPr>
        <w:br/>
      </w:r>
      <w:r>
        <w:rPr>
          <w:rFonts w:hint="eastAsia"/>
        </w:rPr>
        <w:t>　　第一节 铸造材料及相关行业技术发展概况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铸造材料进出口贸易现状及趋势（2020-2031年）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铸造材料行业市场环境发展趋势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不同种类铸造材料产品技术发展趋势（2020-2031年）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铸造材料价格走势预测（2020-2031年）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国内市场铸造材料销售渠道分析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一、当前铸造材料主要销售模式及销售渠道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二、国内市场铸造材料销售模式及销售渠道趋势（2020-2031年）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海外市场铸造材料销售渠道分析</w:t>
      </w:r>
      <w:r>
        <w:rPr>
          <w:rFonts w:hint="eastAsia"/>
        </w:rPr>
        <w:br/>
      </w:r>
      <w:r>
        <w:rPr>
          <w:rFonts w:hint="eastAsia"/>
        </w:rPr>
        <w:t>　　第三节 中智林　铸造材料行业营销策略建议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一、铸造材料市场定位及目标消费者分析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二、铸造材料行业营销模式及销售渠道建议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铸造材料产品介绍</w:t>
      </w:r>
      <w:r>
        <w:rPr>
          <w:rFonts w:hint="eastAsia"/>
        </w:rPr>
        <w:br/>
      </w:r>
      <w:r>
        <w:rPr>
          <w:rFonts w:hint="eastAsia"/>
        </w:rPr>
        <w:t>　　表 铸造材料产品分类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2024年全球不同种类铸造材料产量份额</w:t>
      </w:r>
      <w:r>
        <w:rPr>
          <w:rFonts w:hint="eastAsia"/>
        </w:rPr>
        <w:br/>
      </w:r>
      <w:r>
        <w:rPr>
          <w:rFonts w:hint="eastAsia"/>
        </w:rPr>
        <w:t>　　表 不同种类铸造材料价格及趋势（2020-2031年）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铸造材料主要应用领域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全球2024年铸造材料不同应用领域消费量份额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全球市场铸造材料产量及增长情况（2020-2031年）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全球市场铸造材料产值及增长情况（2020-2031年）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中国市场铸造材料产量、增长率及趋势（2020-2031年）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中国市场铸造材料产值、增长率及趋势（2020-2031年）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全球铸造材料产能、产量、产能利用率及趋势（2020-2031年）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全球铸造材料产量、表观消费量及趋势（2020-2031年）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中国铸造材料产能、产量、产能利用率及趋势（2020-2031年）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中国铸造材料产量、表观消费量及趋势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中国铸造材料产量、市场需求量及趋势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铸造材料行业政策分析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全球市场铸造材料重点企业2025年产量、市场份额统计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全球市场铸造材料重点企业2025年产值、市场份额统计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中国市场铸造材料重点企业2024和2025年产量统计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中国市场铸造材料重点企业2024和2025年产量市场份额统计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中国市场铸造材料重点企业2025年产量、市场份额统计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中国市场铸造材料重点企业2024和2025年产值统计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中国市场铸造材料重点企业2024和2025年产值市场份额统计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中国市场铸造材料重点企业2025年产值、市场份额统计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铸造材料企业总部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全球铸造材料重点企业SWOT分析</w:t>
      </w:r>
      <w:r>
        <w:rPr>
          <w:rFonts w:hint="eastAsia"/>
        </w:rPr>
        <w:br/>
      </w:r>
      <w:r>
        <w:rPr>
          <w:rFonts w:hint="eastAsia"/>
        </w:rPr>
        <w:t>　　表 中国铸造材料重点企业SWOT分析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全球主要地区2020-2025年铸造材料产量统计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全球主要地区2025-2031年铸造材料产量预测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全球主要地区2020-2031年铸造材料产量市场份额统计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全球主要地区2025年铸造材料产量市场份额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全球主要地区2020-2025年铸造材料产值统计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全球主要地区2025-2031年铸造材料产值预测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全球主要地区2020-2031年铸造材料产值市场份额统计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全球主要地区2025年铸造材料产值市场份额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中国市场2020-2031年铸造材料产量及增长情况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中国市场2020-2031年铸造材料产值及增长情况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北美市场2020-2031年铸造材料产量及增长情况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北美市场2020-2031年铸造材料产值及增长情况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欧洲市场2020-2031年铸造材料产量及增长情况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欧洲市场2020-2031年铸造材料产值及增长情况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日本市场2020-2031年铸造材料产量及增长情况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日本市场2020-2031年铸造材料产值及增长情况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全球主要地区2020-2025年铸造材料消费量统计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全球主要地区2025-2031年铸造材料消费量预测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全球主要地区2020-2031年铸造材料消费量市场份额统计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全球主要地区2025年铸造材料消费量市场份额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中国市场2020-2031年铸造材料消费量、增长率及趋势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北美市场2020-2031年铸造材料消费量、增长率及趋势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欧洲市场2020-2031年铸造材料消费量、增长率及趋势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日本市场2020-2031年铸造材料消费量、增长率及趋势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企业（一）铸造材料产品情况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企业（二）铸造材料产品情况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企业（三）铸造材料产品情况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企业（四）铸造材料产品情况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企业（五）铸造材料产品情况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企业（六）铸造材料产品情况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企业（七）铸造材料产品情况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企业（八）铸造材料产品情况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企业（九）铸造材料产品情况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企业（十）铸造材料产品情况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全球市场不同种类铸造材料产量统计（2020-2025年）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全球市场不同种类铸造材料产量预测（2025-2031年）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全球市场不同种类铸造材料产量市场份额（2020-2031年）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全球市场不同种类铸造材料产值统计（2020-2025年）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全球市场不同种类铸造材料产值预测（2025-2031年）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全球市场不同种类铸造材料产值市场份额（2020-2031年）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全球市场不同种类铸造材料价格走势（2020-2031年）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中国市场不同种类铸造材料产量统计（2020-2025年）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中国市场不同种类铸造材料产量预测（2025-2031年）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中国市场不同种类铸造材料产量市场份额（2020-2031年）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中国市场不同种类铸造材料产值统计（2020-2025年）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中国市场不同种类铸造材料产值预测（2025-2031年）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中国市场不同种类铸造材料产值市场份额（2020-2031年）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中国市场不同种类铸造材料价格走势（2020-2031年）</w:t>
      </w:r>
      <w:r>
        <w:rPr>
          <w:rFonts w:hint="eastAsia"/>
        </w:rPr>
        <w:br/>
      </w:r>
      <w:r>
        <w:rPr>
          <w:rFonts w:hint="eastAsia"/>
        </w:rPr>
        <w:t>　　图 铸造材料产业链</w:t>
      </w:r>
      <w:r>
        <w:rPr>
          <w:rFonts w:hint="eastAsia"/>
        </w:rPr>
        <w:br/>
      </w:r>
      <w:r>
        <w:rPr>
          <w:rFonts w:hint="eastAsia"/>
        </w:rPr>
        <w:t>　　表 铸造材料原材料</w:t>
      </w:r>
      <w:r>
        <w:rPr>
          <w:rFonts w:hint="eastAsia"/>
        </w:rPr>
        <w:br/>
      </w:r>
      <w:r>
        <w:rPr>
          <w:rFonts w:hint="eastAsia"/>
        </w:rPr>
        <w:t>　　表 铸造材料上游原料供应商及联系方式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全球市场铸造材料主要应用领域消费量统计（2020-2025年）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全球市场铸造材料主要应用领域消费量预测（2025-2031年）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全球市场铸造材料主要应用领域消费量市场份额（2020-2031年）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2025年全球市场铸造材料主要应用领域消费量市场份额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全球市场铸造材料主要应用领域消费量增长率（2020-2031年）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中国市场铸造材料主要应用领域消费量统计（2020-2025年）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中国市场铸造材料主要应用领域消费量预测（2025-2031年）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中国市场铸造材料主要应用领域消费量市场份额（2020-2031年）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中国市场铸造材料主要应用领域消费量增长率（2020-2031年）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中国市场铸造材料产量、消费量、进出口情况分析（2020-2025年）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中国市场铸造材料产量、消费量、进出口情况预测（2025-2031年）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2020-2031年中国市场铸造材料进出口量</w:t>
      </w:r>
      <w:r>
        <w:rPr>
          <w:rFonts w:hint="eastAsia"/>
        </w:rPr>
        <w:br/>
      </w:r>
      <w:r>
        <w:rPr>
          <w:rFonts w:hint="eastAsia"/>
        </w:rPr>
        <w:t>　　图 2025年铸造材料生产地区分布</w:t>
      </w:r>
      <w:r>
        <w:rPr>
          <w:rFonts w:hint="eastAsia"/>
        </w:rPr>
        <w:br/>
      </w:r>
      <w:r>
        <w:rPr>
          <w:rFonts w:hint="eastAsia"/>
        </w:rPr>
        <w:t>　　图 2025年铸造材料消费地区分布</w:t>
      </w:r>
      <w:r>
        <w:rPr>
          <w:rFonts w:hint="eastAsia"/>
        </w:rPr>
        <w:br/>
      </w:r>
      <w:r>
        <w:rPr>
          <w:rFonts w:hint="eastAsia"/>
        </w:rPr>
        <w:t>　　图 中国铸造材料进口量及趋势预测（2020-2031年）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中国铸造材料出口量及趋势预测（2020-2031年）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不同种类铸造材料产量占比（2025-2031年）</w:t>
      </w:r>
      <w:r>
        <w:rPr>
          <w:rFonts w:hint="eastAsia"/>
        </w:rPr>
        <w:br/>
      </w:r>
      <w:r>
        <w:rPr>
          <w:rFonts w:hint="eastAsia"/>
        </w:rPr>
        <w:t>　　图 铸造材料价格走势预测（2025-2031年）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国内市场铸造材料未来销售渠道趋势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47c01d8bb4536" w:history="1">
        <w:r>
          <w:rPr>
            <w:rStyle w:val="Hyperlink"/>
          </w:rPr>
          <w:t>2025-2031年全球与中国铸造材料市场调查研究及发展趋势分析报告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47c01d8bb4536" w:history="1">
        <w:r>
          <w:rPr>
            <w:rStyle w:val="Hyperlink"/>
          </w:rPr>
          <w:t>https://www.20087.com/3/00/ZhuZaoCaiLiaoFaZhanQuShiFenXi.html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热点：常用的铸造材料有哪些、铸造材料包括哪些材料、压铸和铸造的区别、欧区爱铸造材料、铸造材料的应用领域、W5铸造材料、铸件材料、豫正阳铸造材料、铸造强化的材料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3d1f5679496d" w:history="1">
      <w:r>
        <w:rPr>
          <w:rStyle w:val="Hyperlink"/>
        </w:rPr>
        <w:t>2025-2031年全球与中国铸造材料市场调查研究及发展趋势分析报告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uZaoCaiLiaoFaZhanQuShiFenXi.html" TargetMode="External" Id="R1d747c01d8bb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uZaoCaiLiaoFaZhanQuShiFenXi.html" TargetMode="External" Id="R34813d1f5679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2025-01-22T23:28:00Z</dcterms:created>
  <dcterms:modified xsi:type="dcterms:W3CDTF">2025-01-23T00:28:00Z</dcterms:modified>
  <dc:subject>2025-2031年全球与中国铸造材料市场调查研究及发展趋势分析报告</dc:subject>
  <dc:title>2025-2031年全球与中国铸造材料市场调查研究及发展趋势分析报告</dc:title>
  <cp:keywords>2025-2031年全球与中国铸造材料市场调查研究及发展趋势分析报告</cp:keywords>
  <dc:description>2025-2031年全球与中国铸造材料市场调查研究及发展趋势分析报告</dc:description>
</cp:coreProperties>
</file>