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38e5e3e1746c5" w:history="1">
              <w:r>
                <w:rPr>
                  <w:rStyle w:val="Hyperlink"/>
                </w:rPr>
                <w:t>2025-2031年全球与中国隔间和隔断发展现状分析及趋势预测报告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38e5e3e1746c5" w:history="1">
              <w:r>
                <w:rPr>
                  <w:rStyle w:val="Hyperlink"/>
                </w:rPr>
                <w:t>2025-2031年全球与中国隔间和隔断发展现状分析及趋势预测报告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38e5e3e1746c5" w:history="1">
                <w:r>
                  <w:rPr>
                    <w:rStyle w:val="Hyperlink"/>
                  </w:rPr>
                  <w:t>https://www.20087.com/3/60/GeJianHeGeDuanHangYeQuShi.html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间和隔断是现代建筑空间设计中的重要组成部分，广泛应用于办公场所、公共卫生间、医疗设施、教育机构及商业空间，用于实现功能分区、提升私密性与优化空间利用效率。隔间和隔断形态多样，涵盖固定式墙体隔断、活动折叠隔断、模块化办公隔间及卫生间隔板等，材料包括金属、玻璃、木材、复合板材与防火材料，满足隔音、防火、防潮与美观等多重需求。在开放式办公环境中，隔间系统通过合理布局减少噪音干扰，营造专注工作区域；在公共卫生空间，隔断设计注重耐用性、易清洁性与无障碍通行。制造工艺趋向标准化与预制化，支持快速安装与灵活调整，适应不同建筑结构与使用场景。</w:t>
      </w:r>
      <w:r>
        <w:rPr>
          <w:rFonts w:hint="eastAsia"/>
        </w:rPr>
        <w:br/>
      </w:r>
      <w:r>
        <w:rPr>
          <w:rFonts w:hint="eastAsia"/>
        </w:rPr>
        <w:t>　　未来，隔间和隔断将向智能化集成、可持续材料与人本设计方向发展。推动嵌入式传感器与可调光玻璃技术的应用，实现隐私模式自动切换、环境光照调节与空间使用状态监测，提升空间适应性与能源效率。采用可再生、可回收或低碳足迹材料，如竹基复合材、再生金属与生物基树脂，减少环境影响。在人因工程方面，优化人体工学尺寸、视觉通透性与心理舒适度，支持多样化工作模式与包容性设计。未来隔间和隔断将从静态空间划分工具发展为动态环境调节系统，深度融合于智慧建筑与健康空间营造，推动室内分隔技术向更灵活、更环保与更人性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38e5e3e1746c5" w:history="1">
        <w:r>
          <w:rPr>
            <w:rStyle w:val="Hyperlink"/>
          </w:rPr>
          <w:t>2025-2031年全球与中国隔间和隔断发展现状分析及趋势预测报告</w:t>
        </w:r>
      </w:hyperlink>
      <w:r>
        <w:rPr>
          <w:rFonts w:hint="eastAsia"/>
        </w:rPr>
        <w:t>》基于科学的市场调研与数据分析，全面解析了隔间和隔断行业的市场规模、市场需求及发展现状。报告深入探讨了隔间和隔断产业链结构、细分市场特点及技术发展方向，并结合宏观经济环境与消费者需求变化，对隔间和隔断行业前景与未来趋势进行了科学预测，揭示了潜在增长空间。通过对隔间和隔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隔间和隔断市场概述</w:t>
      </w:r>
      <w:r>
        <w:rPr>
          <w:rFonts w:hint="eastAsia"/>
        </w:rPr>
        <w:br/>
      </w:r>
      <w:r>
        <w:rPr>
          <w:rFonts w:hint="eastAsia"/>
        </w:rPr>
        <w:t>　　1.1 隔间和隔断行业概述及统计范围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按照不同产品类型，隔间和隔断主要可以分为如下几个类别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全球不同产品类型隔间和隔断规模增长趋势2020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隔间</w:t>
      </w:r>
      <w:r>
        <w:rPr>
          <w:rFonts w:hint="eastAsia"/>
        </w:rPr>
        <w:br/>
      </w:r>
      <w:r>
        <w:rPr>
          <w:rFonts w:hint="eastAsia"/>
        </w:rPr>
        <w:t>　　　　1.2.3 隔断</w:t>
      </w:r>
      <w:r>
        <w:rPr>
          <w:rFonts w:hint="eastAsia"/>
        </w:rPr>
        <w:br/>
      </w:r>
      <w:r>
        <w:rPr>
          <w:rFonts w:hint="eastAsia"/>
        </w:rPr>
        <w:t>　　1.3 从不同应用，隔间和隔断主要包括如下几个方面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全球不同应用隔间和隔断规模增长趋势2020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隔间和隔断行业发展总体概况</w:t>
      </w:r>
      <w:r>
        <w:rPr>
          <w:rFonts w:hint="eastAsia"/>
        </w:rPr>
        <w:br/>
      </w:r>
      <w:r>
        <w:rPr>
          <w:rFonts w:hint="eastAsia"/>
        </w:rPr>
        <w:t>　　　　1.4.2 隔间和隔断行业发展主要特点</w:t>
      </w:r>
      <w:r>
        <w:rPr>
          <w:rFonts w:hint="eastAsia"/>
        </w:rPr>
        <w:br/>
      </w:r>
      <w:r>
        <w:rPr>
          <w:rFonts w:hint="eastAsia"/>
        </w:rPr>
        <w:t>　　　　1.4.3 隔间和隔断行业发展影响因素</w:t>
      </w:r>
      <w:r>
        <w:rPr>
          <w:rFonts w:hint="eastAsia"/>
        </w:rPr>
        <w:br/>
      </w:r>
      <w:r>
        <w:rPr>
          <w:rFonts w:hint="eastAsia"/>
        </w:rPr>
        <w:t>　　　　1.4.3 .1 隔间和隔断有利因素</w:t>
      </w:r>
      <w:r>
        <w:rPr>
          <w:rFonts w:hint="eastAsia"/>
        </w:rPr>
        <w:br/>
      </w:r>
      <w:r>
        <w:rPr>
          <w:rFonts w:hint="eastAsia"/>
        </w:rPr>
        <w:t>　　　　1.4.3 .2 隔间和隔断不利因素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全球隔间和隔断供需现状及预测（2020-2031）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全球隔间和隔断产能、产量、产能利用率及发展趋势（2020-2031）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全球隔间和隔断产量、需求量及发展趋势（2020-2031）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全球主要地区隔间和隔断产量及发展趋势（2020-2031）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中国隔间和隔断供需现状及预测（2020-2031）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中国隔间和隔断产能、产量、产能利用率及发展趋势（2020-2031）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中国隔间和隔断产量、市场需求量及发展趋势（2020-2031）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中国隔间和隔断产能和产量占全球的比重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全球隔间和隔断销量及收入</w:t>
      </w:r>
      <w:r>
        <w:rPr>
          <w:rFonts w:hint="eastAsia"/>
        </w:rPr>
        <w:br/>
      </w:r>
      <w:r>
        <w:rPr>
          <w:rFonts w:hint="eastAsia"/>
        </w:rPr>
        <w:t>　　　　2.3.1 全球市场隔间和隔断收入（2020-2031）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全球市场隔间和隔断销量（2020-2031）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全球市场隔间和隔断价格趋势（2020-2031）</w:t>
      </w:r>
      <w:r>
        <w:rPr>
          <w:rFonts w:hint="eastAsia"/>
        </w:rPr>
        <w:br/>
      </w:r>
      <w:r>
        <w:rPr>
          <w:rFonts w:hint="eastAsia"/>
        </w:rPr>
        <w:t>　　2.4 中国隔间和隔断销量及收入</w:t>
      </w:r>
      <w:r>
        <w:rPr>
          <w:rFonts w:hint="eastAsia"/>
        </w:rPr>
        <w:br/>
      </w:r>
      <w:r>
        <w:rPr>
          <w:rFonts w:hint="eastAsia"/>
        </w:rPr>
        <w:t>　　　　2.4.1 中国市场隔间和隔断收入（2020-2031）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中国市场隔间和隔断销量（2020-2031）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中国市场隔间和隔断销量和收入占全球的比重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全球隔间和隔断主要地区分析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全球主要地区隔间和隔断市场规模分析：2020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全球主要地区隔间和隔断销售收入及市场份额（2020-2025年）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全球主要地区隔间和隔断销售收入预测（2026-2031）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全球主要地区隔间和隔断销量分析：2020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全球主要地区隔间和隔断销量及市场份额（2020-2025年）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全球主要地区隔间和隔断销量及市场份额预测（2026-2031）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北美（美国和加拿大）隔间和隔断销量（2020-2031）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北美（美国和加拿大）隔间和隔断收入（2020-2031）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欧洲（德国、英国、法国和意大利等国家）隔间和隔断销量（2020-2031）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欧洲（德国、英国、法国和意大利等国家）隔间和隔断收入（2020-2031）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亚太（中国、日本、韩国、中国台湾、印度和东南亚等）隔间和隔断销量（2020-2031）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亚太（中国、日本、韩国、中国台湾、印度和东南亚等）隔间和隔断收入（2020-2031）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拉美地区（墨西哥、巴西等国家）隔间和隔断销量（2020-2031）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拉美地区（墨西哥、巴西等国家）隔间和隔断收入（2020-2031）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中东及非洲（土耳其、沙特等国家）隔间和隔断销量（2020-2031）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中东及非洲（土耳其、沙特等国家）隔间和隔断收入（2020-2031）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全球市场主要厂商隔间和隔断产能市场份额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全球市场主要厂商隔间和隔断销量（2020-2025）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全球市场主要厂商隔间和隔断销售收入（2020-2025）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全球市场主要厂商隔间和隔断销售价格（2020-2025）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2024年全球主要生产商隔间和隔断收入排名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中国市场主要厂商隔间和隔断销量（2020-2025）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中国市场主要厂商隔间和隔断销售收入（2020-2025）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中国市场主要厂商隔间和隔断销售价格（2020-2025）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2024年中国主要生产商隔间和隔断收入排名</w:t>
      </w:r>
      <w:r>
        <w:rPr>
          <w:rFonts w:hint="eastAsia"/>
        </w:rPr>
        <w:br/>
      </w:r>
      <w:r>
        <w:rPr>
          <w:rFonts w:hint="eastAsia"/>
        </w:rPr>
        <w:t>　　4.3 全球主要厂商隔间和隔断总部及产地分布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全球主要厂商隔间和隔断商业化日期</w:t>
      </w:r>
      <w:r>
        <w:rPr>
          <w:rFonts w:hint="eastAsia"/>
        </w:rPr>
        <w:br/>
      </w:r>
      <w:r>
        <w:rPr>
          <w:rFonts w:hint="eastAsia"/>
        </w:rPr>
        <w:t>　　4.5 全球主要厂商隔间和隔断产品类型及应用</w:t>
      </w:r>
      <w:r>
        <w:rPr>
          <w:rFonts w:hint="eastAsia"/>
        </w:rPr>
        <w:br/>
      </w:r>
      <w:r>
        <w:rPr>
          <w:rFonts w:hint="eastAsia"/>
        </w:rPr>
        <w:t>　　4.6 隔间和隔断行业集中度、竞争程度分析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隔间和隔断行业集中度分析：全球头部厂商份额（Top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全球隔间和隔断第一梯队、第二梯队和第三梯队生产商（品牌）及市场份额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不同产品类型隔间和隔断分析</w:t>
      </w:r>
      <w:r>
        <w:rPr>
          <w:rFonts w:hint="eastAsia"/>
        </w:rPr>
        <w:br/>
      </w:r>
      <w:r>
        <w:rPr>
          <w:rFonts w:hint="eastAsia"/>
        </w:rPr>
        <w:t>　　5.1 全球不同产品类型隔间和隔断销量（2020-2031）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全球不同产品类型隔间和隔断销量及市场份额（2020-2025）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全球不同产品类型隔间和隔断销量预测（2026-2031）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全球不同产品类型隔间和隔断收入（2020-2031）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全球不同产品类型隔间和隔断收入及市场份额（2020-2025）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全球不同产品类型隔间和隔断收入预测（2026-2031）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全球不同产品类型隔间和隔断价格走势（2020-2031）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中国不同产品类型隔间和隔断销量（2020-2031）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中国不同产品类型隔间和隔断销量及市场份额（2020-2025）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中国不同产品类型隔间和隔断销量预测（2026-2031）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中国不同产品类型隔间和隔断收入（2020-2031）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中国不同产品类型隔间和隔断收入及市场份额（2020-2025）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中国不同产品类型隔间和隔断收入预测（2026-2031）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不同应用隔间和隔断分析</w:t>
      </w:r>
      <w:r>
        <w:rPr>
          <w:rFonts w:hint="eastAsia"/>
        </w:rPr>
        <w:br/>
      </w:r>
      <w:r>
        <w:rPr>
          <w:rFonts w:hint="eastAsia"/>
        </w:rPr>
        <w:t>　　6.1 全球不同应用隔间和隔断销量（2020-2031）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全球不同应用隔间和隔断销量及市场份额（2020-2025）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全球不同应用隔间和隔断销量预测（2026-2031）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全球不同应用隔间和隔断收入（2020-2031）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全球不同应用隔间和隔断收入及市场份额（2020-2025）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全球不同应用隔间和隔断收入预测（2026-2031）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全球不同应用隔间和隔断价格走势（2020-2031）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中国不同应用隔间和隔断销量（2020-2031）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中国不同应用隔间和隔断销量及市场份额（2020-2025）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中国不同应用隔间和隔断销量预测（2026-2031）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中国不同应用隔间和隔断收入（2020-2031）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中国不同应用隔间和隔断收入及市场份额（2020-2025）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中国不同应用隔间和隔断收入预测（2026-2031）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隔间和隔断行业发展趋势</w:t>
      </w:r>
      <w:r>
        <w:rPr>
          <w:rFonts w:hint="eastAsia"/>
        </w:rPr>
        <w:br/>
      </w:r>
      <w:r>
        <w:rPr>
          <w:rFonts w:hint="eastAsia"/>
        </w:rPr>
        <w:t>　　7.2 隔间和隔断行业主要驱动因素</w:t>
      </w:r>
      <w:r>
        <w:rPr>
          <w:rFonts w:hint="eastAsia"/>
        </w:rPr>
        <w:br/>
      </w:r>
      <w:r>
        <w:rPr>
          <w:rFonts w:hint="eastAsia"/>
        </w:rPr>
        <w:t>　　7.3 隔间和隔断中国企业SWOT分析</w:t>
      </w:r>
      <w:r>
        <w:rPr>
          <w:rFonts w:hint="eastAsia"/>
        </w:rPr>
        <w:br/>
      </w:r>
      <w:r>
        <w:rPr>
          <w:rFonts w:hint="eastAsia"/>
        </w:rPr>
        <w:t>　　7.4 中国隔间和隔断行业政策环境分析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隔间和隔断行业产业链简介</w:t>
      </w:r>
      <w:r>
        <w:rPr>
          <w:rFonts w:hint="eastAsia"/>
        </w:rPr>
        <w:br/>
      </w:r>
      <w:r>
        <w:rPr>
          <w:rFonts w:hint="eastAsia"/>
        </w:rPr>
        <w:t>　　　　8.1.1 隔间和隔断行业供应链分析</w:t>
      </w:r>
      <w:r>
        <w:rPr>
          <w:rFonts w:hint="eastAsia"/>
        </w:rPr>
        <w:br/>
      </w:r>
      <w:r>
        <w:rPr>
          <w:rFonts w:hint="eastAsia"/>
        </w:rPr>
        <w:t>　　　　8.1.2 隔间和隔断主要原料及供应情况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隔间和隔断行业主要下游客户</w:t>
      </w:r>
      <w:r>
        <w:rPr>
          <w:rFonts w:hint="eastAsia"/>
        </w:rPr>
        <w:br/>
      </w:r>
      <w:r>
        <w:rPr>
          <w:rFonts w:hint="eastAsia"/>
        </w:rPr>
        <w:t>　　8.2 隔间和隔断行业采购模式</w:t>
      </w:r>
      <w:r>
        <w:rPr>
          <w:rFonts w:hint="eastAsia"/>
        </w:rPr>
        <w:br/>
      </w:r>
      <w:r>
        <w:rPr>
          <w:rFonts w:hint="eastAsia"/>
        </w:rPr>
        <w:t>　　8.3 隔间和隔断行业生产模式</w:t>
      </w:r>
      <w:r>
        <w:rPr>
          <w:rFonts w:hint="eastAsia"/>
        </w:rPr>
        <w:br/>
      </w:r>
      <w:r>
        <w:rPr>
          <w:rFonts w:hint="eastAsia"/>
        </w:rPr>
        <w:t>　　8.4 隔间和隔断行业销售模式及销售渠道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全球市场主要隔间和隔断厂商简介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隔间和隔断销量、收入、价格及毛利率（2020-2025）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中国市场隔间和隔断产量、销量、进出口分析及未来趋势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中国市场隔间和隔断产量、销量、进出口分析及未来趋势（2020-2031）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中国市场隔间和隔断进出口贸易趋势</w:t>
      </w:r>
      <w:r>
        <w:rPr>
          <w:rFonts w:hint="eastAsia"/>
        </w:rPr>
        <w:br/>
      </w:r>
      <w:r>
        <w:rPr>
          <w:rFonts w:hint="eastAsia"/>
        </w:rPr>
        <w:t>　　10.3 中国市场隔间和隔断主要进口来源</w:t>
      </w:r>
      <w:r>
        <w:rPr>
          <w:rFonts w:hint="eastAsia"/>
        </w:rPr>
        <w:br/>
      </w:r>
      <w:r>
        <w:rPr>
          <w:rFonts w:hint="eastAsia"/>
        </w:rPr>
        <w:t>　　10.4 中国市场隔间和隔断主要出口目的地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中国市场隔间和隔断主要地区分布</w:t>
      </w:r>
      <w:r>
        <w:rPr>
          <w:rFonts w:hint="eastAsia"/>
        </w:rPr>
        <w:br/>
      </w:r>
      <w:r>
        <w:rPr>
          <w:rFonts w:hint="eastAsia"/>
        </w:rPr>
        <w:t>　　11.1 中国隔间和隔断生产地区分布</w:t>
      </w:r>
      <w:r>
        <w:rPr>
          <w:rFonts w:hint="eastAsia"/>
        </w:rPr>
        <w:br/>
      </w:r>
      <w:r>
        <w:rPr>
          <w:rFonts w:hint="eastAsia"/>
        </w:rPr>
        <w:t>　　11.2 中国隔间和隔断消费地区分布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全球不同产品类型隔间和隔断规模规模增长趋势2020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隔间和隔断行业发展主要特点</w:t>
      </w:r>
      <w:r>
        <w:rPr>
          <w:rFonts w:hint="eastAsia"/>
        </w:rPr>
        <w:br/>
      </w:r>
      <w:r>
        <w:rPr>
          <w:rFonts w:hint="eastAsia"/>
        </w:rPr>
        <w:t>　　表 4： 隔间和隔断行业发展有利因素分析</w:t>
      </w:r>
      <w:r>
        <w:rPr>
          <w:rFonts w:hint="eastAsia"/>
        </w:rPr>
        <w:br/>
      </w:r>
      <w:r>
        <w:rPr>
          <w:rFonts w:hint="eastAsia"/>
        </w:rPr>
        <w:t>　　表 5： 隔间和隔断行业发展不利因素分析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进入隔间和隔断行业壁垒</w:t>
      </w:r>
      <w:r>
        <w:rPr>
          <w:rFonts w:hint="eastAsia"/>
        </w:rPr>
        <w:br/>
      </w:r>
      <w:r>
        <w:rPr>
          <w:rFonts w:hint="eastAsia"/>
        </w:rPr>
        <w:t>　　表 7： 全球主要地区隔间和隔断产量（个）：2020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全球主要地区隔间和隔断产量（2020-2025）&amp;（个）</w:t>
      </w:r>
      <w:r>
        <w:rPr>
          <w:rFonts w:hint="eastAsia"/>
        </w:rPr>
        <w:br/>
      </w:r>
      <w:r>
        <w:rPr>
          <w:rFonts w:hint="eastAsia"/>
        </w:rPr>
        <w:t>　　表 9： 全球主要地区隔间和隔断产量（2026-2031）&amp;（个）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全球主要地区隔间和隔断销售收入（百万美元）：2020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全球主要地区隔间和隔断销售收入（2020-2025）&amp;（百万美元）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全球主要地区隔间和隔断销售收入市场份额（2020-2025）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全球主要地区隔间和隔断收入（2026-2031）&amp;（百万美元）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全球主要地区隔间和隔断收入市场份额（2026-2031）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全球主要地区隔间和隔断销量（个）：2020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全球主要地区隔间和隔断销量（2020-2025）&amp;（个）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全球主要地区隔间和隔断销量市场份额（2020-2025）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全球主要地区隔间和隔断销量（2026-2031）&amp;（个）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全球主要地区隔间和隔断销量份额（2026-2031）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北美隔间和隔断基本情况分析</w:t>
      </w:r>
      <w:r>
        <w:rPr>
          <w:rFonts w:hint="eastAsia"/>
        </w:rPr>
        <w:br/>
      </w:r>
      <w:r>
        <w:rPr>
          <w:rFonts w:hint="eastAsia"/>
        </w:rPr>
        <w:t>　　表 21： 欧洲隔间和隔断基本情况分析</w:t>
      </w:r>
      <w:r>
        <w:rPr>
          <w:rFonts w:hint="eastAsia"/>
        </w:rPr>
        <w:br/>
      </w:r>
      <w:r>
        <w:rPr>
          <w:rFonts w:hint="eastAsia"/>
        </w:rPr>
        <w:t>　　表 22： 亚太地区隔间和隔断基本情况分析</w:t>
      </w:r>
      <w:r>
        <w:rPr>
          <w:rFonts w:hint="eastAsia"/>
        </w:rPr>
        <w:br/>
      </w:r>
      <w:r>
        <w:rPr>
          <w:rFonts w:hint="eastAsia"/>
        </w:rPr>
        <w:t>　　表 23： 拉美地区隔间和隔断基本情况分析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中东及非洲隔间和隔断基本情况分析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全球市场主要厂商隔间和隔断产能（2024-2025）&amp;（个）</w:t>
      </w:r>
      <w:r>
        <w:rPr>
          <w:rFonts w:hint="eastAsia"/>
        </w:rPr>
        <w:br/>
      </w:r>
      <w:r>
        <w:rPr>
          <w:rFonts w:hint="eastAsia"/>
        </w:rPr>
        <w:t>　　表 26： 全球市场主要厂商隔间和隔断销量（2020-2025）&amp;（个）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全球市场主要厂商隔间和隔断销量市场份额（2020-2025）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全球市场主要厂商隔间和隔断销售收入（2020-2025）&amp;（百万美元）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全球市场主要厂商隔间和隔断销售收入市场份额（2020-2025）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全球市场主要厂商隔间和隔断销售价格（2020-2025）&amp;（美元/个）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2024年全球主要生产商隔间和隔断收入排名（百万美元）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中国市场主要厂商隔间和隔断销量（2020-2025）&amp;（个）</w:t>
      </w:r>
      <w:r>
        <w:rPr>
          <w:rFonts w:hint="eastAsia"/>
        </w:rPr>
        <w:br/>
      </w:r>
      <w:r>
        <w:rPr>
          <w:rFonts w:hint="eastAsia"/>
        </w:rPr>
        <w:t>　　表 33： 中国市场主要厂商隔间和隔断销量市场份额（2020-2025）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中国市场主要厂商隔间和隔断销售收入（2020-2025）&amp;（百万美元）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中国市场主要厂商隔间和隔断销售收入市场份额（2020-2025）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中国市场主要厂商隔间和隔断销售价格（2020-2025）&amp;（美元/个）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2024年中国主要生产商隔间和隔断收入排名（百万美元）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全球主要厂商隔间和隔断总部及产地分布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全球主要厂商隔间和隔断商业化日期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全球主要厂商隔间和隔断产品类型及应用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2024年全球隔间和隔断主要厂商市场地位（第一梯队、第二梯队和第三梯队）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全球不同产品类型隔间和隔断销量（2020-2025年）&amp;（个）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43： 全球不同产品类型隔间和隔断销量市场份额（2020-2025）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全球不同产品类型隔间和隔断销量预测（2026-2031）&amp;（个）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全球市场不同产品类型隔间和隔断销量市场份额预测（2026-2031）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全球不同产品类型隔间和隔断收入（2020-2025年）&amp;（百万美元）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全球不同产品类型隔间和隔断收入市场份额（2020-2025）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全球不同产品类型隔间和隔断收入预测（2026-2031）&amp;（百万美元）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全球不同产品类型隔间和隔断收入市场份额预测（2026-2031）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中国不同产品类型隔间和隔断销量（2020-2025年）&amp;（个）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51： 中国不同产品类型隔间和隔断销量市场份额（2020-2025）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中国不同产品类型隔间和隔断销量预测（2026-2031）&amp;（个）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53： 中国不同产品类型隔间和隔断销量市场份额预测（2026-2031）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中国不同产品类型隔间和隔断收入（2020-2025年）&amp;（百万美元）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中国不同产品类型隔间和隔断收入市场份额（2020-2025）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中国不同产品类型隔间和隔断收入预测（2026-2031）&amp;（百万美元）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中国不同产品类型隔间和隔断收入市场份额预测（2026-2031）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全球不同应用隔间和隔断销量（2020-2025年）&amp;（个）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59： 全球不同应用隔间和隔断销量市场份额（2020-2025）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全球不同应用隔间和隔断销量预测（2026-2031）&amp;（个）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61： 全球市场不同应用隔间和隔断销量市场份额预测（2026-2031）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全球不同应用隔间和隔断收入（2020-2025年）&amp;（百万美元）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全球不同应用隔间和隔断收入市场份额（2020-2025）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全球不同应用隔间和隔断收入预测（2026-2031）&amp;（百万美元）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全球不同应用隔间和隔断收入市场份额预测（2026-2031）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中国不同应用隔间和隔断销量（2020-2025年）&amp;（个）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67： 中国不同应用隔间和隔断销量市场份额（2020-2025）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中国不同应用隔间和隔断销量预测（2026-2031）&amp;（个）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69： 中国不同应用隔间和隔断销量市场份额预测（2026-2031）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中国不同应用隔间和隔断收入（2020-2025年）&amp;（百万美元）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中国不同应用隔间和隔断收入市场份额（2020-2025）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中国不同应用隔间和隔断收入预测（2026-2031）&amp;（百万美元）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中国不同应用隔间和隔断收入市场份额预测（2026-2031）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隔间和隔断行业发展趋势</w:t>
      </w:r>
      <w:r>
        <w:rPr>
          <w:rFonts w:hint="eastAsia"/>
        </w:rPr>
        <w:br/>
      </w:r>
      <w:r>
        <w:rPr>
          <w:rFonts w:hint="eastAsia"/>
        </w:rPr>
        <w:t>　　表 75： 隔间和隔断行业主要驱动因素</w:t>
      </w:r>
      <w:r>
        <w:rPr>
          <w:rFonts w:hint="eastAsia"/>
        </w:rPr>
        <w:br/>
      </w:r>
      <w:r>
        <w:rPr>
          <w:rFonts w:hint="eastAsia"/>
        </w:rPr>
        <w:t>　　表 76： 隔间和隔断行业供应链分析</w:t>
      </w:r>
      <w:r>
        <w:rPr>
          <w:rFonts w:hint="eastAsia"/>
        </w:rPr>
        <w:br/>
      </w:r>
      <w:r>
        <w:rPr>
          <w:rFonts w:hint="eastAsia"/>
        </w:rPr>
        <w:t>　　表 77： 隔间和隔断上游原料供应商</w:t>
      </w:r>
      <w:r>
        <w:rPr>
          <w:rFonts w:hint="eastAsia"/>
        </w:rPr>
        <w:br/>
      </w:r>
      <w:r>
        <w:rPr>
          <w:rFonts w:hint="eastAsia"/>
        </w:rPr>
        <w:t>　　表 78： 隔间和隔断行业主要下游客户</w:t>
      </w:r>
      <w:r>
        <w:rPr>
          <w:rFonts w:hint="eastAsia"/>
        </w:rPr>
        <w:br/>
      </w:r>
      <w:r>
        <w:rPr>
          <w:rFonts w:hint="eastAsia"/>
        </w:rPr>
        <w:t>　　表 79： 隔间和隔断典型经销商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隔间和隔断生产基地、销售区域、竞争对手及市场地位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隔间和隔断产品规格、参数及市场应用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隔间和隔断销量（个）、收入（百万美元）、价格（美元/个）及毛利率（2020-2025）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中国市场隔间和隔断产量、销量、进出口（2020-2025年）&amp;（个）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 181： 中国市场隔间和隔断产量、销量、进出口预测（2026-2031）&amp;（个）</w:t>
      </w:r>
      <w:r>
        <w:rPr>
          <w:rFonts w:hint="eastAsia"/>
        </w:rPr>
        <w:br/>
      </w:r>
      <w:r>
        <w:rPr>
          <w:rFonts w:hint="eastAsia"/>
        </w:rPr>
        <w:t>　　表 182： 中国市场隔间和隔断进出口贸易趋势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中国市场隔间和隔断主要进口来源</w:t>
      </w:r>
      <w:r>
        <w:rPr>
          <w:rFonts w:hint="eastAsia"/>
        </w:rPr>
        <w:br/>
      </w:r>
      <w:r>
        <w:rPr>
          <w:rFonts w:hint="eastAsia"/>
        </w:rPr>
        <w:t>　　表 184： 中国市场隔间和隔断主要出口目的地</w:t>
      </w:r>
      <w:r>
        <w:rPr>
          <w:rFonts w:hint="eastAsia"/>
        </w:rPr>
        <w:br/>
      </w:r>
      <w:r>
        <w:rPr>
          <w:rFonts w:hint="eastAsia"/>
        </w:rPr>
        <w:t>　　表 185： 中国隔间和隔断生产地区分布</w:t>
      </w:r>
      <w:r>
        <w:rPr>
          <w:rFonts w:hint="eastAsia"/>
        </w:rPr>
        <w:br/>
      </w:r>
      <w:r>
        <w:rPr>
          <w:rFonts w:hint="eastAsia"/>
        </w:rPr>
        <w:t>　　表 186： 中国隔间和隔断消费地区分布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隔间和隔断产品图片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全球不同产品类型隔间和隔断规模2020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全球不同产品类型隔间和隔断市场份额2024 &amp; 2031</w:t>
      </w:r>
      <w:r>
        <w:rPr>
          <w:rFonts w:hint="eastAsia"/>
        </w:rPr>
        <w:br/>
      </w:r>
      <w:r>
        <w:rPr>
          <w:rFonts w:hint="eastAsia"/>
        </w:rPr>
        <w:t>　　图 4： 隔间产品图片</w:t>
      </w:r>
      <w:r>
        <w:rPr>
          <w:rFonts w:hint="eastAsia"/>
        </w:rPr>
        <w:br/>
      </w:r>
      <w:r>
        <w:rPr>
          <w:rFonts w:hint="eastAsia"/>
        </w:rPr>
        <w:t>　　图 5： 隔断产品图片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全球不同应用隔间和隔断市场份额2024 VS 2031</w:t>
      </w:r>
      <w:r>
        <w:rPr>
          <w:rFonts w:hint="eastAsia"/>
        </w:rPr>
        <w:br/>
      </w:r>
      <w:r>
        <w:rPr>
          <w:rFonts w:hint="eastAsia"/>
        </w:rPr>
        <w:t>　　图 8： 办公室</w:t>
      </w:r>
      <w:r>
        <w:rPr>
          <w:rFonts w:hint="eastAsia"/>
        </w:rPr>
        <w:br/>
      </w:r>
      <w:r>
        <w:rPr>
          <w:rFonts w:hint="eastAsia"/>
        </w:rPr>
        <w:t>　　图 9： 卫生保健</w:t>
      </w:r>
      <w:r>
        <w:rPr>
          <w:rFonts w:hint="eastAsia"/>
        </w:rPr>
        <w:br/>
      </w:r>
      <w:r>
        <w:rPr>
          <w:rFonts w:hint="eastAsia"/>
        </w:rPr>
        <w:t>　　图 10： 政府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全球隔间和隔断产能、产量、产能利用率及发展趋势（2020-2031）&amp;（个）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全球隔间和隔断产量、需求量及发展趋势（2020-2031）&amp;（个）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全球主要地区隔间和隔断产量规模：2020 VS 2024 VS 2031（个）</w:t>
      </w:r>
      <w:r>
        <w:rPr>
          <w:rFonts w:hint="eastAsia"/>
        </w:rPr>
        <w:br/>
      </w:r>
      <w:r>
        <w:rPr>
          <w:rFonts w:hint="eastAsia"/>
        </w:rPr>
        <w:t>　　图 15： 全球主要地区隔间和隔断产量市场份额（2020-2031）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中国隔间和隔断产能、产量、产能利用率及发展趋势（2020-2031）&amp;（个）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中国隔间和隔断产量、市场需求量及发展趋势（2020-2031）&amp;（个）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中国隔间和隔断总产能占全球比重（2020-2031）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中国隔间和隔断总产量占全球比重（2020-2031）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全球隔间和隔断市场收入及增长率：（2020-2031）&amp;（百万美元）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全球市场隔间和隔断市场规模：2020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全球市场隔间和隔断销量及增长率（2020-2031）&amp;（个）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全球市场隔间和隔断价格趋势（2020-2031）&amp;（美元/个）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中国隔间和隔断市场收入及增长率：（2020-2031）&amp;（百万美元）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中国市场隔间和隔断市场规模：2020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中国市场隔间和隔断销量及增长率（2020-2031）&amp;（个）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中国市场隔间和隔断销量占全球比重（2020-2031）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中国隔间和隔断收入占全球比重（2020-2031）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全球主要地区隔间和隔断销售收入规模：2020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全球主要地区隔间和隔断销售收入市场份额（2020-2025）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全球主要地区隔间和隔断销售收入市场份额（2020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全球主要地区隔间和隔断收入市场份额（2026-2031）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北美（美国和加拿大）隔间和隔断销量（2020-2031）&amp;（个）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北美（美国和加拿大）隔间和隔断销量份额（2020-2031）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北美（美国和加拿大）隔间和隔断收入（2020-2031）&amp;（百万美元）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北美（美国和加拿大）隔间和隔断收入份额（2020-2031）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欧洲（德国、英国、法国和意大利等国家）隔间和隔断销量（2020-2031）&amp;（个）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欧洲（德国、英国、法国和意大利等国家）隔间和隔断销量份额（2020-2031）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欧洲（德国、英国、法国和意大利等国家）隔间和隔断收入（2020-2031）&amp;（百万美元）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欧洲（德国、英国、法国和意大利等国家）隔间和隔断收入份额（2020-2031）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亚太（中国、日本、韩国、中国台湾、印度和东南亚等）隔间和隔断销量（2020-2031）&amp;（个）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亚太（中国、日本、韩国、中国台湾、印度和东南亚等）隔间和隔断销量份额（2020-2031）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亚太（中国、日本、韩国、中国台湾、印度和东南亚等）隔间和隔断收入（2020-2031）&amp;（百万美元）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亚太（中国、日本、韩国、中国台湾、印度和东南亚等）隔间和隔断收入份额（2020-2031）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拉美地区（墨西哥、巴西等国家）隔间和隔断销量（2020-2031）&amp;（个）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拉美地区（墨西哥、巴西等国家）隔间和隔断销量份额（2020-2031）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拉美地区（墨西哥、巴西等国家）隔间和隔断收入（2020-2031）&amp;（百万美元）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拉美地区（墨西哥、巴西等国家）隔间和隔断收入份额（2020-2031）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中东及非洲（土耳其、沙特等国家）隔间和隔断销量（2020-2031）&amp;（个）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中东及非洲（土耳其、沙特等国家）隔间和隔断销量份额（2020-2031）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中东及非洲（土耳其、沙特等国家）隔间和隔断收入（2020-2031）&amp;（百万美元）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中东及非洲（土耳其、沙特等国家）隔间和隔断收入份额（2020-2031）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2023年全球市场主要厂商隔间和隔断销量市场份额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2023年全球市场主要厂商隔间和隔断收入市场份额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2024年中国市场主要厂商隔间和隔断销量市场份额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2024年中国市场主要厂商隔间和隔断收入市场份额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2024年全球前五大生产商隔间和隔断市场份额</w:t>
      </w:r>
      <w:r>
        <w:rPr>
          <w:rFonts w:hint="eastAsia"/>
        </w:rPr>
        <w:br/>
      </w:r>
      <w:r>
        <w:rPr>
          <w:rFonts w:hint="eastAsia"/>
        </w:rPr>
        <w:t>　　图 58： 全球隔间和隔断第一梯队、第二梯队和第三梯队生产商（品牌）及市场份额（2024）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全球不同产品类型隔间和隔断价格走势（2020-2031）&amp;（美元/个）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全球不同应用隔间和隔断价格走势（2020-2031）&amp;（美元/个）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隔间和隔断中国企业SWOT分析</w:t>
      </w:r>
      <w:r>
        <w:rPr>
          <w:rFonts w:hint="eastAsia"/>
        </w:rPr>
        <w:br/>
      </w:r>
      <w:r>
        <w:rPr>
          <w:rFonts w:hint="eastAsia"/>
        </w:rPr>
        <w:t>　　图 62： 隔间和隔断产业链</w:t>
      </w:r>
      <w:r>
        <w:rPr>
          <w:rFonts w:hint="eastAsia"/>
        </w:rPr>
        <w:br/>
      </w:r>
      <w:r>
        <w:rPr>
          <w:rFonts w:hint="eastAsia"/>
        </w:rPr>
        <w:t>　　图 63： 隔间和隔断行业采购模式分析</w:t>
      </w:r>
      <w:r>
        <w:rPr>
          <w:rFonts w:hint="eastAsia"/>
        </w:rPr>
        <w:br/>
      </w:r>
      <w:r>
        <w:rPr>
          <w:rFonts w:hint="eastAsia"/>
        </w:rPr>
        <w:t>　　图 64： 隔间和隔断行业生产模式</w:t>
      </w:r>
      <w:r>
        <w:rPr>
          <w:rFonts w:hint="eastAsia"/>
        </w:rPr>
        <w:br/>
      </w:r>
      <w:r>
        <w:rPr>
          <w:rFonts w:hint="eastAsia"/>
        </w:rPr>
        <w:t>　　图 65： 隔间和隔断行业销售模式分析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38e5e3e1746c5" w:history="1">
        <w:r>
          <w:rPr>
            <w:rStyle w:val="Hyperlink"/>
          </w:rPr>
          <w:t>2025-2031年全球与中国隔间和隔断发展现状分析及趋势预测报告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38e5e3e1746c5" w:history="1">
        <w:r>
          <w:rPr>
            <w:rStyle w:val="Hyperlink"/>
          </w:rPr>
          <w:t>https://www.20087.com/3/60/GeJianHeGeDuanHangYeQuShi.html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61bb67903442d" w:history="1">
      <w:r>
        <w:rPr>
          <w:rStyle w:val="Hyperlink"/>
        </w:rPr>
        <w:t>2025-2031年全球与中国隔间和隔断发展现状分析及趋势预测报告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eJianHeGeDuanHangYeQuShi.html" TargetMode="External" Id="R2d038e5e3e17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eJianHeGeDuanHangYeQuShi.html" TargetMode="External" Id="Ra7961bb67903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2025-03-23T05:04:29Z</dcterms:created>
  <dcterms:modified xsi:type="dcterms:W3CDTF">2025-03-23T06:04:29Z</dcterms:modified>
  <dc:subject>2025-2031年全球与中国隔间和隔断发展现状分析及趋势预测报告</dc:subject>
  <dc:title>2025-2031年全球与中国隔间和隔断发展现状分析及趋势预测报告</dc:title>
  <cp:keywords>2025-2031年全球与中国隔间和隔断发展现状分析及趋势预测报告</cp:keywords>
  <dc:description>2025-2031年全球与中国隔间和隔断发展现状分析及趋势预测报告</dc:description>
</cp:coreProperties>
</file>