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144deceb4f44" w:history="1">
              <w:r>
                <w:rPr>
                  <w:rStyle w:val="Hyperlink"/>
                </w:rPr>
                <w:t>2025-2031年全球与中国面团切片机行业研究分析及市场前景报告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144deceb4f44" w:history="1">
              <w:r>
                <w:rPr>
                  <w:rStyle w:val="Hyperlink"/>
                </w:rPr>
                <w:t>2025-2031年全球与中国面团切片机行业研究分析及市场前景报告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7144deceb4f44" w:history="1">
                <w:r>
                  <w:rPr>
                    <w:rStyle w:val="Hyperlink"/>
                  </w:rPr>
                  <w:t>https://www.20087.com/3/60/MianTuanQiePianJiQianJing.html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切片机是一种广泛应用于烘焙行业的设备，主要用于对面团进行均匀切割和成型。近年来，随着烘焙食品市场的扩大和技术升级，面团切片机的功能和性能不断改进。现代设备已普遍采用伺服电机驱动和精密切割系统，能够实现对切片厚度和形状的精准控制。同时，模块化设计和可拆卸结构的应用使得设备更加便于清洗和维护，符合食品安全法规的要求。此外，部分高端机型还配备了触摸屏界面和预设程序功能，大幅简化了操作流程并提高了工作效率。</w:t>
      </w:r>
      <w:r>
        <w:rPr>
          <w:rFonts w:hint="eastAsia"/>
        </w:rPr>
        <w:br/>
      </w:r>
      <w:r>
        <w:rPr>
          <w:rFonts w:hint="eastAsia"/>
        </w:rPr>
        <w:t>　　未来，面团切片机将更加注重自动化和定制化。一方面，人工智能和机器视觉技术的应用将使设备具备更强的自适应能力，可以根据面团特性和产品需求自动调整切割参数；另一方面，针对不同类型的面团和加工需求，定制化设计将成为重要发展方向，这将有助于提高产品的适用性和竞争力。此外，随着环保意识的增强，低能耗和易清洁的设计将成为行业发展的新趋势，进一步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7144deceb4f44" w:history="1">
        <w:r>
          <w:rPr>
            <w:rStyle w:val="Hyperlink"/>
          </w:rPr>
          <w:t>2025-2031年全球与中国面团切片机行业研究分析及市场前景报告</w:t>
        </w:r>
      </w:hyperlink>
      <w:r>
        <w:rPr>
          <w:rFonts w:hint="eastAsia"/>
        </w:rPr>
        <w:t>》全面剖析了面团切片机产业链及市场规模、需求，深入分析了当前市场价格、行业现状，并展望了面团切片机市场前景与发展趋势。报告聚焦于面团切片机重点企业，详细探讨了行业竞争格局、市场集中度及品牌建设，同时对面团切片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面团切片机市场概述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按照不同产品类型，面团切片机主要可以分为如下几个类别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全球不同产品类型面团切片机销售额增长趋势2020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板凳式压片机</w:t>
      </w:r>
      <w:r>
        <w:rPr>
          <w:rFonts w:hint="eastAsia"/>
        </w:rPr>
        <w:br/>
      </w:r>
      <w:r>
        <w:rPr>
          <w:rFonts w:hint="eastAsia"/>
        </w:rPr>
        <w:t>　　　　1.2.3 桌面压片机</w:t>
      </w:r>
      <w:r>
        <w:rPr>
          <w:rFonts w:hint="eastAsia"/>
        </w:rPr>
        <w:br/>
      </w:r>
      <w:r>
        <w:rPr>
          <w:rFonts w:hint="eastAsia"/>
        </w:rPr>
        <w:t>　　1.3 从不同应用，面团切片机主要包括如下几个方面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全球不同应用面团切片机销售额增长趋势2020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面团切片机行业背景、发展历史、现状及趋势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面团切片机行业目前现状分析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面团切片机发展趋势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全球面团切片机总体规模分析</w:t>
      </w:r>
      <w:r>
        <w:rPr>
          <w:rFonts w:hint="eastAsia"/>
        </w:rPr>
        <w:br/>
      </w:r>
      <w:r>
        <w:rPr>
          <w:rFonts w:hint="eastAsia"/>
        </w:rPr>
        <w:t>　　2.1 全球面团切片机供需现状及预测（2020-2031）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全球面团切片机产能、产量、产能利用率及发展趋势（2020-2031）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全球面团切片机产量、需求量及发展趋势（2020-2031）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全球主要地区面团切片机产量及发展趋势（2020-2031）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全球主要地区面团切片机产量（2020-2025）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全球主要地区面团切片机产量（2026-2031）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全球主要地区面团切片机产量市场份额（2020-2031）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中国面团切片机供需现状及预测（2020-2031）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中国面团切片机产能、产量、产能利用率及发展趋势（2020-2031）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中国面团切片机产量、市场需求量及发展趋势（2020-2031）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全球面团切片机销量及销售额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全球市场面团切片机销售额（2020-2031）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全球市场面团切片机销量（2020-2031）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全球市场面团切片机价格趋势（2020-2031）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全球面团切片机主要地区分析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全球主要地区面团切片机市场规模分析：2020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全球主要地区面团切片机销售收入及市场份额（2020-2025年）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全球主要地区面团切片机销售收入预测（2026-2031年）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全球主要地区面团切片机销量分析：2020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全球主要地区面团切片机销量及市场份额（2020-2025年）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全球主要地区面团切片机销量及市场份额预测（2026-2031）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印度市场面团切片机销量、收入及增长率（2020-2031）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全球市场主要厂商面团切片机产能市场份额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全球市场主要厂商面团切片机销量（2020-2025）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全球市场主要厂商面团切片机销量（2020-2025）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全球市场主要厂商面团切片机销售收入（2020-2025）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全球市场主要厂商面团切片机销售价格（2020-2025）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2024年全球主要生产商面团切片机收入排名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中国市场主要厂商面团切片机销量（2020-2025）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中国市场主要厂商面团切片机销量（2020-2025）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中国市场主要厂商面团切片机销售收入（2020-2025）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2024年中国主要生产商面团切片机收入排名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中国市场主要厂商面团切片机销售价格（2020-2025）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全球主要厂商面团切片机总部及产地分布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全球主要厂商成立时间及面团切片机商业化日期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全球主要厂商面团切片机产品类型及应用</w:t>
      </w:r>
      <w:r>
        <w:rPr>
          <w:rFonts w:hint="eastAsia"/>
        </w:rPr>
        <w:br/>
      </w:r>
      <w:r>
        <w:rPr>
          <w:rFonts w:hint="eastAsia"/>
        </w:rPr>
        <w:t>　　4.7 面团切片机行业集中度、竞争程度分析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面团切片机行业集中度分析：2024年全球Top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全球面团切片机第一梯队、第二梯队和第三梯队生产商（品牌）及市场份额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面团切片机销量、收入、价格及毛利率（2020-2025）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不同产品类型面团切片机分析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全球不同产品类型面团切片机销量（2020-2031）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全球不同产品类型面团切片机销量及市场份额（2020-2025）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全球不同产品类型面团切片机销量预测（2026-2031）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全球不同产品类型面团切片机收入（2020-2031）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全球不同产品类型面团切片机收入及市场份额（2020-2025）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全球不同产品类型面团切片机收入预测（2026-2031）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全球不同产品类型面团切片机价格走势（2020-2031）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不同应用面团切片机分析</w:t>
      </w:r>
      <w:r>
        <w:rPr>
          <w:rFonts w:hint="eastAsia"/>
        </w:rPr>
        <w:br/>
      </w:r>
      <w:r>
        <w:rPr>
          <w:rFonts w:hint="eastAsia"/>
        </w:rPr>
        <w:t>　　7.1 全球不同应用面团切片机销量（2020-2031）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全球不同应用面团切片机销量及市场份额（2020-2025）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全球不同应用面团切片机销量预测（2026-2031）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全球不同应用面团切片机收入（2020-2031）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全球不同应用面团切片机收入及市场份额（2020-2025）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全球不同应用面团切片机收入预测（2026-2031）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全球不同应用面团切片机价格走势（2020-2031）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面团切片机产业链分析</w:t>
      </w:r>
      <w:r>
        <w:rPr>
          <w:rFonts w:hint="eastAsia"/>
        </w:rPr>
        <w:br/>
      </w:r>
      <w:r>
        <w:rPr>
          <w:rFonts w:hint="eastAsia"/>
        </w:rPr>
        <w:t>　　8.2 面团切片机工艺制造技术分析</w:t>
      </w:r>
      <w:r>
        <w:rPr>
          <w:rFonts w:hint="eastAsia"/>
        </w:rPr>
        <w:br/>
      </w:r>
      <w:r>
        <w:rPr>
          <w:rFonts w:hint="eastAsia"/>
        </w:rPr>
        <w:t>　　8.3 面团切片机产业上游供应分析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面团切片机下游客户分析</w:t>
      </w:r>
      <w:r>
        <w:rPr>
          <w:rFonts w:hint="eastAsia"/>
        </w:rPr>
        <w:br/>
      </w:r>
      <w:r>
        <w:rPr>
          <w:rFonts w:hint="eastAsia"/>
        </w:rPr>
        <w:t>　　8.5 面团切片机销售渠道分析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面团切片机行业发展机遇及主要驱动因素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面团切片机行业发展面临的风险</w:t>
      </w:r>
      <w:r>
        <w:rPr>
          <w:rFonts w:hint="eastAsia"/>
        </w:rPr>
        <w:br/>
      </w:r>
      <w:r>
        <w:rPr>
          <w:rFonts w:hint="eastAsia"/>
        </w:rPr>
        <w:t>　　9.3 面团切片机行业政策分析</w:t>
      </w:r>
      <w:r>
        <w:rPr>
          <w:rFonts w:hint="eastAsia"/>
        </w:rPr>
        <w:br/>
      </w:r>
      <w:r>
        <w:rPr>
          <w:rFonts w:hint="eastAsia"/>
        </w:rPr>
        <w:t>　　9.4 面团切片机中国企业SWOT分析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全球不同产品类型面团切片机销售额增长（CAGR）趋势2020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面团切片机行业目前发展现状</w:t>
      </w:r>
      <w:r>
        <w:rPr>
          <w:rFonts w:hint="eastAsia"/>
        </w:rPr>
        <w:br/>
      </w:r>
      <w:r>
        <w:rPr>
          <w:rFonts w:hint="eastAsia"/>
        </w:rPr>
        <w:t>　　表 4： 面团切片机发展趋势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全球主要地区面团切片机产量增速（CAGR）：（2020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全球主要地区面团切片机产量（2020-2025）&amp;（万台）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全球主要地区面团切片机产量（2026-2031）&amp;（万台）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全球主要地区面团切片机产量市场份额（2020-2025）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全球主要地区面团切片机产量（2026-2031）&amp;（万台）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全球主要地区面团切片机销售收入增速：（2020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全球主要地区面团切片机销售收入（2020-2025）&amp;（百万美元）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全球主要地区面团切片机销售收入市场份额（2020-2025）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全球主要地区面团切片机收入（2026-2031）&amp;（百万美元）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全球主要地区面团切片机收入市场份额（2026-2031）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全球主要地区面团切片机销量（万台）：2020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全球主要地区面团切片机销量（2020-2025）&amp;（万台）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全球主要地区面团切片机销量市场份额（2020-2025）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全球主要地区面团切片机销量（2026-2031）&amp;（万台）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全球主要地区面团切片机销量份额（2026-2031）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全球市场主要厂商面团切片机产能（2024-2025）&amp;（万台）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全球市场主要厂商面团切片机销量（2020-2025）&amp;（万台）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全球市场主要厂商面团切片机销量市场份额（2020-2025）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全球市场主要厂商面团切片机销售收入（2020-2025）&amp;（百万美元）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全球市场主要厂商面团切片机销售收入市场份额（2020-2025）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全球市场主要厂商面团切片机销售价格（2020-2025）&amp;（美元/台）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2024年全球主要生产商面团切片机收入排名（百万美元）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中国市场主要厂商面团切片机销量（2020-2025）&amp;（万台）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中国市场主要厂商面团切片机销量市场份额（2020-2025）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中国市场主要厂商面团切片机销售收入（2020-2025）&amp;（百万美元）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中国市场主要厂商面团切片机销售收入市场份额（2020-2025）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2024年中国主要生产商面团切片机收入排名（百万美元）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中国市场主要厂商面团切片机销售价格（2020-2025）&amp;（美元/台）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全球主要厂商面团切片机总部及产地分布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全球主要厂商成立时间及面团切片机商业化日期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全球主要厂商面团切片机产品类型及应用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2024年全球面团切片机主要厂商市场地位（第一梯队、第二梯队和第三梯队）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全球面团切片机市场投资、并购等现状分析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面团切片机生产基地、销售区域、竞争对手及市场地位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面团切片机产品规格、参数及市场应用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面团切片机销量（万台）、收入（百万美元）、价格（美元/台）及毛利率（2020-2025）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全球不同产品类型面团切片机销量（2020-2025年）&amp;（万台）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84： 全球不同产品类型面团切片机销量市场份额（2020-2025）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全球不同产品类型面团切片机销量预测（2026-2031）&amp;（万台）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全球市场不同产品类型面团切片机销量市场份额预测（2026-2031）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全球不同产品类型面团切片机收入（2020-2025年）&amp;（百万美元）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全球不同产品类型面团切片机收入市场份额（2020-2025）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全球不同产品类型面团切片机收入预测（2026-2031）&amp;（百万美元）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全球不同产品类型面团切片机收入市场份额预测（2026-2031）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全球不同应用面团切片机销量（2020-2025年）&amp;（万台）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92： 全球不同应用面团切片机销量市场份额（2020-2025）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全球不同应用面团切片机销量预测（2026-2031）&amp;（万台）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94： 全球市场不同应用面团切片机销量市场份额预测（2026-2031）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全球不同应用面团切片机收入（2020-2025年）&amp;（百万美元）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全球不同应用面团切片机收入市场份额（2020-2025）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全球不同应用面团切片机收入预测（2026-2031）&amp;（百万美元）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全球不同应用面团切片机收入市场份额预测（2026-2031）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面团切片机上游原料供应商及联系方式列表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面团切片机典型客户列表</w:t>
      </w:r>
      <w:r>
        <w:rPr>
          <w:rFonts w:hint="eastAsia"/>
        </w:rPr>
        <w:br/>
      </w:r>
      <w:r>
        <w:rPr>
          <w:rFonts w:hint="eastAsia"/>
        </w:rPr>
        <w:t>　　表 101： 面团切片机主要销售模式及销售渠道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面团切片机行业发展机遇及主要驱动因素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面团切片机行业发展面临的风险</w:t>
      </w:r>
      <w:r>
        <w:rPr>
          <w:rFonts w:hint="eastAsia"/>
        </w:rPr>
        <w:br/>
      </w:r>
      <w:r>
        <w:rPr>
          <w:rFonts w:hint="eastAsia"/>
        </w:rPr>
        <w:t>　　表 104： 面团切片机行业政策分析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面团切片机产品图片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全球不同产品类型面团切片机销售额2020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全球不同产品类型面团切片机市场份额2024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板凳式压片机产品图片</w:t>
      </w:r>
      <w:r>
        <w:rPr>
          <w:rFonts w:hint="eastAsia"/>
        </w:rPr>
        <w:br/>
      </w:r>
      <w:r>
        <w:rPr>
          <w:rFonts w:hint="eastAsia"/>
        </w:rPr>
        <w:t>　　图 5： 桌面压片机产品图片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全球不同应用面团切片机市场份额2024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餐馆</w:t>
      </w:r>
      <w:r>
        <w:rPr>
          <w:rFonts w:hint="eastAsia"/>
        </w:rPr>
        <w:br/>
      </w:r>
      <w:r>
        <w:rPr>
          <w:rFonts w:hint="eastAsia"/>
        </w:rPr>
        <w:t>　　图 9： 面包店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全球面团切片机产能、产量、产能利用率及发展趋势（2020-2031）&amp;（万台）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全球面团切片机产量、需求量及发展趋势（2020-2031）&amp;（万台）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全球主要地区面团切片机产量（2020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全球主要地区面团切片机产量市场份额（2020-2031）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中国面团切片机产能、产量、产能利用率及发展趋势（2020-2031）&amp;（万台）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中国面团切片机产量、市场需求量及发展趋势（2020-2031）&amp;（万台）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全球面团切片机市场销售额及增长率：（2020-2031）&amp;（百万美元）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全球市场面团切片机市场规模：2020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全球市场面团切片机价格趋势（2020-2031）&amp;（美元/台）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全球主要地区面团切片机销售收入（2020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全球主要地区面团切片机销售收入市场份额（2020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印度市场面团切片机销量及增长率（2020-2031）&amp;（万台）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印度市场面团切片机收入及增长率（2020-2031）&amp;（百万美元）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2024年全球市场主要厂商面团切片机销量市场份额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2024年全球市场主要厂商面团切片机收入市场份额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2024年中国市场主要厂商面团切片机销量市场份额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2024年中国市场主要厂商面团切片机收入市场份额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2024年全球前五大生产商面团切片机市场份额</w:t>
      </w:r>
      <w:r>
        <w:rPr>
          <w:rFonts w:hint="eastAsia"/>
        </w:rPr>
        <w:br/>
      </w:r>
      <w:r>
        <w:rPr>
          <w:rFonts w:hint="eastAsia"/>
        </w:rPr>
        <w:t>　　图 40： 2024年全球面团切片机第一梯队、第二梯队和第三梯队厂商及市场份额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全球不同产品类型面团切片机价格走势（2020-2031）&amp;（美元/台）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全球不同应用面团切片机价格走势（2020-2031）&amp;（美元/台）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面团切片机产业链</w:t>
      </w:r>
      <w:r>
        <w:rPr>
          <w:rFonts w:hint="eastAsia"/>
        </w:rPr>
        <w:br/>
      </w:r>
      <w:r>
        <w:rPr>
          <w:rFonts w:hint="eastAsia"/>
        </w:rPr>
        <w:t>　　图 44： 面团切片机中国企业SWOT分析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144deceb4f44" w:history="1">
        <w:r>
          <w:rPr>
            <w:rStyle w:val="Hyperlink"/>
          </w:rPr>
          <w:t>2025-2031年全球与中国面团切片机行业研究分析及市场前景报告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7144deceb4f44" w:history="1">
        <w:r>
          <w:rPr>
            <w:rStyle w:val="Hyperlink"/>
          </w:rPr>
          <w:t>https://www.20087.com/3/60/MianTuanQiePianJiQianJing.html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e12eda0c4dd0" w:history="1">
      <w:r>
        <w:rPr>
          <w:rStyle w:val="Hyperlink"/>
        </w:rPr>
        <w:t>2025-2031年全球与中国面团切片机行业研究分析及市场前景报告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ianTuanQiePianJiQianJing.html" TargetMode="External" Id="R2e87144dece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ianTuanQiePianJiQianJing.html" TargetMode="External" Id="R28dbe12eda0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2025-02-15T23:49:03Z</dcterms:created>
  <dcterms:modified xsi:type="dcterms:W3CDTF">2025-02-16T00:49:03Z</dcterms:modified>
  <dc:subject>2025-2031年全球与中国面团切片机行业研究分析及市场前景报告</dc:subject>
  <dc:title>2025-2031年全球与中国面团切片机行业研究分析及市场前景报告</dc:title>
  <cp:keywords>2025-2031年全球与中国面团切片机行业研究分析及市场前景报告</cp:keywords>
  <dc:description>2025-2031年全球与中国面团切片机行业研究分析及市场前景报告</dc:description>
</cp:coreProperties>
</file>