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dcd7647af4e90" w:history="1">
              <w:r>
                <w:rPr>
                  <w:rStyle w:val="Hyperlink"/>
                </w:rPr>
                <w:t>2026-2032年全球与中国预制整体卫浴发展现状及市场前景报告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dcd7647af4e90" w:history="1">
              <w:r>
                <w:rPr>
                  <w:rStyle w:val="Hyperlink"/>
                </w:rPr>
                <w:t>2026-2032年全球与中国预制整体卫浴发展现状及市场前景报告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dcd7647af4e90" w:history="1">
                <w:r>
                  <w:rPr>
                    <w:rStyle w:val="Hyperlink"/>
                  </w:rPr>
                  <w:t>https://www.20087.com/3/00/YuZhiZhengTiWeiYuShiChangQianJingYuCe.html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整体卫浴是以工厂预制构件为基础，集成防水底盘、墙板、顶板、洁具、给排水及电气配件，经现场快速组装形成的标准化卫浴空间。预制整体卫浴通过干法施工减少湿作业，缩短安装周期，降低现场人工依赖，提升防水一致性和质量可控性，适用于酒店、公寓、保障性住房、医院、宿舍及精装住宅等场景。当前行业材料体系以SMC、GRP、彩钢板及复合板材为主，不同体系在防水性能、耐久性、重量、成本和装饰表现上各有特点。产业链涵盖部品设计、模具开发、模压成型、洁具配套、防水节点设计、物流运输及现场装配，交付能力与工程协同水平直接影响项目落地效果。行业痛点集中在前期采购成本、运输损耗、尺寸标准化、个性化需求匹配及后期维修便利性等方面。随着装配式建筑、绿色建筑和精装交付推进，预制整体卫浴在B端工程市场渗透率持续提升，产品也从单一功能空间向标准化、模块化、可维护化方向演进。</w:t>
      </w:r>
      <w:r>
        <w:rPr>
          <w:rFonts w:hint="eastAsia"/>
        </w:rPr>
        <w:br/>
      </w:r>
      <w:r>
        <w:rPr>
          <w:rFonts w:hint="eastAsia"/>
        </w:rPr>
        <w:t>　　未来，预制整体卫浴将向模块化设计、绿色材料、智能集成和全生命周期服务方向发展。市场调研网指出，装配式建筑推广、人工成本上升和工期约束增强，将继续提升预制卫浴在批量项目中的经济性。材料方面，低挥发性、可回收、低碳足迹及高耐久复合材料将获得更多应用，防水底盘一体化、快装节点和可拆卸结构将改善维护效率。产品形态将与智能坐便器、恒温淋浴、除湿通风、抗菌表面和用水监测等功能进一步融合，形成具备健康管理和节能控制能力的卫浴单元。BIM设计、数字化下单、工厂预制与现场装配协同也将成为提升交付质量的关键。行业竞争将从单一构件制造转向设计标准化、供应链整合、安装服务体系和质量追溯能力，具备工程验证、成本控制、快速交付和运维支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dcd7647af4e90" w:history="1">
        <w:r>
          <w:rPr>
            <w:rStyle w:val="Hyperlink"/>
          </w:rPr>
          <w:t>2026-2032年全球与中国预制整体卫浴发展现状及市场前景报告</w:t>
        </w:r>
      </w:hyperlink>
      <w:r>
        <w:rPr>
          <w:rFonts w:hint="eastAsia"/>
        </w:rPr>
        <w:t>》，2025年预制整体卫浴行业市场规模达 亿元，预计2032年市场规模将达 亿元，期间年均复合增长率（CAGR）达 %。报告依托权威机构及行业协会数据，结合预制整体卫浴行业的宏观环境与微观实践，从预制整体卫浴市场规模、市场需求、技术现状及产业链结构等多维度进行了系统调研与分析。报告通过严谨的研究方法与翔实的数据支持，辅以直观图表，全面剖析了预制整体卫浴行业发展趋势、重点企业表现及市场竞争格局，并通过SWOT分析揭示了行业机遇与潜在风险，为预制整体卫浴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预制整体卫浴市场概述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按照不同产品类型，预制整体卫浴主要可以分为如下几个类别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全球不同产品类型预制整体卫浴销售额增长趋势2021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预制吊装</w:t>
      </w:r>
      <w:r>
        <w:rPr>
          <w:rFonts w:hint="eastAsia"/>
        </w:rPr>
        <w:br/>
      </w:r>
      <w:r>
        <w:rPr>
          <w:rFonts w:hint="eastAsia"/>
        </w:rPr>
        <w:t>　　　　1.2.3 现场拼装</w:t>
      </w:r>
      <w:r>
        <w:rPr>
          <w:rFonts w:hint="eastAsia"/>
        </w:rPr>
        <w:br/>
      </w:r>
      <w:r>
        <w:rPr>
          <w:rFonts w:hint="eastAsia"/>
        </w:rPr>
        <w:t>　　1.3 按照不同布置形式，预制整体卫浴主要可以分为如下几个类别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全球不同布置形式预制整体卫浴销售额增长趋势2021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集合式布置</w:t>
      </w:r>
      <w:r>
        <w:rPr>
          <w:rFonts w:hint="eastAsia"/>
        </w:rPr>
        <w:br/>
      </w:r>
      <w:r>
        <w:rPr>
          <w:rFonts w:hint="eastAsia"/>
        </w:rPr>
        <w:t>　　　　1.3.3 干湿分离布置</w:t>
      </w:r>
      <w:r>
        <w:rPr>
          <w:rFonts w:hint="eastAsia"/>
        </w:rPr>
        <w:br/>
      </w:r>
      <w:r>
        <w:rPr>
          <w:rFonts w:hint="eastAsia"/>
        </w:rPr>
        <w:t>　　　　1.3.4 功能分离布置</w:t>
      </w:r>
      <w:r>
        <w:rPr>
          <w:rFonts w:hint="eastAsia"/>
        </w:rPr>
        <w:br/>
      </w:r>
      <w:r>
        <w:rPr>
          <w:rFonts w:hint="eastAsia"/>
        </w:rPr>
        <w:t>　　1.4 按照不同材质体系，预制整体卫浴主要可以分为如下几个类别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全球不同材质体系预制整体卫浴销售额增长趋势2021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SMC</w:t>
      </w:r>
      <w:r>
        <w:rPr>
          <w:rFonts w:hint="eastAsia"/>
        </w:rPr>
        <w:br/>
      </w:r>
      <w:r>
        <w:rPr>
          <w:rFonts w:hint="eastAsia"/>
        </w:rPr>
        <w:t>　　　　1.4.3 FRP</w:t>
      </w:r>
      <w:r>
        <w:rPr>
          <w:rFonts w:hint="eastAsia"/>
        </w:rPr>
        <w:br/>
      </w:r>
      <w:r>
        <w:rPr>
          <w:rFonts w:hint="eastAsia"/>
        </w:rPr>
        <w:t>　　　　1.4.4 瓷砖复合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从不同应用，预制整体卫浴主要包括如下几个方面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全球不同应用预制整体卫浴销售额增长趋势2021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民用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1.6 预制整体卫浴行业背景、发展历史、现状及趋势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预制整体卫浴行业目前现状分析</w:t>
      </w:r>
      <w:r>
        <w:rPr>
          <w:rFonts w:hint="eastAsia"/>
        </w:rPr>
        <w:br/>
      </w:r>
      <w:r>
        <w:rPr>
          <w:rFonts w:hint="eastAsia"/>
        </w:rPr>
        <w:t>　　　　1.6.2 预制整体卫浴发展趋势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全球预制整体卫浴总体规模分析</w:t>
      </w:r>
      <w:r>
        <w:rPr>
          <w:rFonts w:hint="eastAsia"/>
        </w:rPr>
        <w:br/>
      </w:r>
      <w:r>
        <w:rPr>
          <w:rFonts w:hint="eastAsia"/>
        </w:rPr>
        <w:t>　　2.1 全球预制整体卫浴供需现状及预测（2021-2032）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全球预制整体卫浴产能、产量、产能利用率及发展趋势（2021-2032）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全球预制整体卫浴产量、需求量及发展趋势（2021-2032）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全球主要地区预制整体卫浴产量及发展趋势（2021-2032）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全球主要地区预制整体卫浴产量（2021-2026）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全球主要地区预制整体卫浴产量（2027-2032）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全球主要地区预制整体卫浴产量市场份额（2021-2032）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中国预制整体卫浴供需现状及预测（2021-2032）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中国预制整体卫浴产能、产量、产能利用率及发展趋势（2021-2032）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中国预制整体卫浴产量、市场需求量及发展趋势（2021-2032）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全球预制整体卫浴销量及销售额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全球市场预制整体卫浴销售额（2021-2032）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全球市场预制整体卫浴销量（2021-2032）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全球市场预制整体卫浴价格趋势（2021-2032）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全球预制整体卫浴主要地区分析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全球主要地区预制整体卫浴市场规模分析：2021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全球主要地区预制整体卫浴销售收入及市场份额（2021-2026）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全球主要地区预制整体卫浴销售收入预测（2027-2032）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全球主要地区预制整体卫浴销量分析：2021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全球主要地区预制整体卫浴销量及市场份额（2021-2026）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全球主要地区预制整体卫浴销量及市场份额预测（2027-2032）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北美市场预制整体卫浴销量、收入及增长率（2021-2032）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欧洲市场预制整体卫浴销量、收入及增长率（2021-2032）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中国市场预制整体卫浴销量、收入及增长率（2021-2032）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日本市场预制整体卫浴销量、收入及增长率（2021-2032）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东南亚市场预制整体卫浴销量、收入及增长率（2021-2032）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印度市场预制整体卫浴销量、收入及增长率（2021-2032）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全球市场主要厂商预制整体卫浴产能市场份额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全球市场主要厂商预制整体卫浴销量（2021-2026）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全球市场主要厂商预制整体卫浴销量（2021-2026）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全球市场主要厂商预制整体卫浴销售收入（2021-2026）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全球市场主要厂商预制整体卫浴销售价格（2021-2026）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2025年全球主要生产商预制整体卫浴收入排名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中国市场主要厂商预制整体卫浴销量（2021-2026）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中国市场主要厂商预制整体卫浴销量（2021-2026）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中国市场主要厂商预制整体卫浴销售收入（2021-2026）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2025年中国主要生产商预制整体卫浴收入排名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中国市场主要厂商预制整体卫浴销售价格（2021-2026）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全球主要厂商预制整体卫浴总部及产地分布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全球主要厂商成立时间及预制整体卫浴商业化日期</w:t>
      </w:r>
      <w:r>
        <w:rPr>
          <w:rFonts w:hint="eastAsia"/>
        </w:rPr>
        <w:br/>
      </w:r>
      <w:r>
        <w:rPr>
          <w:rFonts w:hint="eastAsia"/>
        </w:rPr>
        <w:t>　　4.6 全球主要厂商预制整体卫浴产品类型及应用</w:t>
      </w:r>
      <w:r>
        <w:rPr>
          <w:rFonts w:hint="eastAsia"/>
        </w:rPr>
        <w:br/>
      </w:r>
      <w:r>
        <w:rPr>
          <w:rFonts w:hint="eastAsia"/>
        </w:rPr>
        <w:t>　　4.7 预制整体卫浴行业集中度、竞争程度分析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预制整体卫浴行业集中度分析：2025年全球Top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全球预制整体卫浴第一梯队、第二梯队和第三梯队生产商（品牌）及市场份额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预制整体卫浴销量、收入、价格及毛利率（2021-2026）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不同产品类型预制整体卫浴分析</w:t>
      </w:r>
      <w:r>
        <w:rPr>
          <w:rFonts w:hint="eastAsia"/>
        </w:rPr>
        <w:br/>
      </w:r>
      <w:r>
        <w:rPr>
          <w:rFonts w:hint="eastAsia"/>
        </w:rPr>
        <w:t>　　6.1 全球不同产品类型预制整体卫浴销量（2021-2032）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全球不同产品类型预制整体卫浴销量及市场份额（2021-2026）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全球不同产品类型预制整体卫浴销量预测（2027-2032）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全球不同产品类型预制整体卫浴收入（2021-2032）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全球不同产品类型预制整体卫浴收入及市场份额（2021-2026）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全球不同产品类型预制整体卫浴收入预测（2027-2032）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全球不同产品类型预制整体卫浴价格走势（2021-2032）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不同应用预制整体卫浴分析</w:t>
      </w:r>
      <w:r>
        <w:rPr>
          <w:rFonts w:hint="eastAsia"/>
        </w:rPr>
        <w:br/>
      </w:r>
      <w:r>
        <w:rPr>
          <w:rFonts w:hint="eastAsia"/>
        </w:rPr>
        <w:t>　　7.1 全球不同应用预制整体卫浴销量（2021-2032）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全球不同应用预制整体卫浴销量及市场份额（2021-2026）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全球不同应用预制整体卫浴销量预测（2027-2032）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全球不同应用预制整体卫浴收入（2021-2032）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全球不同应用预制整体卫浴收入及市场份额（2021-2026）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全球不同应用预制整体卫浴收入预测（2027-2032）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全球不同应用预制整体卫浴价格走势（2021-2032）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预制整体卫浴产业链分析</w:t>
      </w:r>
      <w:r>
        <w:rPr>
          <w:rFonts w:hint="eastAsia"/>
        </w:rPr>
        <w:br/>
      </w:r>
      <w:r>
        <w:rPr>
          <w:rFonts w:hint="eastAsia"/>
        </w:rPr>
        <w:t>　　8.2 预制整体卫浴工艺制造技术分析</w:t>
      </w:r>
      <w:r>
        <w:rPr>
          <w:rFonts w:hint="eastAsia"/>
        </w:rPr>
        <w:br/>
      </w:r>
      <w:r>
        <w:rPr>
          <w:rFonts w:hint="eastAsia"/>
        </w:rPr>
        <w:t>　　8.3 预制整体卫浴产业上游供应分析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预制整体卫浴下游客户分析</w:t>
      </w:r>
      <w:r>
        <w:rPr>
          <w:rFonts w:hint="eastAsia"/>
        </w:rPr>
        <w:br/>
      </w:r>
      <w:r>
        <w:rPr>
          <w:rFonts w:hint="eastAsia"/>
        </w:rPr>
        <w:t>　　8.5 预制整体卫浴销售渠道分析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预制整体卫浴行业发展机遇及主要驱动因素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预制整体卫浴行业发展面临的风险</w:t>
      </w:r>
      <w:r>
        <w:rPr>
          <w:rFonts w:hint="eastAsia"/>
        </w:rPr>
        <w:br/>
      </w:r>
      <w:r>
        <w:rPr>
          <w:rFonts w:hint="eastAsia"/>
        </w:rPr>
        <w:t>　　9.3 预制整体卫浴行业政策分析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全球不同产品类型预制整体卫浴销售额增长（CAGR）趋势2021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全球不同布置形式预制整体卫浴销售额增长（CAGR）趋势2021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全球不同材质体系预制整体卫浴销售额增长（CAGR）趋势2021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预制整体卫浴行业目前发展现状</w:t>
      </w:r>
      <w:r>
        <w:rPr>
          <w:rFonts w:hint="eastAsia"/>
        </w:rPr>
        <w:br/>
      </w:r>
      <w:r>
        <w:rPr>
          <w:rFonts w:hint="eastAsia"/>
        </w:rPr>
        <w:t>　　表 6： 预制整体卫浴发展趋势</w:t>
      </w:r>
      <w:r>
        <w:rPr>
          <w:rFonts w:hint="eastAsia"/>
        </w:rPr>
        <w:br/>
      </w:r>
      <w:r>
        <w:rPr>
          <w:rFonts w:hint="eastAsia"/>
        </w:rPr>
        <w:t>　　表 7： 全球主要地区预制整体卫浴产量增速（CAGR）：（2021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全球主要地区预制整体卫浴产量（2021-2026）&amp;（套）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全球主要地区预制整体卫浴产量（2027-2032）&amp;（套）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全球主要地区预制整体卫浴产量市场份额（2021-2026）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全球主要地区预制整体卫浴产量市场份额（2027-2032）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全球主要地区预制整体卫浴销售收入增速：（2021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全球主要地区预制整体卫浴销售收入（2021-2026）&amp;（百万美元）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全球主要地区预制整体卫浴销售收入市场份额（2021-2026）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全球主要地区预制整体卫浴收入（2027-2032）&amp;（百万美元）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全球主要地区预制整体卫浴收入市场份额（2027-2032）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全球主要地区预制整体卫浴销量（套）：2021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全球主要地区预制整体卫浴销量（2021-2026）&amp;（套）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全球主要地区预制整体卫浴销量市场份额（2021-2026）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全球主要地区预制整体卫浴销量（2027-2032）&amp;（套）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全球主要地区预制整体卫浴销量份额（2027-2032）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全球市场主要厂商预制整体卫浴产能（2025-2026）&amp;（套）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全球市场主要厂商预制整体卫浴销量（2021-2026）&amp;（套）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全球市场主要厂商预制整体卫浴销量市场份额（2021-2026）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全球市场主要厂商预制整体卫浴销售收入（2021-2026）&amp;（百万美元）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全球市场主要厂商预制整体卫浴销售收入市场份额（2021-2026）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全球市场主要厂商预制整体卫浴销售价格（2021-2026）&amp;（美元/套）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2025年全球主要生产商预制整体卫浴收入排名（百万美元）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中国市场主要厂商预制整体卫浴销量（2021-2026）&amp;（套）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中国市场主要厂商预制整体卫浴销量市场份额（2021-2026）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中国市场主要厂商预制整体卫浴销售收入（2021-2026）&amp;（百万美元）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中国市场主要厂商预制整体卫浴销售收入市场份额（2021-2026）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2025年中国主要生产商预制整体卫浴收入排名（百万美元）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中国市场主要厂商预制整体卫浴销售价格（2021-2026）&amp;（美元/套）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全球主要厂商预制整体卫浴总部及产地分布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全球主要厂商成立时间及预制整体卫浴商业化日期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全球主要厂商预制整体卫浴产品类型及应用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2025年全球预制整体卫浴主要厂商市场地位（第一梯队、第二梯队和第三梯队）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全球预制整体卫浴市场投资、并购等现状分析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重点企业（21）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重点企业（21）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重点企业（21）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重点企业（22）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重点企业（22）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重点企业（22）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重点企业（23）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重点企业（23）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重点企业（23）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重点企业（24） 预制整体卫浴生产基地、销售区域、竞争对手及市场地位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重点企业（24） 预制整体卫浴产品规格、参数及市场应用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重点企业（24） 预制整体卫浴销量（套）、收入（百万美元）、价格（美元/套）及毛利率（2021-2026）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160： 全球不同产品类型预制整体卫浴销量（2021-2026）&amp;（套）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161： 全球不同产品类型预制整体卫浴销量市场份额（2021-2026）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全球不同产品类型预制整体卫浴销量预测（2027-2032）&amp;（套）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163： 全球市场不同产品类型预制整体卫浴销量市场份额预测（2027-2032）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全球不同产品类型预制整体卫浴收入（2021-2026）&amp;（百万美元）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165： 全球不同产品类型预制整体卫浴收入市场份额（2021-2026）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全球不同产品类型预制整体卫浴收入预测（2027-2032）&amp;（百万美元）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167： 全球不同产品类型预制整体卫浴收入市场份额预测（2027-2032）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全球不同应用预制整体卫浴销量（2021-2026）&amp;（套）</w:t>
      </w:r>
      <w:r>
        <w:rPr>
          <w:rFonts w:hint="eastAsia"/>
        </w:rPr>
        <w:br/>
      </w:r>
      <w:r>
        <w:rPr>
          <w:rFonts w:hint="eastAsia"/>
        </w:rPr>
        <w:t>　　表 169： 全球不同应用预制整体卫浴销量市场份额（2021-2026）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全球不同应用预制整体卫浴销量预测（2027-2032）&amp;（套）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171： 全球市场不同应用预制整体卫浴销量市场份额预测（2027-2032）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全球不同应用预制整体卫浴收入（2021-2026）&amp;（百万美元）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173： 全球不同应用预制整体卫浴收入市场份额（2021-2026）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全球不同应用预制整体卫浴收入预测（2027-2032）&amp;（百万美元）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175： 全球不同应用预制整体卫浴收入市场份额预测（2027-2032）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预制整体卫浴上游原料供应商及联系方式列表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177： 预制整体卫浴典型客户列表</w:t>
      </w:r>
      <w:r>
        <w:rPr>
          <w:rFonts w:hint="eastAsia"/>
        </w:rPr>
        <w:br/>
      </w:r>
      <w:r>
        <w:rPr>
          <w:rFonts w:hint="eastAsia"/>
        </w:rPr>
        <w:t>　　表 178： 预制整体卫浴主要销售模式及销售渠道</w:t>
      </w:r>
      <w:r>
        <w:rPr>
          <w:rFonts w:hint="eastAsia"/>
        </w:rPr>
        <w:br/>
      </w:r>
      <w:r>
        <w:rPr>
          <w:rFonts w:hint="eastAsia"/>
        </w:rPr>
        <w:t>　　表 179： 预制整体卫浴行业发展机遇及主要驱动因素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180： 预制整体卫浴行业发展面临的风险</w:t>
      </w:r>
      <w:r>
        <w:rPr>
          <w:rFonts w:hint="eastAsia"/>
        </w:rPr>
        <w:br/>
      </w:r>
      <w:r>
        <w:rPr>
          <w:rFonts w:hint="eastAsia"/>
        </w:rPr>
        <w:t>　　表 181： 预制整体卫浴行业政策分析</w:t>
      </w:r>
      <w:r>
        <w:rPr>
          <w:rFonts w:hint="eastAsia"/>
        </w:rPr>
        <w:br/>
      </w:r>
      <w:r>
        <w:rPr>
          <w:rFonts w:hint="eastAsia"/>
        </w:rPr>
        <w:t>　　表 182： 研究范围</w:t>
      </w:r>
      <w:r>
        <w:rPr>
          <w:rFonts w:hint="eastAsia"/>
        </w:rPr>
        <w:br/>
      </w:r>
      <w:r>
        <w:rPr>
          <w:rFonts w:hint="eastAsia"/>
        </w:rPr>
        <w:t>　　表 183：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预制整体卫浴产品图片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全球不同产品类型预制整体卫浴销售额2021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全球不同产品类型预制整体卫浴市场份额2025 &amp; 2032</w:t>
      </w:r>
      <w:r>
        <w:rPr>
          <w:rFonts w:hint="eastAsia"/>
        </w:rPr>
        <w:br/>
      </w:r>
      <w:r>
        <w:rPr>
          <w:rFonts w:hint="eastAsia"/>
        </w:rPr>
        <w:t>　　图 4： 预制吊装产品图片</w:t>
      </w:r>
      <w:r>
        <w:rPr>
          <w:rFonts w:hint="eastAsia"/>
        </w:rPr>
        <w:br/>
      </w:r>
      <w:r>
        <w:rPr>
          <w:rFonts w:hint="eastAsia"/>
        </w:rPr>
        <w:t>　　图 5： 现场拼装产品图片</w:t>
      </w:r>
      <w:r>
        <w:rPr>
          <w:rFonts w:hint="eastAsia"/>
        </w:rPr>
        <w:br/>
      </w:r>
      <w:r>
        <w:rPr>
          <w:rFonts w:hint="eastAsia"/>
        </w:rPr>
        <w:t>　　图 6： 全球不同布置形式预制整体卫浴销售额2021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全球不同布置形式预制整体卫浴市场份额2025 &amp; 2032</w:t>
      </w:r>
      <w:r>
        <w:rPr>
          <w:rFonts w:hint="eastAsia"/>
        </w:rPr>
        <w:br/>
      </w:r>
      <w:r>
        <w:rPr>
          <w:rFonts w:hint="eastAsia"/>
        </w:rPr>
        <w:t>　　图 8： 集合式布置产品图片</w:t>
      </w:r>
      <w:r>
        <w:rPr>
          <w:rFonts w:hint="eastAsia"/>
        </w:rPr>
        <w:br/>
      </w:r>
      <w:r>
        <w:rPr>
          <w:rFonts w:hint="eastAsia"/>
        </w:rPr>
        <w:t>　　图 9： 干湿分离布置产品图片</w:t>
      </w:r>
      <w:r>
        <w:rPr>
          <w:rFonts w:hint="eastAsia"/>
        </w:rPr>
        <w:br/>
      </w:r>
      <w:r>
        <w:rPr>
          <w:rFonts w:hint="eastAsia"/>
        </w:rPr>
        <w:t>　　图 10： 功能分离布置产品图片</w:t>
      </w:r>
      <w:r>
        <w:rPr>
          <w:rFonts w:hint="eastAsia"/>
        </w:rPr>
        <w:br/>
      </w:r>
      <w:r>
        <w:rPr>
          <w:rFonts w:hint="eastAsia"/>
        </w:rPr>
        <w:t>　　图 11： 全球不同材质体系预制整体卫浴销售额2021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全球不同材质体系预制整体卫浴市场份额2025 &amp; 2032</w:t>
      </w:r>
      <w:r>
        <w:rPr>
          <w:rFonts w:hint="eastAsia"/>
        </w:rPr>
        <w:br/>
      </w:r>
      <w:r>
        <w:rPr>
          <w:rFonts w:hint="eastAsia"/>
        </w:rPr>
        <w:t>　　图 13： SMC产品图片</w:t>
      </w:r>
      <w:r>
        <w:rPr>
          <w:rFonts w:hint="eastAsia"/>
        </w:rPr>
        <w:br/>
      </w:r>
      <w:r>
        <w:rPr>
          <w:rFonts w:hint="eastAsia"/>
        </w:rPr>
        <w:t>　　图 14： FRP产品图片</w:t>
      </w:r>
      <w:r>
        <w:rPr>
          <w:rFonts w:hint="eastAsia"/>
        </w:rPr>
        <w:br/>
      </w:r>
      <w:r>
        <w:rPr>
          <w:rFonts w:hint="eastAsia"/>
        </w:rPr>
        <w:t>　　图 15： 瓷砖复合产品图片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全球不同应用预制整体卫浴市场份额2025 &amp; 2032</w:t>
      </w:r>
      <w:r>
        <w:rPr>
          <w:rFonts w:hint="eastAsia"/>
        </w:rPr>
        <w:br/>
      </w:r>
      <w:r>
        <w:rPr>
          <w:rFonts w:hint="eastAsia"/>
        </w:rPr>
        <w:t>　　图 19： 民用</w:t>
      </w:r>
      <w:r>
        <w:rPr>
          <w:rFonts w:hint="eastAsia"/>
        </w:rPr>
        <w:br/>
      </w:r>
      <w:r>
        <w:rPr>
          <w:rFonts w:hint="eastAsia"/>
        </w:rPr>
        <w:t>　　图 20： 商用</w:t>
      </w:r>
      <w:r>
        <w:rPr>
          <w:rFonts w:hint="eastAsia"/>
        </w:rPr>
        <w:br/>
      </w:r>
      <w:r>
        <w:rPr>
          <w:rFonts w:hint="eastAsia"/>
        </w:rPr>
        <w:t>　　图 21： 全球预制整体卫浴产能、产量、产能利用率及发展趋势（2021-2032）&amp;（套）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22： 全球预制整体卫浴产量、需求量及发展趋势（2021-2032）&amp;（套）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全球主要地区预制整体卫浴产量（2021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全球主要地区预制整体卫浴产量市场份额（2021-2032）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中国预制整体卫浴产能、产量、产能利用率及发展趋势（2021-2032）&amp;（套）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中国预制整体卫浴产量、市场需求量及发展趋势（2021-2032）&amp;（套）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全球预制整体卫浴市场销售额及增长率：（2021-2032）&amp;（百万美元）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全球市场预制整体卫浴市场规模：2021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全球市场预制整体卫浴价格趋势（2021-2032）&amp;（美元/套）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31： 全球主要地区预制整体卫浴销售收入（2021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全球主要地区预制整体卫浴销售收入市场份额（2021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北美市场预制整体卫浴收入及增长率（2021-2032）&amp;（百万美元）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欧洲市场预制整体卫浴收入及增长率（2021-2032）&amp;（百万美元）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中国市场预制整体卫浴收入及增长率（2021-2032）&amp;（百万美元）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日本市场预制整体卫浴收入及增长率（2021-2032）&amp;（百万美元）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东南亚市场预制整体卫浴收入及增长率（2021-2032）&amp;（百万美元）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印度市场预制整体卫浴销量及增长率（2021-2032）&amp;（套）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印度市场预制整体卫浴收入及增长率（2021-2032）&amp;（百万美元）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2025年全球市场主要厂商预制整体卫浴销量市场份额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2025年全球市场主要厂商预制整体卫浴收入市场份额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2025年中国市场主要厂商预制整体卫浴销量市场份额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2025年中国市场主要厂商预制整体卫浴收入市场份额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2025年全球前五大生产商预制整体卫浴市场份额</w:t>
      </w:r>
      <w:r>
        <w:rPr>
          <w:rFonts w:hint="eastAsia"/>
        </w:rPr>
        <w:br/>
      </w:r>
      <w:r>
        <w:rPr>
          <w:rFonts w:hint="eastAsia"/>
        </w:rPr>
        <w:t>　　图 50： 2025年全球预制整体卫浴第一梯队、第二梯队和第三梯队厂商及市场份额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全球不同产品类型预制整体卫浴价格走势（2021-2032）&amp;（美元/套）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52： 全球不同应用预制整体卫浴价格走势（2021-2032）&amp;（美元/套）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53： 预制整体卫浴产业链</w:t>
      </w:r>
      <w:r>
        <w:rPr>
          <w:rFonts w:hint="eastAsia"/>
        </w:rPr>
        <w:br/>
      </w:r>
      <w:r>
        <w:rPr>
          <w:rFonts w:hint="eastAsia"/>
        </w:rPr>
        <w:t>　　图 54： 预制整体卫浴中国企业SWOT分析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dcd7647af4e90" w:history="1">
        <w:r>
          <w:rPr>
            <w:rStyle w:val="Hyperlink"/>
          </w:rPr>
          <w:t>2026-2032年全球与中国预制整体卫浴发展现状及市场前景报告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dcd7647af4e90" w:history="1">
        <w:r>
          <w:rPr>
            <w:rStyle w:val="Hyperlink"/>
          </w:rPr>
          <w:t>https://www.20087.com/3/00/YuZhiZhengTiWeiYuShiChangQianJingYuCe.html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热点：预制式整体卫生间、预制整体卫浴厂家、杜菲尼卫浴、预制整体卫生间、集成卫浴一体式卫生间安装视频、预制板卫生间、国产卫浴十大品牌最新排名榜单、预制装配式卫生间、马桶淋浴一体卫生间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17af962b8741ef" w:history="1">
      <w:r>
        <w:rPr>
          <w:rStyle w:val="Hyperlink"/>
        </w:rPr>
        <w:t>2026-2032年全球与中国预制整体卫浴发展现状及市场前景报告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YuZhiZhengTiWeiYuShiChangQianJingYuCe.html" TargetMode="External" Id="Rf5edcd7647af4e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YuZhiZhengTiWeiYuShiChangQianJingYuCe.html" TargetMode="External" Id="Raa17af962b8741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2026-10-11T05:36:06Z</dcterms:created>
  <dcterms:modified xsi:type="dcterms:W3CDTF">2026-10-11T06:36:06Z</dcterms:modified>
  <dc:subject>2026-2032年全球与中国预制整体卫浴发展现状及市场前景报告</dc:subject>
  <dc:title>2026-2032年全球与中国预制整体卫浴发展现状及市场前景报告</dc:title>
  <cp:keywords>2026-2032年全球与中国预制整体卫浴发展现状及市场前景报告</cp:keywords>
  <dc:description>2026-2032年全球与中国预制整体卫浴发展现状及市场前景报告</dc:description>
</cp:coreProperties>
</file>