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4550d694a4e1a" w:history="1">
              <w:r>
                <w:rPr>
                  <w:rStyle w:val="Hyperlink"/>
                </w:rPr>
                <w:t>2026-2032年中国涡卷弹簧市场深度剖析及发展趋势预测报告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4550d694a4e1a" w:history="1">
              <w:r>
                <w:rPr>
                  <w:rStyle w:val="Hyperlink"/>
                </w:rPr>
                <w:t>2026-2032年中国涡卷弹簧市场深度剖析及发展趋势预测报告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4550d694a4e1a" w:history="1">
                <w:r>
                  <w:rPr>
                    <w:rStyle w:val="Hyperlink"/>
                  </w:rPr>
                  <w:t>https://www.20087.com/3/80/WoJuanDanHuangHangYeQianJingBaoGao.html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卷弹簧是一种精密机械元件，广泛应用于航空航天、汽车、医疗器械等多个领域。近年来，随着制造业技术的进步和产品精度要求的提高，涡卷弹簧的需求量持续增长。目前，涡卷弹簧的制造工艺已经非常成熟，能够生产出满足各种尺寸和性能要求的产品。此外，随着对产品可靠性和寿命要求的提高，涡卷弹簧的设计和材料选择也变得尤为重要。</w:t>
      </w:r>
      <w:r>
        <w:rPr>
          <w:rFonts w:hint="eastAsia"/>
        </w:rPr>
        <w:br/>
      </w:r>
      <w:r>
        <w:rPr>
          <w:rFonts w:hint="eastAsia"/>
        </w:rPr>
        <w:t>　　未来，涡卷弹簧的发展将更加注重高性能和定制化。一方面，随着新材料技术的进步，涡卷弹簧将更加注重采用高强度、耐腐蚀和轻量化的材料，以提高其性能和使用寿命。另一方面，随着客户需求的多样化，涡卷弹簧将更加注重提供定制化服务，以满足不同应用领域对弹簧特性的特殊要求。此外，随着智能制造技术的应用，涡卷弹簧的生产过程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e4550d694a4e1a" w:history="1">
        <w:r>
          <w:rPr>
            <w:rStyle w:val="Hyperlink"/>
          </w:rPr>
          <w:t>2026-2032年中国涡卷弹簧市场深度剖析及发展趋势预测报告</w:t>
        </w:r>
      </w:hyperlink>
      <w:r>
        <w:rPr>
          <w:rFonts w:hint="eastAsia"/>
        </w:rPr>
        <w:t>深入剖析了涡卷弹簧行业的现状、市场规模及需求，详细分析了产业链结构，并对市场价格进行了科学解读。通过对涡卷弹簧细分市场的调研，以及对重点企业的竞争力、市场集中度和品牌影响力进行深入研究，预测了涡卷弹簧行业的市场前景及发展趋势。涡卷弹簧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涡卷弹簧行业概述</w:t>
      </w:r>
      <w:r>
        <w:rPr>
          <w:rFonts w:hint="eastAsia"/>
        </w:rPr>
        <w:br/>
      </w:r>
      <w:r>
        <w:rPr>
          <w:rFonts w:hint="eastAsia"/>
        </w:rPr>
        <w:t>　　第一节 涡卷弹簧行业界定</w:t>
      </w:r>
      <w:r>
        <w:rPr>
          <w:rFonts w:hint="eastAsia"/>
        </w:rPr>
        <w:br/>
      </w:r>
      <w:r>
        <w:rPr>
          <w:rFonts w:hint="eastAsia"/>
        </w:rPr>
        <w:t>　　第二节 涡卷弹簧行业发展历程</w:t>
      </w:r>
      <w:r>
        <w:rPr>
          <w:rFonts w:hint="eastAsia"/>
        </w:rPr>
        <w:br/>
      </w:r>
      <w:r>
        <w:rPr>
          <w:rFonts w:hint="eastAsia"/>
        </w:rPr>
        <w:t>　　第三节 涡卷弹簧产业链分析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二、涡卷弹簧产业链模型分析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2025-2026年中国涡卷弹簧行业发展环境分析</w:t>
      </w:r>
      <w:r>
        <w:rPr>
          <w:rFonts w:hint="eastAsia"/>
        </w:rPr>
        <w:br/>
      </w:r>
      <w:r>
        <w:rPr>
          <w:rFonts w:hint="eastAsia"/>
        </w:rPr>
        <w:t>　　第一节 涡卷弹簧行业经济环境分析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涡卷弹簧行业政策环境分析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一、涡卷弹簧行业相关政策</w:t>
      </w:r>
      <w:r>
        <w:rPr>
          <w:rFonts w:hint="eastAsia"/>
        </w:rPr>
        <w:br/>
      </w:r>
      <w:r>
        <w:rPr>
          <w:rFonts w:hint="eastAsia"/>
        </w:rPr>
        <w:t>　　　　二、涡卷弹簧行业相关标准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2025-2026年涡卷弹簧行业技术发展现状及趋势分析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涡卷弹簧行业技术发展现状分析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国内外涡卷弹簧行业技术差异与原因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涡卷弹簧行业技术发展方向、趋势预测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提升涡卷弹簧行业技术能力策略建议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中国涡卷弹簧行业供给与需求情况分析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2020-2025年中国涡卷弹簧行业总体规模</w:t>
      </w:r>
      <w:r>
        <w:rPr>
          <w:rFonts w:hint="eastAsia"/>
        </w:rPr>
        <w:br/>
      </w:r>
      <w:r>
        <w:rPr>
          <w:rFonts w:hint="eastAsia"/>
        </w:rPr>
        <w:t>　　第二节 中国涡卷弹簧行业盈利情况分析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中国涡卷弹簧行业产量情况分析与预测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一、2020-2025年涡卷弹簧行业产量统计分析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二、2026年涡卷弹簧行业产量特点分析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三、2026-2032年中国涡卷弹簧行业产量预测分析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中国涡卷弹簧行业需求概况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一、2020-2025年中国涡卷弹簧行业需求情况分析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二、2026年中国涡卷弹簧行业市场需求特点分析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三、2026-2032年中国涡卷弹簧市场需求预测分析分析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涡卷弹簧产业供需平衡状况分析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2020-2025年中国涡卷弹簧行业重点地区调研分析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一、中国涡卷弹簧行业重点区域市场结构调研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三、**地区涡卷弹簧行业调研分析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四、**地区涡卷弹簧行业调研分析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五、**地区涡卷弹簧行业调研分析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六、**地区涡卷弹簧行业调研分析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中国涡卷弹簧行业进出口情况分析预测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2020-2025年中国涡卷弹簧行业进出口情况分析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一、2020-2025年中国涡卷弹簧行业进口分析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二、2020-2025年中国涡卷弹簧行业出口分析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2026-2032年中国涡卷弹簧行业进出口情况预测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一、2026-2032年中国涡卷弹簧行业进口预测分析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二、2026-2032年中国涡卷弹簧行业出口预测分析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影响涡卷弹簧行业进出口变化的主要原因分析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中国涡卷弹簧行业规模与效益分析预测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涡卷弹簧行业规模分析及预测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一、2020-2025年涡卷弹簧行业资产规模变化分析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二、2026-2032年涡卷弹簧行业资产规模预测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三、2020-2025年涡卷弹簧行业收入和利润变化分析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四、2026-2032年涡卷弹簧行业收入和利润预测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涡卷弹簧行业效益分析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一、2020-2025年涡卷弹簧行业三费变化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二、2020-2025年涡卷弹簧行业效益分析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国内涡卷弹簧产品价格走势及影响因素分析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2020-2025年国内涡卷弹簧市场价格回顾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当前国内涡卷弹簧市场价格及评述</w:t>
      </w:r>
      <w:r>
        <w:rPr>
          <w:rFonts w:hint="eastAsia"/>
        </w:rPr>
        <w:br/>
      </w:r>
      <w:r>
        <w:rPr>
          <w:rFonts w:hint="eastAsia"/>
        </w:rPr>
        <w:t>　　第三节 国内涡卷弹簧价格影响因素分析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2026-2032年国内涡卷弹簧市场价格走势预测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涡卷弹簧行业上、下游市场分析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涡卷弹簧行业上游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涡卷弹簧行业下游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涡卷弹簧行业竞争格局分析</w:t>
      </w:r>
      <w:r>
        <w:rPr>
          <w:rFonts w:hint="eastAsia"/>
        </w:rPr>
        <w:br/>
      </w:r>
      <w:r>
        <w:rPr>
          <w:rFonts w:hint="eastAsia"/>
        </w:rPr>
        <w:t>　　第一节 涡卷弹簧行业集中度分析</w:t>
      </w:r>
      <w:r>
        <w:rPr>
          <w:rFonts w:hint="eastAsia"/>
        </w:rPr>
        <w:br/>
      </w:r>
      <w:r>
        <w:rPr>
          <w:rFonts w:hint="eastAsia"/>
        </w:rPr>
        <w:t>　　　　一、涡卷弹簧市场集中度分析</w:t>
      </w:r>
      <w:r>
        <w:rPr>
          <w:rFonts w:hint="eastAsia"/>
        </w:rPr>
        <w:br/>
      </w:r>
      <w:r>
        <w:rPr>
          <w:rFonts w:hint="eastAsia"/>
        </w:rPr>
        <w:t>　　　　二、涡卷弹簧企业集中度分析</w:t>
      </w:r>
      <w:r>
        <w:rPr>
          <w:rFonts w:hint="eastAsia"/>
        </w:rPr>
        <w:br/>
      </w:r>
      <w:r>
        <w:rPr>
          <w:rFonts w:hint="eastAsia"/>
        </w:rPr>
        <w:t>　　　　三、涡卷弹簧区域集中度分析</w:t>
      </w:r>
      <w:r>
        <w:rPr>
          <w:rFonts w:hint="eastAsia"/>
        </w:rPr>
        <w:br/>
      </w:r>
      <w:r>
        <w:rPr>
          <w:rFonts w:hint="eastAsia"/>
        </w:rPr>
        <w:t>　　第二节 涡卷弹簧行业竞争格局分析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一、2026年涡卷弹簧行业竞争分析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二、2026年中外涡卷弹簧产品竞争分析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三、2020-2025年中国涡卷弹簧市场竞争分析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四、2026-2032年国内主要涡卷弹簧企业动向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涡卷弹簧行业重点企业发展调研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三、涡卷弹簧企业发展规划及前景展望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涡卷弹簧重点企业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三、涡卷弹簧企业发展规划及前景展望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涡卷弹簧重点企业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三、涡卷弹簧企业发展规划及前景展望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涡卷弹簧重点企业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三、涡卷弹簧企业发展规划及前景展望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涡卷弹簧重点企业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三、涡卷弹簧企业发展规划及前景展望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涡卷弹簧企业发展策略分析</w:t>
      </w:r>
      <w:r>
        <w:rPr>
          <w:rFonts w:hint="eastAsia"/>
        </w:rPr>
        <w:br/>
      </w:r>
      <w:r>
        <w:rPr>
          <w:rFonts w:hint="eastAsia"/>
        </w:rPr>
        <w:t>　　第一节 涡卷弹簧市场策略分析</w:t>
      </w:r>
      <w:r>
        <w:rPr>
          <w:rFonts w:hint="eastAsia"/>
        </w:rPr>
        <w:br/>
      </w:r>
      <w:r>
        <w:rPr>
          <w:rFonts w:hint="eastAsia"/>
        </w:rPr>
        <w:t>　　　　一、涡卷弹簧价格策略分析</w:t>
      </w:r>
      <w:r>
        <w:rPr>
          <w:rFonts w:hint="eastAsia"/>
        </w:rPr>
        <w:br/>
      </w:r>
      <w:r>
        <w:rPr>
          <w:rFonts w:hint="eastAsia"/>
        </w:rPr>
        <w:t>　　　　二、涡卷弹簧渠道策略分析</w:t>
      </w:r>
      <w:r>
        <w:rPr>
          <w:rFonts w:hint="eastAsia"/>
        </w:rPr>
        <w:br/>
      </w:r>
      <w:r>
        <w:rPr>
          <w:rFonts w:hint="eastAsia"/>
        </w:rPr>
        <w:t>　　第二节 涡卷弹簧销售策略分析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提高涡卷弹簧企业竞争力的策略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一、提高中国涡卷弹簧企业核心竞争力的对策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二、涡卷弹簧企业提升竞争力的主要方向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三、影响涡卷弹簧企业核心竞争力的因素及提升途径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四、提高涡卷弹簧企业竞争力的策略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对中国涡卷弹簧品牌的战略思考</w:t>
      </w:r>
      <w:r>
        <w:rPr>
          <w:rFonts w:hint="eastAsia"/>
        </w:rPr>
        <w:br/>
      </w:r>
      <w:r>
        <w:rPr>
          <w:rFonts w:hint="eastAsia"/>
        </w:rPr>
        <w:t>　　　　一、涡卷弹簧实施品牌战略的意义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二、涡卷弹簧企业品牌的现状分析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三、中国涡卷弹簧企业的品牌战略</w:t>
      </w:r>
      <w:r>
        <w:rPr>
          <w:rFonts w:hint="eastAsia"/>
        </w:rPr>
        <w:br/>
      </w:r>
      <w:r>
        <w:rPr>
          <w:rFonts w:hint="eastAsia"/>
        </w:rPr>
        <w:t>　　　　四、涡卷弹簧品牌战略管理的策略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涡卷弹簧行业发展因素与投资风险分析预测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影响涡卷弹簧行业发展主要因素分析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一、2026年影响涡卷弹簧行业发展的不利因素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二、2026年影响涡卷弹簧行业发展的稳定因素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三、2026年影响涡卷弹簧行业发展的有利因素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四、2026年中国涡卷弹簧行业发展面临的机遇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五、2026年中国涡卷弹簧行业发展面临的挑战</w:t>
      </w:r>
      <w:r>
        <w:rPr>
          <w:rFonts w:hint="eastAsia"/>
        </w:rPr>
        <w:br/>
      </w:r>
      <w:r>
        <w:rPr>
          <w:rFonts w:hint="eastAsia"/>
        </w:rPr>
        <w:t>　　第二节 涡卷弹簧行业投资风险分析预测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一、2026-2032年涡卷弹簧行业市场风险分析预测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二、2026-2032年涡卷弹簧行业政策风险分析预测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三、2026-2032年涡卷弹簧行业技术风险分析预测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四、2026-2032年涡卷弹簧行业竞争风险分析预测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五、2026-2032年涡卷弹簧行业管理风险分析预测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涡卷弹簧市场预测及项目投资建议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中国涡卷弹簧行业生产、营销企业投资运作模式分析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涡卷弹簧行业外销与内销优势分析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2026-2032年中国涡卷弹簧行业市场规模及增长趋势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2026-2032年中国涡卷弹簧行业投资规模预测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2026-2032年涡卷弹簧行业市场盈利预测</w:t>
      </w:r>
      <w:r>
        <w:rPr>
          <w:rFonts w:hint="eastAsia"/>
        </w:rPr>
        <w:br/>
      </w:r>
      <w:r>
        <w:rPr>
          <w:rFonts w:hint="eastAsia"/>
        </w:rPr>
        <w:t>　　第六节 涡卷弹簧行业项目投资建议</w:t>
      </w:r>
      <w:r>
        <w:rPr>
          <w:rFonts w:hint="eastAsia"/>
        </w:rPr>
        <w:br/>
      </w:r>
      <w:r>
        <w:rPr>
          <w:rFonts w:hint="eastAsia"/>
        </w:rPr>
        <w:t>　　　　一、涡卷弹簧技术应用注意事项</w:t>
      </w:r>
      <w:r>
        <w:rPr>
          <w:rFonts w:hint="eastAsia"/>
        </w:rPr>
        <w:br/>
      </w:r>
      <w:r>
        <w:rPr>
          <w:rFonts w:hint="eastAsia"/>
        </w:rPr>
        <w:t>　　　　二、涡卷弹簧项目投资注意事项</w:t>
      </w:r>
      <w:r>
        <w:rPr>
          <w:rFonts w:hint="eastAsia"/>
        </w:rPr>
        <w:br/>
      </w:r>
      <w:r>
        <w:rPr>
          <w:rFonts w:hint="eastAsia"/>
        </w:rPr>
        <w:t>　　　　三、涡卷弹簧生产开发注意事项</w:t>
      </w:r>
      <w:r>
        <w:rPr>
          <w:rFonts w:hint="eastAsia"/>
        </w:rPr>
        <w:br/>
      </w:r>
      <w:r>
        <w:rPr>
          <w:rFonts w:hint="eastAsia"/>
        </w:rPr>
        <w:t>　　　　四、涡卷弹簧销售注意事项</w:t>
      </w:r>
      <w:r>
        <w:rPr>
          <w:rFonts w:hint="eastAsia"/>
        </w:rPr>
        <w:br/>
      </w:r>
      <w:r>
        <w:rPr>
          <w:rFonts w:hint="eastAsia"/>
        </w:rPr>
        <w:t>　　第七节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2020-2025年中国涡卷弹簧市场规模及增长情况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2020-2025年中国涡卷弹簧行业产能及增长趋势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2026-2032年中国涡卷弹簧行业产能预测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2020-2025年中国涡卷弹簧行业产量及增长趋势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2026-2032年中国涡卷弹簧行业产量预测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2020-2025年中国涡卷弹簧行业市场需求及增长情况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2026-2032年中国涡卷弹簧行业市场需求预测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2020-2025年中国涡卷弹簧行业利润及增长情况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**地区涡卷弹簧市场规模及增长情况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**地区涡卷弹簧行业市场需求情况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**地区涡卷弹簧市场规模及增长情况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**地区涡卷弹簧行业市场需求情况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2020-2025年中国涡卷弹簧行业进口量及增速统计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2020-2025年中国涡卷弹簧行业出口量及增速统计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涡卷弹簧重点企业经营情况分析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2026年涡卷弹簧行业壁垒</w:t>
      </w:r>
      <w:r>
        <w:rPr>
          <w:rFonts w:hint="eastAsia"/>
        </w:rPr>
        <w:br/>
      </w:r>
      <w:r>
        <w:rPr>
          <w:rFonts w:hint="eastAsia"/>
        </w:rPr>
        <w:t>　　图表 2026年涡卷弹簧市场前景分析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2026-2032年中国涡卷弹簧市场需求预测</w:t>
      </w:r>
      <w:r>
        <w:rPr>
          <w:rFonts w:hint="eastAsia"/>
        </w:rPr>
        <w:br/>
      </w:r>
      <w:r>
        <w:rPr>
          <w:rFonts w:hint="eastAsia"/>
        </w:rPr>
        <w:t>　　图表 2026年涡卷弹簧发展趋势预测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4550d694a4e1a" w:history="1">
        <w:r>
          <w:rPr>
            <w:rStyle w:val="Hyperlink"/>
          </w:rPr>
          <w:t>2026-2032年中国涡卷弹簧市场深度剖析及发展趋势预测报告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4550d694a4e1a" w:history="1">
        <w:r>
          <w:rPr>
            <w:rStyle w:val="Hyperlink"/>
          </w:rPr>
          <w:t>https://www.20087.com/3/80/WoJuanDanHuangHangYeQianJingBaoGao.html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热点：笼式弹簧弹片、涡卷弹簧参数、涡卷弹簧储能、涡卷弹簧工作原理视频、涡卷发条弹簧、涡卷弹簧弹性系数一般为多少、螺旋弹簧、涡卷弹簧力度表、螺旋弹簧价格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4b7ab1deb470c" w:history="1">
      <w:r>
        <w:rPr>
          <w:rStyle w:val="Hyperlink"/>
        </w:rPr>
        <w:t>2026-2032年中国涡卷弹簧市场深度剖析及发展趋势预测报告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oJuanDanHuangHangYeQianJingBaoGao.html" TargetMode="External" Id="Rb6e4550d694a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oJuanDanHuangHangYeQianJingBaoGao.html" TargetMode="External" Id="Rd664b7ab1deb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2025-08-27T23:28:00Z</dcterms:created>
  <dcterms:modified xsi:type="dcterms:W3CDTF">2025-08-28T00:28:00Z</dcterms:modified>
  <dc:subject>2026-2032年中国涡卷弹簧市场深度剖析及发展趋势预测报告</dc:subject>
  <dc:title>2026-2032年中国涡卷弹簧市场深度剖析及发展趋势预测报告</dc:title>
  <cp:keywords>2026-2032年中国涡卷弹簧市场深度剖析及发展趋势预测报告</cp:keywords>
  <dc:description>2026-2032年中国涡卷弹簧市场深度剖析及发展趋势预测报告</dc:description>
</cp:coreProperties>
</file>