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2131a601346de" w:history="1">
              <w:r>
                <w:rPr>
                  <w:rStyle w:val="Hyperlink"/>
                </w:rPr>
                <w:t>2025版中国昆山房地产市场调研与前景预测分析报告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2131a601346de" w:history="1">
              <w:r>
                <w:rPr>
                  <w:rStyle w:val="Hyperlink"/>
                </w:rPr>
                <w:t>2025版中国昆山房地产市场调研与前景预测分析报告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2131a601346de" w:history="1">
                <w:r>
                  <w:rPr>
                    <w:rStyle w:val="Hyperlink"/>
                  </w:rPr>
                  <w:t>https://www.20087.com/3/10/KunShanFangDiChanXuQiuFenXiBaoGao.html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山作为江苏省的一个重要城市，受益于其优越的地理位置和经济活力，房地产市场在过去几年里经历了快速的发展。随着上海都市圈的扩张，昆山的房地产市场吸引了大量的投资，尤其是住宅和商业地产项目。近年来，政府的调控政策和市场供需关系的变化对房地产市场产生了影响，促使开发商更加注重产品品质和市场细分。</w:t>
      </w:r>
      <w:r>
        <w:rPr>
          <w:rFonts w:hint="eastAsia"/>
        </w:rPr>
        <w:br/>
      </w:r>
      <w:r>
        <w:rPr>
          <w:rFonts w:hint="eastAsia"/>
        </w:rPr>
        <w:t>　　未来，昆山房地产市场将更加注重可持续发展和智能化。一方面，绿色建筑和环保住宅将成为市场的新宠，满足消费者对健康居住环境的需求。另一方面，智能科技的应用，如智能家居系统和智能社区管理，将提升住宅的居住体验和物业管理效率，成为房地产项目的重要卖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昆山房地产行业发展分析</w:t>
      </w:r>
      <w:r>
        <w:rPr>
          <w:rFonts w:hint="eastAsia"/>
        </w:rPr>
        <w:br/>
      </w:r>
      <w:r>
        <w:rPr>
          <w:rFonts w:hint="eastAsia"/>
        </w:rPr>
        <w:t>　　第一节 昆山房地产政策分析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二、2025年昆山房地产政策分析</w:t>
      </w:r>
      <w:r>
        <w:rPr>
          <w:rFonts w:hint="eastAsia"/>
        </w:rPr>
        <w:br/>
      </w:r>
      <w:r>
        <w:rPr>
          <w:rFonts w:hint="eastAsia"/>
        </w:rPr>
        <w:t>　　第二节 昆山土地市场分析</w:t>
      </w:r>
      <w:r>
        <w:rPr>
          <w:rFonts w:hint="eastAsia"/>
        </w:rPr>
        <w:br/>
      </w:r>
      <w:r>
        <w:rPr>
          <w:rFonts w:hint="eastAsia"/>
        </w:rPr>
        <w:t>　　第三节 2025-2031年昆山房地产市场分析</w:t>
      </w:r>
      <w:r>
        <w:rPr>
          <w:rFonts w:hint="eastAsia"/>
        </w:rPr>
        <w:br/>
      </w:r>
      <w:r>
        <w:rPr>
          <w:rFonts w:hint="eastAsia"/>
        </w:rPr>
        <w:t>　　第四节 2025-2031年昆山房地产市场供需分析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一、2025-2031年昆山房地产市场供给总量分析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二、2025-2031年昆山房地产市场供给结构分析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三、2025-2031年昆山房地产市场需求总量分析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四、2025-2031年昆山房地产市场需求结构分析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五、2025-2031年昆山房地产市场供需平衡分析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六、2025-2031年昆山房地产市场价格走势分析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昆山房地产细分市场分析</w:t>
      </w:r>
      <w:r>
        <w:rPr>
          <w:rFonts w:hint="eastAsia"/>
        </w:rPr>
        <w:br/>
      </w:r>
      <w:r>
        <w:rPr>
          <w:rFonts w:hint="eastAsia"/>
        </w:rPr>
        <w:t>　　第一节 2025-2031年昆山住宅市场分析</w:t>
      </w:r>
      <w:r>
        <w:rPr>
          <w:rFonts w:hint="eastAsia"/>
        </w:rPr>
        <w:br/>
      </w:r>
      <w:r>
        <w:rPr>
          <w:rFonts w:hint="eastAsia"/>
        </w:rPr>
        <w:t>　　第二节 2025-2031年昆山二手房市场分析</w:t>
      </w:r>
      <w:r>
        <w:rPr>
          <w:rFonts w:hint="eastAsia"/>
        </w:rPr>
        <w:br/>
      </w:r>
      <w:r>
        <w:rPr>
          <w:rFonts w:hint="eastAsia"/>
        </w:rPr>
        <w:t>　　第三节 2025-2031年昆山写字楼市场分析</w:t>
      </w:r>
      <w:r>
        <w:rPr>
          <w:rFonts w:hint="eastAsia"/>
        </w:rPr>
        <w:br/>
      </w:r>
      <w:r>
        <w:rPr>
          <w:rFonts w:hint="eastAsia"/>
        </w:rPr>
        <w:t>　　第四节 2025-2031年昆山商业地产市场分析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2025-2031年昆山房地产消费市场分析</w:t>
      </w:r>
      <w:r>
        <w:rPr>
          <w:rFonts w:hint="eastAsia"/>
        </w:rPr>
        <w:br/>
      </w:r>
      <w:r>
        <w:rPr>
          <w:rFonts w:hint="eastAsia"/>
        </w:rPr>
        <w:t>　　第一节 昆山房地产消费者收入分析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一、昆山人口、人民生活分析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二、2025-2031年昆山消费者收入水平</w:t>
      </w:r>
      <w:r>
        <w:rPr>
          <w:rFonts w:hint="eastAsia"/>
        </w:rPr>
        <w:br/>
      </w:r>
      <w:r>
        <w:rPr>
          <w:rFonts w:hint="eastAsia"/>
        </w:rPr>
        <w:t>　　　　三、2025-2031年昆山消费者信心指数分析</w:t>
      </w:r>
      <w:r>
        <w:rPr>
          <w:rFonts w:hint="eastAsia"/>
        </w:rPr>
        <w:br/>
      </w:r>
      <w:r>
        <w:rPr>
          <w:rFonts w:hint="eastAsia"/>
        </w:rPr>
        <w:t>　　第二节 昆山房地产场消费需求分析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一、昆山房地产市场的消费需求变化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二、昆山房地产行业的需求情况分析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三、2025年昆山房地产市场消费需求分析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2025年昆山房地产消费者调查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昆山房地产行业投资与发展前景分析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2025年昆山房地产行业投资情况分析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昆山房地产行业投资机会分析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一、昆山房地产投资项目分析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二、可以投资的昆山房地产模式</w:t>
      </w:r>
      <w:r>
        <w:rPr>
          <w:rFonts w:hint="eastAsia"/>
        </w:rPr>
        <w:br/>
      </w:r>
      <w:r>
        <w:rPr>
          <w:rFonts w:hint="eastAsia"/>
        </w:rPr>
        <w:t>　　　　三、2025年昆山房地产投资机会</w:t>
      </w:r>
      <w:r>
        <w:rPr>
          <w:rFonts w:hint="eastAsia"/>
        </w:rPr>
        <w:br/>
      </w:r>
      <w:r>
        <w:rPr>
          <w:rFonts w:hint="eastAsia"/>
        </w:rPr>
        <w:t>　　　　四、2025年昆山房地产细分行业投资机会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五、2025-2031年昆山房地产投资新方向</w:t>
      </w:r>
      <w:r>
        <w:rPr>
          <w:rFonts w:hint="eastAsia"/>
        </w:rPr>
        <w:br/>
      </w:r>
      <w:r>
        <w:rPr>
          <w:rFonts w:hint="eastAsia"/>
        </w:rPr>
        <w:t>　　第三节 昆山房地产行业发展前景分析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一、昆山房地产市场发展前景分析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二、昆山房地产市场蕴藏的商机分析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三、殴债危机后昆山房地产市场的发展前景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四、2025年昆山房地产市场面临的发展商机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五、2025-2031年昆山房地产市场面临的发展商机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昆山房地产行业竞争格局分析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昆山房地产竞争分析</w:t>
      </w:r>
      <w:r>
        <w:rPr>
          <w:rFonts w:hint="eastAsia"/>
        </w:rPr>
        <w:br/>
      </w:r>
      <w:r>
        <w:rPr>
          <w:rFonts w:hint="eastAsia"/>
        </w:rPr>
        <w:t>　　　　一、2025年昆山房地产市场竞争情况分析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二、2025年昆山房地产竞争性的供给市场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三、2025年昆山房地产市场竞争形势分析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昆山房地产行业集中度分析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一、2025年昆山房地产市场集中度分析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二、2025年昆山房地产企业集中度分析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三、2025年昆山房地产区域集中度分析</w:t>
      </w:r>
      <w:r>
        <w:rPr>
          <w:rFonts w:hint="eastAsia"/>
        </w:rPr>
        <w:br/>
      </w:r>
      <w:r>
        <w:rPr>
          <w:rFonts w:hint="eastAsia"/>
        </w:rPr>
        <w:t>　　第四节 昆山房地产行业竞争格局分析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一、2025-2031年swot分析</w:t>
      </w:r>
      <w:r>
        <w:rPr>
          <w:rFonts w:hint="eastAsia"/>
        </w:rPr>
        <w:br/>
      </w:r>
      <w:r>
        <w:rPr>
          <w:rFonts w:hint="eastAsia"/>
        </w:rPr>
        <w:t>　　　　二、2025年昆山房地产行业竞争分析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三、2025-2031年昆山房地产市场竞争分析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四、2025-2031年昆山主要房地产企业动向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五、2025-2031年昆山房地产竞争策略分析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2025-2031年昆山房地产行业发展形势分析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昆山房地产行业发展概况</w:t>
      </w:r>
      <w:r>
        <w:rPr>
          <w:rFonts w:hint="eastAsia"/>
        </w:rPr>
        <w:br/>
      </w:r>
      <w:r>
        <w:rPr>
          <w:rFonts w:hint="eastAsia"/>
        </w:rPr>
        <w:t>　　　　一、昆山房地产行业发展特点分析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二、昆山房地产行业投资现状分析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三、昆山房地产行业总产值分析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2025-2031年昆山房地产行业市场情况分析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一、昆山房地产行业市场发展分析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二、昆山房地产市场存在的问题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三、昆山房地产市场规模分析</w:t>
      </w:r>
      <w:r>
        <w:rPr>
          <w:rFonts w:hint="eastAsia"/>
        </w:rPr>
        <w:br/>
      </w:r>
      <w:r>
        <w:rPr>
          <w:rFonts w:hint="eastAsia"/>
        </w:rPr>
        <w:t>　　第三节 2025-2031年昆山房地产产销状况分析</w:t>
      </w:r>
      <w:r>
        <w:rPr>
          <w:rFonts w:hint="eastAsia"/>
        </w:rPr>
        <w:br/>
      </w:r>
      <w:r>
        <w:rPr>
          <w:rFonts w:hint="eastAsia"/>
        </w:rPr>
        <w:t>　　　　一、昆山房地产供给分析</w:t>
      </w:r>
      <w:r>
        <w:rPr>
          <w:rFonts w:hint="eastAsia"/>
        </w:rPr>
        <w:br/>
      </w:r>
      <w:r>
        <w:rPr>
          <w:rFonts w:hint="eastAsia"/>
        </w:rPr>
        <w:t>　　　　二、昆山房地产销量分析</w:t>
      </w:r>
      <w:r>
        <w:rPr>
          <w:rFonts w:hint="eastAsia"/>
        </w:rPr>
        <w:br/>
      </w:r>
      <w:r>
        <w:rPr>
          <w:rFonts w:hint="eastAsia"/>
        </w:rPr>
        <w:t>　　　　三、昆山房地产市场需求分析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昆山房地产行业整体运行指标分析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2025-2031年昆山房地产行业总体规模分析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2025-2031年昆山房地产行业产销分析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2025-2031年昆山房地产行业财务指标总体分析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昆山房地产行业赢利水平分析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一、2025-2031年昆山房地产原材料价格走势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二、2025-2031年昆山房地产行业人工成本分析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三、2025-2031年昆山房地产行业营销成本分析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一、2025-2031年昆山房地产行业产销情况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二、2025-2031年昆山房地产行业存量情况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三、2025-2031年昆山房地产行业资金周转情况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一、2025-2031年昆山房地产行业价格走势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二、2025-2031年昆山房地产行业营业收入情况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三、2025-2031年昆山房地产行业毛利率情况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四、2025-2031年昆山房地产行业赢利能力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五、2025-2031年昆山房地产行业赢利水平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六、2025-2031年昆山房地产行业赢利预测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昆山房地产重点企业发展分析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昆山市新城发展建设有限公司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昆山市阳澄湖房产实业公司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上海绿地集团（昆山）置业有限公司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昆山市兴华房产有限公司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昆山市临丰房产开发有限公司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昆山开发区大成房产有限公司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昆山市阳光房地产开发有限公司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昆山大唐房产有限公司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昆山市曹安投资发展有限公司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昆山市住宅建设有限公司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昆山房地产行业投资策略分析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昆山房地产行业投资效益分析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一、2025-2031年昆山房地产行业投资状况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二、2025-2031年昆山房地产行业投资效益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三、2025-2031年昆山房地产行业投资方向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四、2025-2031年昆山房地产行业投资建议</w:t>
      </w:r>
      <w:r>
        <w:rPr>
          <w:rFonts w:hint="eastAsia"/>
        </w:rPr>
        <w:br/>
      </w:r>
      <w:r>
        <w:rPr>
          <w:rFonts w:hint="eastAsia"/>
        </w:rPr>
        <w:t>　　第四节 昆山房地产行业投资策略研究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一、2025年昆山房地产行业投资策略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三、2025-2031年昆山房地产行业投资策略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四、2025-2031年昆山房地产细分行业投资策略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昆山房地产行业投资风险预警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影响昆山房地产行业发展的主要因素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一、2025年影响昆山房地产行业运行的有利因素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二、2025年影响昆山房地产行业运行的稳定因素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三、2025年影响昆山房地产行业运行的不利因素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四、2025年昆山房地产行业发展面临的挑战分析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五、2025年昆山房地产行业发展面临的机遇分析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昆山房地产行业投资风险预警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一、2025-2031年昆山房地产行业市场风险预测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二、2025-2031年昆山房地产行业政策风险预测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三、2025-2031年昆山房地产行业经营风险预测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四、2025-2031年昆山房地产行业技术风险预测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五、2025-2031年昆山房地产行业竞争风险预测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六、2025-2031年昆山房地产行业其他风险预测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昆山房地产行业发展趋势分析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2025-2031年昆山房地产市场趋势分析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一、2020-2025年昆山房地产市场趋势总结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二、2025-2031年昆山房地产市场趋势总结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三、2025-2031年昆山房地产发展趋势分析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2025-2031年昆山房地产行业供需预测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一、2025-2031年昆山房地产供给预测</w:t>
      </w:r>
      <w:r>
        <w:rPr>
          <w:rFonts w:hint="eastAsia"/>
        </w:rPr>
        <w:br/>
      </w:r>
      <w:r>
        <w:rPr>
          <w:rFonts w:hint="eastAsia"/>
        </w:rPr>
        <w:t>　　　　二、2025-2031年昆山房地产需求预测</w:t>
      </w:r>
      <w:r>
        <w:rPr>
          <w:rFonts w:hint="eastAsia"/>
        </w:rPr>
        <w:br/>
      </w:r>
      <w:r>
        <w:rPr>
          <w:rFonts w:hint="eastAsia"/>
        </w:rPr>
        <w:t>　　　　三、2025-2031年昆山房地产价格预测</w:t>
      </w:r>
      <w:r>
        <w:rPr>
          <w:rFonts w:hint="eastAsia"/>
        </w:rPr>
        <w:br/>
      </w:r>
      <w:r>
        <w:rPr>
          <w:rFonts w:hint="eastAsia"/>
        </w:rPr>
        <w:t>　　第四节 2025-2031年昆山房地产行业规划建议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一、2025-2031年昆山房地产行业整体规划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二、2025-2031年昆山房地产行业发展预测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三、2025-2031年昆山房地产行业规划建议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昆山房地产企业管理策略建议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提高昆山房地产企业竞争力的策略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一、提高昆山房地产企业核心竞争力的对策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二、昆山房地产企业提升竞争力的主要方向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三、影响昆山房地产企业核心竞争力的因素及提升途径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四、提高昆山房地产企业竞争力的策略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[.中智.林.]对昆山房地产品牌的战略思考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一、昆山房地产实施品牌战略的意义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二、昆山房地产企业品牌的现状分析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三、昆山房地产企业的品牌战略研究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四、昆山房地产品牌战略管理的策略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2025-2031年昆山房地产行业市场规模</w:t>
      </w:r>
      <w:r>
        <w:rPr>
          <w:rFonts w:hint="eastAsia"/>
        </w:rPr>
        <w:br/>
      </w:r>
      <w:r>
        <w:rPr>
          <w:rFonts w:hint="eastAsia"/>
        </w:rPr>
        <w:t>　　图表 2025-2031年昆山房地产重要数据指标比较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2025-2031年昆山房地产行业销售情况分析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2025-2031年昆山房地产行业利润情况分析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2025-2031年昆山房地产行业资产情况分析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2025-2031年昆山房地产市场价格走势预测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昆山消费者购房的原因</w:t>
      </w:r>
      <w:r>
        <w:rPr>
          <w:rFonts w:hint="eastAsia"/>
        </w:rPr>
        <w:br/>
      </w:r>
      <w:r>
        <w:rPr>
          <w:rFonts w:hint="eastAsia"/>
        </w:rPr>
        <w:t>　　图表 昆山消费者对购房方式选择</w:t>
      </w:r>
      <w:r>
        <w:rPr>
          <w:rFonts w:hint="eastAsia"/>
        </w:rPr>
        <w:br/>
      </w:r>
      <w:r>
        <w:rPr>
          <w:rFonts w:hint="eastAsia"/>
        </w:rPr>
        <w:t>　　图表 昆山消费者目前居住情况</w:t>
      </w:r>
      <w:r>
        <w:rPr>
          <w:rFonts w:hint="eastAsia"/>
        </w:rPr>
        <w:br/>
      </w:r>
      <w:r>
        <w:rPr>
          <w:rFonts w:hint="eastAsia"/>
        </w:rPr>
        <w:t>　　图表 2025年昆山消费者购房计划</w:t>
      </w:r>
      <w:r>
        <w:rPr>
          <w:rFonts w:hint="eastAsia"/>
        </w:rPr>
        <w:br/>
      </w:r>
      <w:r>
        <w:rPr>
          <w:rFonts w:hint="eastAsia"/>
        </w:rPr>
        <w:t>　　图表 昆山消费者购房选择的房款支付方式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昆山消费者一直未购房的原因</w:t>
      </w:r>
      <w:r>
        <w:rPr>
          <w:rFonts w:hint="eastAsia"/>
        </w:rPr>
        <w:br/>
      </w:r>
      <w:r>
        <w:rPr>
          <w:rFonts w:hint="eastAsia"/>
        </w:rPr>
        <w:t>　　图表 昆山消费者选房容易受影响的因素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昆山购房消费者的收入情况</w:t>
      </w:r>
      <w:r>
        <w:rPr>
          <w:rFonts w:hint="eastAsia"/>
        </w:rPr>
        <w:br/>
      </w:r>
      <w:r>
        <w:rPr>
          <w:rFonts w:hint="eastAsia"/>
        </w:rPr>
        <w:t>　　图表 昆山消费者购房的价位选择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2025年昆山有购房计划的消费者所占比例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2025年昆山准备二次购房的消费者所占比例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昆山消费者购房用途</w:t>
      </w:r>
      <w:r>
        <w:rPr>
          <w:rFonts w:hint="eastAsia"/>
        </w:rPr>
        <w:br/>
      </w:r>
      <w:r>
        <w:rPr>
          <w:rFonts w:hint="eastAsia"/>
        </w:rPr>
        <w:t>　　图表 2025年昆山消费者购房选择的区域</w:t>
      </w:r>
      <w:r>
        <w:rPr>
          <w:rFonts w:hint="eastAsia"/>
        </w:rPr>
        <w:br/>
      </w:r>
      <w:r>
        <w:rPr>
          <w:rFonts w:hint="eastAsia"/>
        </w:rPr>
        <w:t>　　图表 昆山消费者购房选择的居住环线位置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2025年昆山消费者准备购买何种类型的房屋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2025年昆山购房消费者能够接受的价格范围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2025年昆山购房消费者预测昆山整体房价走势</w:t>
      </w:r>
      <w:r>
        <w:rPr>
          <w:rFonts w:hint="eastAsia"/>
        </w:rPr>
        <w:br/>
      </w:r>
      <w:r>
        <w:rPr>
          <w:rFonts w:hint="eastAsia"/>
        </w:rPr>
        <w:t>　　图表 2025年昆山购房消费者家庭月收入状况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2025年昆山消费者影响购房的原因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2025年昆山购房消费者容易受哪些项目选择的影响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2025年昆山消费者选择购房付款方式情况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2025年昆山楼盘销售排行榜</w:t>
      </w:r>
      <w:r>
        <w:rPr>
          <w:rFonts w:hint="eastAsia"/>
        </w:rPr>
        <w:br/>
      </w:r>
      <w:r>
        <w:rPr>
          <w:rFonts w:hint="eastAsia"/>
        </w:rPr>
        <w:t>　　图表 2025年昆山主城区新发预售证</w:t>
      </w:r>
      <w:r>
        <w:rPr>
          <w:rFonts w:hint="eastAsia"/>
        </w:rPr>
        <w:br/>
      </w:r>
      <w:r>
        <w:rPr>
          <w:rFonts w:hint="eastAsia"/>
        </w:rPr>
        <w:t>　　图表 2025年昆山主城区商品房供需套数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2025年昆山主城区商品房供需面积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2025年昆山主城区商品房户均面积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2025年昆山各种物业房源销售情况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2025年昆山各行政区成交情况</w:t>
      </w:r>
      <w:r>
        <w:rPr>
          <w:rFonts w:hint="eastAsia"/>
        </w:rPr>
        <w:br/>
      </w:r>
      <w:r>
        <w:rPr>
          <w:rFonts w:hint="eastAsia"/>
        </w:rPr>
        <w:t>　　图表 2025年昆山各城区成交情况</w:t>
      </w:r>
      <w:r>
        <w:rPr>
          <w:rFonts w:hint="eastAsia"/>
        </w:rPr>
        <w:br/>
      </w:r>
      <w:r>
        <w:rPr>
          <w:rFonts w:hint="eastAsia"/>
        </w:rPr>
        <w:t>　　图表 2025年昆山各行政区二手房成交量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2025年昆山主城区新开楼盘一览</w:t>
      </w:r>
      <w:r>
        <w:rPr>
          <w:rFonts w:hint="eastAsia"/>
        </w:rPr>
        <w:br/>
      </w:r>
      <w:r>
        <w:rPr>
          <w:rFonts w:hint="eastAsia"/>
        </w:rPr>
        <w:t>　　图表 2025年昆山各行政区开盘情况</w:t>
      </w:r>
      <w:r>
        <w:rPr>
          <w:rFonts w:hint="eastAsia"/>
        </w:rPr>
        <w:br/>
      </w:r>
      <w:r>
        <w:rPr>
          <w:rFonts w:hint="eastAsia"/>
        </w:rPr>
        <w:t>　　图表 2025年昆山主城区新开楼盘价格情况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2025年昆山郊区新开楼盘</w:t>
      </w:r>
      <w:r>
        <w:rPr>
          <w:rFonts w:hint="eastAsia"/>
        </w:rPr>
        <w:br/>
      </w:r>
      <w:r>
        <w:rPr>
          <w:rFonts w:hint="eastAsia"/>
        </w:rPr>
        <w:t>　　图表 2025年昆山二手房成交量走势图</w:t>
      </w:r>
      <w:r>
        <w:rPr>
          <w:rFonts w:hint="eastAsia"/>
        </w:rPr>
        <w:br/>
      </w:r>
      <w:r>
        <w:rPr>
          <w:rFonts w:hint="eastAsia"/>
        </w:rPr>
        <w:t>　　图表 2025年昆山各区域二手房成交均价走势图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2025年昆山二手房买卖交易套型分布图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2025年昆山二手房购买人群年龄分布图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2131a601346de" w:history="1">
        <w:r>
          <w:rPr>
            <w:rStyle w:val="Hyperlink"/>
          </w:rPr>
          <w:t>2025版中国昆山房地产市场调研与前景预测分析报告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2131a601346de" w:history="1">
        <w:r>
          <w:rPr>
            <w:rStyle w:val="Hyperlink"/>
          </w:rPr>
          <w:t>https://www.20087.com/3/10/KunShanFangDiChanXuQiuFenXiBaoGao.html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热点：昆山租房网、昆山房地产信息网官网、昆山房地产交易中心官网、昆山房地产交易中心工作时间、昆山二手房、昆山房地产管理局官网、昆山二手房最新出售信息、昆山房地产公司、昆山房产网 二手房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7bf4d35be4b65" w:history="1">
      <w:r>
        <w:rPr>
          <w:rStyle w:val="Hyperlink"/>
        </w:rPr>
        <w:t>2025版中国昆山房地产市场调研与前景预测分析报告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KunShanFangDiChanXuQiuFenXiBaoGao.html" TargetMode="External" Id="R8772131a6013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KunShanFangDiChanXuQiuFenXiBaoGao.html" TargetMode="External" Id="Rb6f7bf4d35be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2024-12-06T00:58:00Z</dcterms:created>
  <dcterms:modified xsi:type="dcterms:W3CDTF">2024-12-06T01:58:00Z</dcterms:modified>
  <dc:subject>2025版中国昆山房地产市场调研与前景预测分析报告</dc:subject>
  <dc:title>2025版中国昆山房地产市场调研与前景预测分析报告</dc:title>
  <cp:keywords>2025版中国昆山房地产市场调研与前景预测分析报告</cp:keywords>
  <dc:description>2025版中国昆山房地产市场调研与前景预测分析报告</dc:description>
</cp:coreProperties>
</file>