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cae4c56784240" w:history="1">
              <w:r>
                <w:rPr>
                  <w:rStyle w:val="Hyperlink"/>
                </w:rPr>
                <w:t>中国玻纤壁布市场调查分析与未来发展趋势预测报告（2026-2032年）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cae4c56784240" w:history="1">
              <w:r>
                <w:rPr>
                  <w:rStyle w:val="Hyperlink"/>
                </w:rPr>
                <w:t>中国玻纤壁布市场调查分析与未来发展趋势预测报告（2026-2032年）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cae4c56784240" w:history="1">
                <w:r>
                  <w:rPr>
                    <w:rStyle w:val="Hyperlink"/>
                  </w:rPr>
                  <w:t>https://www.20087.com/3/70/BoXianBiBuHangYeYanJiuBaoGao.html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壁布是一种环保、防火的装饰材料，近年来在建筑和室内设计领域受到广泛关注。技术进步，如新型玻纤材料的开发和表面处理技术的创新，提高了玻纤壁布的美观性和功能性。同时，消费者对健康家居环境的追求和对可持续建筑材料的需求，推动了玻纤壁布市场的增长。</w:t>
      </w:r>
      <w:r>
        <w:rPr>
          <w:rFonts w:hint="eastAsia"/>
        </w:rPr>
        <w:br/>
      </w:r>
      <w:r>
        <w:rPr>
          <w:rFonts w:hint="eastAsia"/>
        </w:rPr>
        <w:t>　　未来，玻纤壁布市场将受益于全球绿色建筑和室内设计趋势的兴起。随着环保法规的趋严和消费者对健康生活方式的重视，对低VOC（挥发性有机化合物）和可回收材料的需求将增加。然而，行业也面临成本控制、安装技术的标准化以及与传统装饰材料的竞争。企业需加强产品创新，提升施工便捷性，同时加强与设计师和建筑师的合作，以扩大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cae4c56784240" w:history="1">
        <w:r>
          <w:rPr>
            <w:rStyle w:val="Hyperlink"/>
          </w:rPr>
          <w:t>中国玻纤壁布市场调查分析与未来发展趋势预测报告（2026-2032年）</w:t>
        </w:r>
      </w:hyperlink>
      <w:r>
        <w:rPr>
          <w:rFonts w:hint="eastAsia"/>
        </w:rPr>
        <w:t>》系统分析了玻纤壁布行业的市场规模、供需情况及竞争格局，梳理了当前玻纤壁布技术发展水平和创新方向。报告基于玻纤壁布行业经济指标和区域市场数据，客观预测了玻纤壁布市场的发展趋势和增长潜力，同时评估了可能面临的风险挑战。通过对玻纤壁布细分领域和重点企业经营状况的调研，揭示了市场机遇和投资价值，为投资者、企业决策者及行业研究者提供了专业的市场分析和趋势预判，有助于把握玻纤壁布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玻纤壁布行业概述</w:t>
      </w:r>
      <w:r>
        <w:rPr>
          <w:rFonts w:hint="eastAsia"/>
        </w:rPr>
        <w:br/>
      </w:r>
      <w:r>
        <w:rPr>
          <w:rFonts w:hint="eastAsia"/>
        </w:rPr>
        <w:t>　　第一节 玻纤壁布行业定义</w:t>
      </w:r>
      <w:r>
        <w:rPr>
          <w:rFonts w:hint="eastAsia"/>
        </w:rPr>
        <w:br/>
      </w:r>
      <w:r>
        <w:rPr>
          <w:rFonts w:hint="eastAsia"/>
        </w:rPr>
        <w:t>　　第二节 玻纤壁布分类情况</w:t>
      </w:r>
      <w:r>
        <w:rPr>
          <w:rFonts w:hint="eastAsia"/>
        </w:rPr>
        <w:br/>
      </w:r>
      <w:r>
        <w:rPr>
          <w:rFonts w:hint="eastAsia"/>
        </w:rPr>
        <w:t>　　第三节 玻纤壁布行业发展历程</w:t>
      </w:r>
      <w:r>
        <w:rPr>
          <w:rFonts w:hint="eastAsia"/>
        </w:rPr>
        <w:br/>
      </w:r>
      <w:r>
        <w:rPr>
          <w:rFonts w:hint="eastAsia"/>
        </w:rPr>
        <w:t>　　第四节 玻纤壁布产业链分析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二、玻纤壁布产业链分析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2025-2026年全球玻纤壁布行业发展概述</w:t>
      </w:r>
      <w:r>
        <w:rPr>
          <w:rFonts w:hint="eastAsia"/>
        </w:rPr>
        <w:br/>
      </w:r>
      <w:r>
        <w:rPr>
          <w:rFonts w:hint="eastAsia"/>
        </w:rPr>
        <w:t>　　第一节 全球玻纤壁布行业发展动态</w:t>
      </w:r>
      <w:r>
        <w:rPr>
          <w:rFonts w:hint="eastAsia"/>
        </w:rPr>
        <w:br/>
      </w:r>
      <w:r>
        <w:rPr>
          <w:rFonts w:hint="eastAsia"/>
        </w:rPr>
        <w:t>　　第二节 全球玻纤壁布行业发展趋势分析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2025-2026年中国玻纤壁布行业发展环境分析</w:t>
      </w:r>
      <w:r>
        <w:rPr>
          <w:rFonts w:hint="eastAsia"/>
        </w:rPr>
        <w:br/>
      </w:r>
      <w:r>
        <w:rPr>
          <w:rFonts w:hint="eastAsia"/>
        </w:rPr>
        <w:t>　　第一节 玻纤壁布行业经济环境分析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玻纤壁布行业社会环境分析</w:t>
      </w:r>
      <w:r>
        <w:rPr>
          <w:rFonts w:hint="eastAsia"/>
        </w:rPr>
        <w:br/>
      </w:r>
      <w:r>
        <w:rPr>
          <w:rFonts w:hint="eastAsia"/>
        </w:rPr>
        <w:t>　　第三节 玻纤壁布行业相关政策、法规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2025-2026年玻纤壁布行业技术发展现状及趋势分析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玻纤壁布行业技术发展现状分析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国内外玻纤壁布行业技术差异与原因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玻纤壁布行业技术发展方向、趋势预测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提升玻纤壁布行业技术能力策略建议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玻纤壁布市场企业竞争策略研究分析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玻纤壁布企业竞争策略分析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一、贸易战对玻纤壁布行业竞争格局的影响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二、新冠疫情下玻纤壁布行业竞争格局的变化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三、2025-2026年中国玻纤壁布市场竞争趋势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四、2025-2026年玻纤壁布行业竞争格局展望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五、2025-2026年玻纤壁布行业竞争策略分析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六、2025-2026年玻纤壁布企业竞争策略分析</w:t>
      </w:r>
      <w:r>
        <w:rPr>
          <w:rFonts w:hint="eastAsia"/>
        </w:rPr>
        <w:br/>
      </w:r>
      <w:r>
        <w:rPr>
          <w:rFonts w:hint="eastAsia"/>
        </w:rPr>
        <w:t>　　第二节 玻纤壁布市场竞争策略分析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一、2026年玻纤壁布市场增长潜力分析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二、2026年玻纤壁布主要潜力品种分析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三、现有玻纤壁布产品竞争策略分析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四、潜力玻纤壁布品种竞争策略选择</w:t>
      </w:r>
      <w:r>
        <w:rPr>
          <w:rFonts w:hint="eastAsia"/>
        </w:rPr>
        <w:br/>
      </w:r>
      <w:r>
        <w:rPr>
          <w:rFonts w:hint="eastAsia"/>
        </w:rPr>
        <w:t>　　　　五、玻纤壁布典型企业产品竞争策略分析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2020-2025年中国玻纤壁布行业市场规模分析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2020-2025年中国玻纤壁布行业市场规模分析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一、2020-2025年中国玻纤壁布行业市场规模分析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二、2020-2025年玻纤壁布行业重点地区（一）市场规模分析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三、2020-2025年玻纤壁布行业重点地区（二）市场规模分析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四、2020-2025年玻纤壁布行业重点地区（三）市场规模分析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2020-2025年中国玻纤壁布行业产量情况分析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2020-2025年中国玻纤壁布行业市场需求分析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中国玻纤壁布行业上下游行业发展分析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玻纤壁布上游行业发展</w:t>
      </w:r>
      <w:r>
        <w:rPr>
          <w:rFonts w:hint="eastAsia"/>
        </w:rPr>
        <w:br/>
      </w:r>
      <w:r>
        <w:rPr>
          <w:rFonts w:hint="eastAsia"/>
        </w:rPr>
        <w:t>　　　　一、玻纤壁布下游行业市场概述</w:t>
      </w:r>
      <w:r>
        <w:rPr>
          <w:rFonts w:hint="eastAsia"/>
        </w:rPr>
        <w:br/>
      </w:r>
      <w:r>
        <w:rPr>
          <w:rFonts w:hint="eastAsia"/>
        </w:rPr>
        <w:t>　　　　二、玻纤壁布下游行业产能分析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三、近年国内玻纤壁布下游行业市场价格分析</w:t>
      </w:r>
      <w:r>
        <w:rPr>
          <w:rFonts w:hint="eastAsia"/>
        </w:rPr>
        <w:br/>
      </w:r>
      <w:r>
        <w:rPr>
          <w:rFonts w:hint="eastAsia"/>
        </w:rPr>
        <w:t>　　第二节 玻纤壁布下游行业发展</w:t>
      </w:r>
      <w:r>
        <w:rPr>
          <w:rFonts w:hint="eastAsia"/>
        </w:rPr>
        <w:br/>
      </w:r>
      <w:r>
        <w:rPr>
          <w:rFonts w:hint="eastAsia"/>
        </w:rPr>
        <w:t>　　　　一、玻纤壁布下游行业国内市场概述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二、玻纤壁布下游行业国内产能分析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三、近年国内玻纤壁布下游行业现状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2020-2025年中国玻纤壁布行业发展状况分析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中国玻纤壁布行业发展状况分析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一、中国玻纤壁布行业发展总体概况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二、中国玻纤壁布行业发展主要特点</w:t>
      </w:r>
      <w:r>
        <w:rPr>
          <w:rFonts w:hint="eastAsia"/>
        </w:rPr>
        <w:br/>
      </w:r>
      <w:r>
        <w:rPr>
          <w:rFonts w:hint="eastAsia"/>
        </w:rPr>
        <w:t>　　　　三、玻纤壁布行业主要经济效益影响因素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2020-2025年玻纤壁布行业经营情况分析</w:t>
      </w:r>
      <w:r>
        <w:rPr>
          <w:rFonts w:hint="eastAsia"/>
        </w:rPr>
        <w:br/>
      </w:r>
      <w:r>
        <w:rPr>
          <w:rFonts w:hint="eastAsia"/>
        </w:rPr>
        <w:t>　　　　一、玻纤壁布行业经营效益分析</w:t>
      </w:r>
      <w:r>
        <w:rPr>
          <w:rFonts w:hint="eastAsia"/>
        </w:rPr>
        <w:br/>
      </w:r>
      <w:r>
        <w:rPr>
          <w:rFonts w:hint="eastAsia"/>
        </w:rPr>
        <w:t>　　　　二、玻纤壁布行业盈利能力分析</w:t>
      </w:r>
      <w:r>
        <w:rPr>
          <w:rFonts w:hint="eastAsia"/>
        </w:rPr>
        <w:br/>
      </w:r>
      <w:r>
        <w:rPr>
          <w:rFonts w:hint="eastAsia"/>
        </w:rPr>
        <w:t>　　　　三、玻纤壁布行业运营能力分析</w:t>
      </w:r>
      <w:r>
        <w:rPr>
          <w:rFonts w:hint="eastAsia"/>
        </w:rPr>
        <w:br/>
      </w:r>
      <w:r>
        <w:rPr>
          <w:rFonts w:hint="eastAsia"/>
        </w:rPr>
        <w:t>　　　　四、玻纤壁布行业偿债能力分析</w:t>
      </w:r>
      <w:r>
        <w:rPr>
          <w:rFonts w:hint="eastAsia"/>
        </w:rPr>
        <w:br/>
      </w:r>
      <w:r>
        <w:rPr>
          <w:rFonts w:hint="eastAsia"/>
        </w:rPr>
        <w:t>　　　　五、玻纤壁布行业发展能力分析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2025-2026年中国玻纤壁布行业发展存在问题与对策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一、中国玻纤壁布行业存在的问题</w:t>
      </w:r>
      <w:r>
        <w:rPr>
          <w:rFonts w:hint="eastAsia"/>
        </w:rPr>
        <w:br/>
      </w:r>
      <w:r>
        <w:rPr>
          <w:rFonts w:hint="eastAsia"/>
        </w:rPr>
        <w:t>　　　　二、规范玻纤壁布行业发展的措施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中国玻纤壁布行业重点企业发展分析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玻纤壁布重点企业</w:t>
      </w:r>
      <w:r>
        <w:rPr>
          <w:rFonts w:hint="eastAsia"/>
        </w:rPr>
        <w:br/>
      </w:r>
      <w:r>
        <w:rPr>
          <w:rFonts w:hint="eastAsia"/>
        </w:rPr>
        <w:t>　　　　一、玻纤壁布企业介绍</w:t>
      </w:r>
      <w:r>
        <w:rPr>
          <w:rFonts w:hint="eastAsia"/>
        </w:rPr>
        <w:br/>
      </w:r>
      <w:r>
        <w:rPr>
          <w:rFonts w:hint="eastAsia"/>
        </w:rPr>
        <w:t>　　　　二、玻纤壁布企业财务情况分析</w:t>
      </w:r>
      <w:r>
        <w:rPr>
          <w:rFonts w:hint="eastAsia"/>
        </w:rPr>
        <w:br/>
      </w:r>
      <w:r>
        <w:rPr>
          <w:rFonts w:hint="eastAsia"/>
        </w:rPr>
        <w:t>　　　　三、玻纤壁布发展战略</w:t>
      </w:r>
      <w:r>
        <w:rPr>
          <w:rFonts w:hint="eastAsia"/>
        </w:rPr>
        <w:br/>
      </w:r>
      <w:r>
        <w:rPr>
          <w:rFonts w:hint="eastAsia"/>
        </w:rPr>
        <w:t>　　第二节 玻纤壁布重点企业</w:t>
      </w:r>
      <w:r>
        <w:rPr>
          <w:rFonts w:hint="eastAsia"/>
        </w:rPr>
        <w:br/>
      </w:r>
      <w:r>
        <w:rPr>
          <w:rFonts w:hint="eastAsia"/>
        </w:rPr>
        <w:t>　　　　一、玻纤壁布企业介绍</w:t>
      </w:r>
      <w:r>
        <w:rPr>
          <w:rFonts w:hint="eastAsia"/>
        </w:rPr>
        <w:br/>
      </w:r>
      <w:r>
        <w:rPr>
          <w:rFonts w:hint="eastAsia"/>
        </w:rPr>
        <w:t>　　　　二、玻纤壁布企业财务情况分析</w:t>
      </w:r>
      <w:r>
        <w:rPr>
          <w:rFonts w:hint="eastAsia"/>
        </w:rPr>
        <w:br/>
      </w:r>
      <w:r>
        <w:rPr>
          <w:rFonts w:hint="eastAsia"/>
        </w:rPr>
        <w:t>　　　　三、玻纤壁布发展战略</w:t>
      </w:r>
      <w:r>
        <w:rPr>
          <w:rFonts w:hint="eastAsia"/>
        </w:rPr>
        <w:br/>
      </w:r>
      <w:r>
        <w:rPr>
          <w:rFonts w:hint="eastAsia"/>
        </w:rPr>
        <w:t>　　第三节 玻纤壁布重点企业</w:t>
      </w:r>
      <w:r>
        <w:rPr>
          <w:rFonts w:hint="eastAsia"/>
        </w:rPr>
        <w:br/>
      </w:r>
      <w:r>
        <w:rPr>
          <w:rFonts w:hint="eastAsia"/>
        </w:rPr>
        <w:t>　　　　一、玻纤壁布企业介绍</w:t>
      </w:r>
      <w:r>
        <w:rPr>
          <w:rFonts w:hint="eastAsia"/>
        </w:rPr>
        <w:br/>
      </w:r>
      <w:r>
        <w:rPr>
          <w:rFonts w:hint="eastAsia"/>
        </w:rPr>
        <w:t>　　　　二、玻纤壁布企业财务情况分析</w:t>
      </w:r>
      <w:r>
        <w:rPr>
          <w:rFonts w:hint="eastAsia"/>
        </w:rPr>
        <w:br/>
      </w:r>
      <w:r>
        <w:rPr>
          <w:rFonts w:hint="eastAsia"/>
        </w:rPr>
        <w:t>　　　　三、玻纤壁布发展战略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玻纤壁布企业发展策略分析</w:t>
      </w:r>
      <w:r>
        <w:rPr>
          <w:rFonts w:hint="eastAsia"/>
        </w:rPr>
        <w:br/>
      </w:r>
      <w:r>
        <w:rPr>
          <w:rFonts w:hint="eastAsia"/>
        </w:rPr>
        <w:t>　　第一节 玻纤壁布市场策略分析</w:t>
      </w:r>
      <w:r>
        <w:rPr>
          <w:rFonts w:hint="eastAsia"/>
        </w:rPr>
        <w:br/>
      </w:r>
      <w:r>
        <w:rPr>
          <w:rFonts w:hint="eastAsia"/>
        </w:rPr>
        <w:t>　　　　一、玻纤壁布价格策略分析</w:t>
      </w:r>
      <w:r>
        <w:rPr>
          <w:rFonts w:hint="eastAsia"/>
        </w:rPr>
        <w:br/>
      </w:r>
      <w:r>
        <w:rPr>
          <w:rFonts w:hint="eastAsia"/>
        </w:rPr>
        <w:t>　　　　二、玻纤壁布渠道策略分析</w:t>
      </w:r>
      <w:r>
        <w:rPr>
          <w:rFonts w:hint="eastAsia"/>
        </w:rPr>
        <w:br/>
      </w:r>
      <w:r>
        <w:rPr>
          <w:rFonts w:hint="eastAsia"/>
        </w:rPr>
        <w:t>　　第二节 玻纤壁布销售策略分析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提高玻纤壁布企业竞争力的策略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四、提高玻纤壁布企业竞争力的策略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对我国玻纤壁布品牌的战略思考</w:t>
      </w:r>
      <w:r>
        <w:rPr>
          <w:rFonts w:hint="eastAsia"/>
        </w:rPr>
        <w:br/>
      </w:r>
      <w:r>
        <w:rPr>
          <w:rFonts w:hint="eastAsia"/>
        </w:rPr>
        <w:t>　　　　一、玻纤壁布实施品牌战略的意义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三、我国玻纤壁布企业的品牌战略</w:t>
      </w:r>
      <w:r>
        <w:rPr>
          <w:rFonts w:hint="eastAsia"/>
        </w:rPr>
        <w:br/>
      </w:r>
      <w:r>
        <w:rPr>
          <w:rFonts w:hint="eastAsia"/>
        </w:rPr>
        <w:t>　　　　四、玻纤壁布品牌战略管理的策略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2026-2032年玻纤壁布行业发展前景预测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2026-2032年中国玻纤壁布发展趋势分析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2026-2032年中国玻纤壁布行业发展总体趋势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一、2026-2032年中国玻纤壁布产业政策趋向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二、2026-2032年中国玻纤壁布行业技术革新趋势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2026-2032年中国玻纤壁布行业市场规模预测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一、2026-2032年中国玻纤壁布行业市场规模预测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二、2026-2032年中国玻纤壁布行业产量预测分析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三、2026-2032年中国玻纤壁布行业需求预测分析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2026-2032年中国玻纤壁布行业投资机会与风险评估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2026-2032年中国玻纤壁布市场行业投资机会分析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一、玻纤壁布投资潜力分析</w:t>
      </w:r>
      <w:r>
        <w:rPr>
          <w:rFonts w:hint="eastAsia"/>
        </w:rPr>
        <w:br/>
      </w:r>
      <w:r>
        <w:rPr>
          <w:rFonts w:hint="eastAsia"/>
        </w:rPr>
        <w:t>　　　　二、玻纤壁布吸引力分析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2026-2032年中国玻纤壁布市场行业投资周期分析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 2026-2032年中国玻纤壁布市场行业投资风险预警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玻纤壁布行业历程</w:t>
      </w:r>
      <w:r>
        <w:rPr>
          <w:rFonts w:hint="eastAsia"/>
        </w:rPr>
        <w:br/>
      </w:r>
      <w:r>
        <w:rPr>
          <w:rFonts w:hint="eastAsia"/>
        </w:rPr>
        <w:t>　　图表 玻纤壁布行业生命周期</w:t>
      </w:r>
      <w:r>
        <w:rPr>
          <w:rFonts w:hint="eastAsia"/>
        </w:rPr>
        <w:br/>
      </w:r>
      <w:r>
        <w:rPr>
          <w:rFonts w:hint="eastAsia"/>
        </w:rPr>
        <w:t>　　图表 玻纤壁布行业产业链分析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2020-2025年玻纤壁布行业市场容量分析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2020-2025年中国玻纤壁布行业产能统计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2020-2025年中国玻纤壁布行业产量及增长趋势</w:t>
      </w:r>
      <w:r>
        <w:rPr>
          <w:rFonts w:hint="eastAsia"/>
        </w:rPr>
        <w:br/>
      </w:r>
      <w:r>
        <w:rPr>
          <w:rFonts w:hint="eastAsia"/>
        </w:rPr>
        <w:t>　　图表 玻纤壁布行业动态</w:t>
      </w:r>
      <w:r>
        <w:rPr>
          <w:rFonts w:hint="eastAsia"/>
        </w:rPr>
        <w:br/>
      </w:r>
      <w:r>
        <w:rPr>
          <w:rFonts w:hint="eastAsia"/>
        </w:rPr>
        <w:t>　　图表 2020-2025年中国玻纤壁布市场需求量及增速统计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2026年中国玻纤壁布行业需求领域分布格局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2020-2025年中国玻纤壁布行业盈利情况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2020-2025年中国玻纤壁布行业利润总额统计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2020-2025年中国玻纤壁布进口数量分析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2020-2025年中国玻纤壁布进口金额分析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2020-2025年中国玻纤壁布出口数量分析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2020-2025年中国玻纤壁布出口金额分析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2026年中国玻纤壁布进口国家及地区分析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2020-2025年中国玻纤壁布行业企业平均规模情况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2026-2032年中国玻纤壁布行业产能预测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2026-2032年中国玻纤壁布市场需求量预测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2026-2032年中国玻纤壁布行业供需平衡预测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2026-2032年中国玻纤壁布行业风险分析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2026-2032年中国玻纤壁布行业市场容量预测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2026-2032年中国玻纤壁布行业市场规模预测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2026-2032年中国玻纤壁布市场前景分析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2026-2032年中国玻纤壁布行业发展趋势预测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cae4c56784240" w:history="1">
        <w:r>
          <w:rPr>
            <w:rStyle w:val="Hyperlink"/>
          </w:rPr>
          <w:t>中国玻纤壁布市场调查分析与未来发展趋势预测报告（2026-2032年）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cae4c56784240" w:history="1">
        <w:r>
          <w:rPr>
            <w:rStyle w:val="Hyperlink"/>
          </w:rPr>
          <w:t>https://www.20087.com/3/70/BoXianBiBuHangYeYanJiuBaoGao.html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热点：玻纤壁布都有哪些品牌、玻纤壁布施工工艺、壁布十大名牌排名墙布、玻纤壁布对身体的危害、壁布好还是乳胶漆好、玻纤壁布防火等级、欧仕莱墙布是中国的吗是正品吗、玻纤壁布厂家、玻纤壁纸品牌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d2351c714409f" w:history="1">
      <w:r>
        <w:rPr>
          <w:rStyle w:val="Hyperlink"/>
        </w:rPr>
        <w:t>中国玻纤壁布市场调查分析与未来发展趋势预测报告（2026-2032年）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oXianBiBuHangYeYanJiuBaoGao.html" TargetMode="External" Id="R24bcae4c5678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oXianBiBuHangYeYanJiuBaoGao.html" TargetMode="External" Id="Re17d2351c714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2025-10-23T06:47:00Z</dcterms:created>
  <dcterms:modified xsi:type="dcterms:W3CDTF">2025-10-23T07:47:00Z</dcterms:modified>
  <dc:subject>中国玻纤壁布市场调查分析与未来发展趋势预测报告（2026-2032年）</dc:subject>
  <dc:title>中国玻纤壁布市场调查分析与未来发展趋势预测报告（2026-2032年）</dc:title>
  <cp:keywords>中国玻纤壁布市场调查分析与未来发展趋势预测报告（2026-2032年）</cp:keywords>
  <dc:description>中国玻纤壁布市场调查分析与未来发展趋势预测报告（2026-2032年）</dc:description>
</cp:coreProperties>
</file>