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f71ac5b76b4c70" w:history="1">
              <w:r>
                <w:rPr>
                  <w:rStyle w:val="Hyperlink"/>
                </w:rPr>
                <w:t>2026-2032年中国铝型材行业调研分析及发展前景预测报告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f71ac5b76b4c70" w:history="1">
              <w:r>
                <w:rPr>
                  <w:rStyle w:val="Hyperlink"/>
                </w:rPr>
                <w:t>2026-2032年中国铝型材行业调研分析及发展前景预测报告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08315A1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f71ac5b76b4c70" w:history="1">
                <w:r>
                  <w:rPr>
                    <w:rStyle w:val="Hyperlink"/>
                  </w:rPr>
                  <w:t>https://www.20087.com/1/5A/LvXingCaiShiChangYanJiuBaoGao.html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型材以其轻质、高强度和良好的加工性能，在建筑、交通、电子等行业广泛应用。近年来，随着环保政策的推动和轻量化设计的需求，铝型材的市场持续增长。通过合金成分的优化和挤压工艺的改进，新型铝型材不仅减轻了结构重量，还提高了耐腐蚀性和可回收性。同时，精密加工技术和表面处理技术的发展，使得铝型材在外观和功能性上更加多样化，满足了不同应用场景的严格要求。</w:t>
      </w:r>
      <w:r>
        <w:rPr>
          <w:rFonts w:hint="eastAsia"/>
        </w:rPr>
        <w:br/>
      </w:r>
      <w:r>
        <w:rPr>
          <w:rFonts w:hint="eastAsia"/>
        </w:rPr>
        <w:t>　　未来，铝型材的发展将更加注重高性能和循环经济。一方面，通过材料科学的突破，开发出更高强度、更低密度的铝基复合材料，以及具备磁性、导电性等特殊功能的智能铝型材，拓宽其在航空航天、新能源汽车等高端领域的应用。另一方面，采用闭环回收系统和绿色制造工艺，提高铝型材的回收利用率和生产过程的能效，减少碳排放，符合绿色制造和可持续发展的目标。此外，结合数字化设计和智能制造，实现铝型材的定制化生产和服务，满足个性化和复杂化的产品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f71ac5b76b4c70" w:history="1">
        <w:r>
          <w:rPr>
            <w:rStyle w:val="Hyperlink"/>
          </w:rPr>
          <w:t>2026-2032年中国铝型材行业调研分析及发展前景预测报告</w:t>
        </w:r>
      </w:hyperlink>
      <w:r>
        <w:rPr>
          <w:rFonts w:hint="eastAsia"/>
        </w:rPr>
        <w:t>》系统分析了铝型材行业的产业链结构、市场规模及需求特征，详细解读了价格体系与行业现状。基于严谨的数据分析与市场洞察，报告科学预测了铝型材行业前景与发展趋势。同时，重点剖析了铝型材重点企业的竞争格局、市场集中度及品牌影响力，并对铝型材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中国铝型材行业发展环境</w:t>
      </w:r>
      <w:r>
        <w:rPr>
          <w:rFonts w:hint="eastAsia"/>
        </w:rPr>
        <w:br/>
      </w:r>
      <w:r>
        <w:rPr>
          <w:rFonts w:hint="eastAsia"/>
        </w:rPr>
        <w:t>　　第一节 铝型材行业及属性分析</w:t>
      </w:r>
      <w:r>
        <w:rPr>
          <w:rFonts w:hint="eastAsia"/>
        </w:rPr>
        <w:br/>
      </w:r>
      <w:r>
        <w:rPr>
          <w:rFonts w:hint="eastAsia"/>
        </w:rPr>
        <w:t>　　　　一、铝型材行业定义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四、铝型材行业周期属性</w:t>
      </w:r>
      <w:r>
        <w:rPr>
          <w:rFonts w:hint="eastAsia"/>
        </w:rPr>
        <w:br/>
      </w:r>
      <w:r>
        <w:rPr>
          <w:rFonts w:hint="eastAsia"/>
        </w:rPr>
        <w:t>　　第二节 铝型材行业经济发展环境</w:t>
      </w:r>
      <w:r>
        <w:rPr>
          <w:rFonts w:hint="eastAsia"/>
        </w:rPr>
        <w:br/>
      </w:r>
      <w:r>
        <w:rPr>
          <w:rFonts w:hint="eastAsia"/>
        </w:rPr>
        <w:t>　　第三节 铝型材行业政策发展环境</w:t>
      </w:r>
      <w:r>
        <w:rPr>
          <w:rFonts w:hint="eastAsia"/>
        </w:rPr>
        <w:br/>
      </w:r>
      <w:r>
        <w:rPr>
          <w:rFonts w:hint="eastAsia"/>
        </w:rPr>
        <w:t>　　第四节 铝型材行业社会发展环境</w:t>
      </w:r>
      <w:r>
        <w:rPr>
          <w:rFonts w:hint="eastAsia"/>
        </w:rPr>
        <w:br/>
      </w:r>
      <w:r>
        <w:rPr>
          <w:rFonts w:hint="eastAsia"/>
        </w:rPr>
        <w:t>　　第五节 铝型材投融资发展环境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2025-2026年铝型材行业技术发展现状及趋势分析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铝型材行业技术发展现状分析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国内外铝型材行业技术差异与原因</w:t>
      </w:r>
      <w:r>
        <w:rPr>
          <w:rFonts w:hint="eastAsia"/>
        </w:rPr>
        <w:br/>
      </w:r>
      <w:r>
        <w:rPr>
          <w:rFonts w:hint="eastAsia"/>
        </w:rPr>
        <w:t>　　第三节 铝型材行业技术发展方向、趋势预测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提升铝型材行业技术能力策略建议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中国铝型材行业供给与需求情况分析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2020-2025年中国铝型材行业总体规模</w:t>
      </w:r>
      <w:r>
        <w:rPr>
          <w:rFonts w:hint="eastAsia"/>
        </w:rPr>
        <w:br/>
      </w:r>
      <w:r>
        <w:rPr>
          <w:rFonts w:hint="eastAsia"/>
        </w:rPr>
        <w:t>　　第二节 中国铝型材行业盈利情况分析</w:t>
      </w:r>
      <w:r>
        <w:rPr>
          <w:rFonts w:hint="eastAsia"/>
        </w:rPr>
        <w:br/>
      </w:r>
      <w:r>
        <w:rPr>
          <w:rFonts w:hint="eastAsia"/>
        </w:rPr>
        <w:t>　　第三节 中国铝型材行业产量情况分析与预测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一、2020-2025年铝型材行业产量统计分析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二、2026年铝型材行业产量特点分析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三、2026-2032年中国铝型材行业产量预测分析</w:t>
      </w:r>
      <w:r>
        <w:rPr>
          <w:rFonts w:hint="eastAsia"/>
        </w:rPr>
        <w:br/>
      </w:r>
      <w:r>
        <w:rPr>
          <w:rFonts w:hint="eastAsia"/>
        </w:rPr>
        <w:t>　　第四节 中国铝型材行业需求概况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一、2020-2025年中国铝型材行业需求情况分析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二、2026年中国铝型材行业市场需求特点分析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三、2026-2032年中国铝型材市场需求预测分析分析</w:t>
      </w:r>
      <w:r>
        <w:rPr>
          <w:rFonts w:hint="eastAsia"/>
        </w:rPr>
        <w:br/>
      </w:r>
      <w:r>
        <w:rPr>
          <w:rFonts w:hint="eastAsia"/>
        </w:rPr>
        <w:t>　　第五节 铝型材产业供需平衡状况分析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2020-2025年中国铝型材行业重点地区调研分析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一、中国铝型材行业重点区域市场结构调研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二、**地区铝型材市场调研分析</w:t>
      </w:r>
      <w:r>
        <w:rPr>
          <w:rFonts w:hint="eastAsia"/>
        </w:rPr>
        <w:br/>
      </w:r>
      <w:r>
        <w:rPr>
          <w:rFonts w:hint="eastAsia"/>
        </w:rPr>
        <w:t>　　　　三、**地区铝型材市场调研分析</w:t>
      </w:r>
      <w:r>
        <w:rPr>
          <w:rFonts w:hint="eastAsia"/>
        </w:rPr>
        <w:br/>
      </w:r>
      <w:r>
        <w:rPr>
          <w:rFonts w:hint="eastAsia"/>
        </w:rPr>
        <w:t>　　　　四、**地区铝型材市场调研分析</w:t>
      </w:r>
      <w:r>
        <w:rPr>
          <w:rFonts w:hint="eastAsia"/>
        </w:rPr>
        <w:br/>
      </w:r>
      <w:r>
        <w:rPr>
          <w:rFonts w:hint="eastAsia"/>
        </w:rPr>
        <w:t>　　　　五、**地区铝型材市场调研分析</w:t>
      </w:r>
      <w:r>
        <w:rPr>
          <w:rFonts w:hint="eastAsia"/>
        </w:rPr>
        <w:br/>
      </w:r>
      <w:r>
        <w:rPr>
          <w:rFonts w:hint="eastAsia"/>
        </w:rPr>
        <w:t>　　　　六、**地区铝型材市场调研分析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中国铝型材行业进出口情况分析预测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2020-2025年中国铝型材行业进出口情况分析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一、2020-2025年中国铝型材行业进口分析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二、2020-2025年中国铝型材行业出口分析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2026-2032年中国铝型材行业进出口情况预测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一、2026-2032年中国铝型材行业进口预测分析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二、2026-2032年中国铝型材行业出口预测分析</w:t>
      </w:r>
      <w:r>
        <w:rPr>
          <w:rFonts w:hint="eastAsia"/>
        </w:rPr>
        <w:br/>
      </w:r>
      <w:r>
        <w:rPr>
          <w:rFonts w:hint="eastAsia"/>
        </w:rPr>
        <w:t>　　第三节 影响铝型材行业进出口变化的主要原因分析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铝型材行业上、下游市场分析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铝型材行业上游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铝型材行业下游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铝型材行业重点企业发展调研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铝型材重点企业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二、铝型材企业经营情况分析</w:t>
      </w:r>
      <w:r>
        <w:rPr>
          <w:rFonts w:hint="eastAsia"/>
        </w:rPr>
        <w:br/>
      </w:r>
      <w:r>
        <w:rPr>
          <w:rFonts w:hint="eastAsia"/>
        </w:rPr>
        <w:t>　　　　三、铝型材企业发展规划及前景展望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铝型材重点企业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二、铝型材企业经营情况分析</w:t>
      </w:r>
      <w:r>
        <w:rPr>
          <w:rFonts w:hint="eastAsia"/>
        </w:rPr>
        <w:br/>
      </w:r>
      <w:r>
        <w:rPr>
          <w:rFonts w:hint="eastAsia"/>
        </w:rPr>
        <w:t>　　　　三、铝型材企业发展规划及前景展望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铝型材重点企业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二、铝型材企业经营情况分析</w:t>
      </w:r>
      <w:r>
        <w:rPr>
          <w:rFonts w:hint="eastAsia"/>
        </w:rPr>
        <w:br/>
      </w:r>
      <w:r>
        <w:rPr>
          <w:rFonts w:hint="eastAsia"/>
        </w:rPr>
        <w:t>　　　　三、铝型材企业发展规划及前景展望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铝型材重点企业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二、铝型材企业经营情况分析</w:t>
      </w:r>
      <w:r>
        <w:rPr>
          <w:rFonts w:hint="eastAsia"/>
        </w:rPr>
        <w:br/>
      </w:r>
      <w:r>
        <w:rPr>
          <w:rFonts w:hint="eastAsia"/>
        </w:rPr>
        <w:t>　　　　三、铝型材企业发展规划及前景展望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铝型材重点企业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二、铝型材企业经营情况分析</w:t>
      </w:r>
      <w:r>
        <w:rPr>
          <w:rFonts w:hint="eastAsia"/>
        </w:rPr>
        <w:br/>
      </w:r>
      <w:r>
        <w:rPr>
          <w:rFonts w:hint="eastAsia"/>
        </w:rPr>
        <w:t>　　　　三、铝型材企业发展规划及前景展望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铝型材行业企业经营策略研究分析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铝型材企业多样化经营策略分析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一、铝型材企业多样化经营情况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二、现行铝型材行业多样化经营的方向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大型铝型材企业集团未来发展策略分析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对中小铝型材企业生产经营的建议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铝型材行业发展前景与市场趋势分析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我国铝型材行业前景与机遇分析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一、我国铝型材行业发展前景</w:t>
      </w:r>
      <w:r>
        <w:rPr>
          <w:rFonts w:hint="eastAsia"/>
        </w:rPr>
        <w:br/>
      </w:r>
      <w:r>
        <w:rPr>
          <w:rFonts w:hint="eastAsia"/>
        </w:rPr>
        <w:t>　　　　二、我国铝型材发展机遇分析</w:t>
      </w:r>
      <w:r>
        <w:rPr>
          <w:rFonts w:hint="eastAsia"/>
        </w:rPr>
        <w:br/>
      </w:r>
      <w:r>
        <w:rPr>
          <w:rFonts w:hint="eastAsia"/>
        </w:rPr>
        <w:t>　　　　三、2026年铝型材的发展机遇分析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四、新冠疫情对铝型材行业的影响分析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2026-2032年中国铝型材市场趋势分析</w:t>
      </w:r>
      <w:r>
        <w:rPr>
          <w:rFonts w:hint="eastAsia"/>
        </w:rPr>
        <w:br/>
      </w:r>
      <w:r>
        <w:rPr>
          <w:rFonts w:hint="eastAsia"/>
        </w:rPr>
        <w:t>　　　　一、铝型材市场趋势总结</w:t>
      </w:r>
      <w:r>
        <w:rPr>
          <w:rFonts w:hint="eastAsia"/>
        </w:rPr>
        <w:br/>
      </w:r>
      <w:r>
        <w:rPr>
          <w:rFonts w:hint="eastAsia"/>
        </w:rPr>
        <w:t>　　　　二、铝型材发展趋势分析</w:t>
      </w:r>
      <w:r>
        <w:rPr>
          <w:rFonts w:hint="eastAsia"/>
        </w:rPr>
        <w:br/>
      </w:r>
      <w:r>
        <w:rPr>
          <w:rFonts w:hint="eastAsia"/>
        </w:rPr>
        <w:t>　　　　三、铝型材市场发展空间</w:t>
      </w:r>
      <w:r>
        <w:rPr>
          <w:rFonts w:hint="eastAsia"/>
        </w:rPr>
        <w:br/>
      </w:r>
      <w:r>
        <w:rPr>
          <w:rFonts w:hint="eastAsia"/>
        </w:rPr>
        <w:t>　　　　四、铝型材产业政策趋向</w:t>
      </w:r>
      <w:r>
        <w:rPr>
          <w:rFonts w:hint="eastAsia"/>
        </w:rPr>
        <w:br/>
      </w:r>
      <w:r>
        <w:rPr>
          <w:rFonts w:hint="eastAsia"/>
        </w:rPr>
        <w:t>　　　　五、铝型材技术革新趋势</w:t>
      </w:r>
      <w:r>
        <w:rPr>
          <w:rFonts w:hint="eastAsia"/>
        </w:rPr>
        <w:br/>
      </w:r>
      <w:r>
        <w:rPr>
          <w:rFonts w:hint="eastAsia"/>
        </w:rPr>
        <w:t>　　　　六、铝型材价格走势分析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七、国际环境对铝型材行业的影响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铝型材行业投资效益及风险分析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铝型材行业投资效益分析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一、2026年铝型材行业投资状况分析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二、2026年铝型材行业投资效益分析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三、2026年铝型材行业投资趋势预测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四、2026年铝型材行业投资方向</w:t>
      </w:r>
      <w:r>
        <w:rPr>
          <w:rFonts w:hint="eastAsia"/>
        </w:rPr>
        <w:br/>
      </w:r>
      <w:r>
        <w:rPr>
          <w:rFonts w:hint="eastAsia"/>
        </w:rPr>
        <w:t>　　　　五、2026年铝型材行业投资建议</w:t>
      </w:r>
      <w:r>
        <w:rPr>
          <w:rFonts w:hint="eastAsia"/>
        </w:rPr>
        <w:br/>
      </w:r>
      <w:r>
        <w:rPr>
          <w:rFonts w:hint="eastAsia"/>
        </w:rPr>
        <w:t>　　第二节 2026-2032年铝型材行业投资风险及控制策略分析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一、铝型材市场风险及控制策略</w:t>
      </w:r>
      <w:r>
        <w:rPr>
          <w:rFonts w:hint="eastAsia"/>
        </w:rPr>
        <w:br/>
      </w:r>
      <w:r>
        <w:rPr>
          <w:rFonts w:hint="eastAsia"/>
        </w:rPr>
        <w:t>　　　　二、铝型材行业政策风险及控制策略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三、铝型材经营风险及控制策略</w:t>
      </w:r>
      <w:r>
        <w:rPr>
          <w:rFonts w:hint="eastAsia"/>
        </w:rPr>
        <w:br/>
      </w:r>
      <w:r>
        <w:rPr>
          <w:rFonts w:hint="eastAsia"/>
        </w:rPr>
        <w:t>　　　　四、铝型材同业竞争风险及控制策略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五、铝型材行业其他风险及控制策略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铝型材市场预测及项目投资建议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中国铝型材行业生产、营销企业投资运作模式分析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铝型材行业外销与内销优势分析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2026-2032年中国铝型材行业市场规模及增长趋势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2026-2032年中国铝型材行业投资规模预测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2026-2032年铝型材行业市场盈利预测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中:智:林:－铝型材行业项目投资建议</w:t>
      </w:r>
      <w:r>
        <w:rPr>
          <w:rFonts w:hint="eastAsia"/>
        </w:rPr>
        <w:br/>
      </w:r>
      <w:r>
        <w:rPr>
          <w:rFonts w:hint="eastAsia"/>
        </w:rPr>
        <w:t>　　　　一、铝型材技术应用注意事项</w:t>
      </w:r>
      <w:r>
        <w:rPr>
          <w:rFonts w:hint="eastAsia"/>
        </w:rPr>
        <w:br/>
      </w:r>
      <w:r>
        <w:rPr>
          <w:rFonts w:hint="eastAsia"/>
        </w:rPr>
        <w:t>　　　　二、铝型材项目投资注意事项</w:t>
      </w:r>
      <w:r>
        <w:rPr>
          <w:rFonts w:hint="eastAsia"/>
        </w:rPr>
        <w:br/>
      </w:r>
      <w:r>
        <w:rPr>
          <w:rFonts w:hint="eastAsia"/>
        </w:rPr>
        <w:t>　　　　三、铝型材生产开发注意事项</w:t>
      </w:r>
      <w:r>
        <w:rPr>
          <w:rFonts w:hint="eastAsia"/>
        </w:rPr>
        <w:br/>
      </w:r>
      <w:r>
        <w:rPr>
          <w:rFonts w:hint="eastAsia"/>
        </w:rPr>
        <w:t>　　　　四、铝型材销售注意事项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铝型材行业历程</w:t>
      </w:r>
      <w:r>
        <w:rPr>
          <w:rFonts w:hint="eastAsia"/>
        </w:rPr>
        <w:br/>
      </w:r>
      <w:r>
        <w:rPr>
          <w:rFonts w:hint="eastAsia"/>
        </w:rPr>
        <w:t>　　图表 铝型材行业生命周期</w:t>
      </w:r>
      <w:r>
        <w:rPr>
          <w:rFonts w:hint="eastAsia"/>
        </w:rPr>
        <w:br/>
      </w:r>
      <w:r>
        <w:rPr>
          <w:rFonts w:hint="eastAsia"/>
        </w:rPr>
        <w:t>　　图表 铝型材行业产业链分析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2020-2025年中国铝型材行业市场规模及增长情况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2020-2025年铝型材行业市场容量分析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2020-2025年中国铝型材行业产能统计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2020-2025年中国铝型材行业产量及增长趋势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2020-2025年中国铝型材市场需求量及增速统计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2026年中国铝型材行业需求领域分布格局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2020-2025年中国铝型材行业销售收入分析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2020-2025年中国铝型材行业盈利情况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2020-2025年中国铝型材行业利润总额统计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2020-2025年中国铝型材进口数量分析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2020-2025年中国铝型材进口金额分析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2020-2025年中国铝型材出口数量分析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2020-2025年中国铝型材出口金额分析</w:t>
      </w:r>
      <w:r>
        <w:rPr>
          <w:rFonts w:hint="eastAsia"/>
        </w:rPr>
        <w:br/>
      </w:r>
      <w:r>
        <w:rPr>
          <w:rFonts w:hint="eastAsia"/>
        </w:rPr>
        <w:t>　　图表 2026年中国铝型材进口国家及地区分析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2026年中国铝型材出口国家及地区分析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2020-2025年中国铝型材行业企业数量情况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2020-2025年中国铝型材行业企业平均规模情况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**地区铝型材市场规模及增长情况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**地区铝型材行业市场需求情况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**地区铝型材市场规模及增长情况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**地区铝型材行业市场需求情况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**地区铝型材市场规模及增长情况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**地区铝型材行业市场需求情况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**地区铝型材市场规模及增长情况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**地区铝型材行业市场需求情况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铝型材重点企业（一）基本信息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铝型材重点企业（一）经营情况分析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铝型材重点企业（一）主要经济指标情况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铝型材重点企业（一）盈利能力情况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铝型材重点企业（一）偿债能力情况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铝型材重点企业（一）运营能力情况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铝型材重点企业（一）成长能力情况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铝型材重点企业（二）基本信息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铝型材重点企业（二）经营情况分析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铝型材重点企业（二）主要经济指标情况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铝型材重点企业（二）盈利能力情况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铝型材重点企业（二）偿债能力情况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铝型材重点企业（二）运营能力情况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铝型材重点企业（二）成长能力情况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铝型材重点企业（三）基本信息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铝型材重点企业（三）经营情况分析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铝型材重点企业（三）主要经济指标情况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铝型材重点企业（三）盈利能力情况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铝型材重点企业（三）偿债能力情况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铝型材重点企业（三）运营能力情况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铝型材重点企业（三）成长能力情况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2026-2032年中国铝型材行业产能预测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2026-2032年中国铝型材行业产量预测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2026-2032年中国铝型材市场需求量预测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2026-2032年中国铝型材行业供需平衡预测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2026-2032年中国铝型材市场容量预测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2026-2032年中国铝型材市场规模预测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2026-2032年中国铝型材市场前景分析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2026-2032年中国铝型材发展趋势预测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f71ac5b76b4c70" w:history="1">
        <w:r>
          <w:rPr>
            <w:rStyle w:val="Hyperlink"/>
          </w:rPr>
          <w:t>2026-2032年中国铝型材行业调研分析及发展前景预测报告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08315A1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f71ac5b76b4c70" w:history="1">
        <w:r>
          <w:rPr>
            <w:rStyle w:val="Hyperlink"/>
          </w:rPr>
          <w:t>https://www.20087.com/1/5A/LvXingCaiShiChangYanJiuBaoGao.html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热点：铝单板生产厂家、铝型材规格型号、大连铝材批发市场在哪里、铝型材加工定制厂家、铝方管规格及价格、铝型材厂家排行、铝单板、铝型材价格、铝合金雨棚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304cd334a24d4a" w:history="1">
      <w:r>
        <w:rPr>
          <w:rStyle w:val="Hyperlink"/>
        </w:rPr>
        <w:t>2026-2032年中国铝型材行业调研分析及发展前景预测报告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A/LvXingCaiShiChangYanJiuBaoGao.html" TargetMode="External" Id="R15f71ac5b76b4c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A/LvXingCaiShiChangYanJiuBaoGao.html" TargetMode="External" Id="Rc0304cd334a24d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2025-11-23T08:35:00Z</dcterms:created>
  <dcterms:modified xsi:type="dcterms:W3CDTF">2025-11-23T09:35:00Z</dcterms:modified>
  <dc:subject>2026-2032年中国铝型材行业调研分析及发展前景预测报告</dc:subject>
  <dc:title>2026-2032年中国铝型材行业调研分析及发展前景预测报告</dc:title>
  <cp:keywords>2026-2032年中国铝型材行业调研分析及发展前景预测报告</cp:keywords>
  <dc:description>2026-2032年中国铝型材行业调研分析及发展前景预测报告</dc:description>
</cp:coreProperties>
</file>