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62b0539d942c3" w:history="1">
              <w:r>
                <w:rPr>
                  <w:rStyle w:val="Hyperlink"/>
                </w:rPr>
                <w:t>2025年中国不锈钢制品业市场深度调研及发展趋势分析报告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62b0539d942c3" w:history="1">
              <w:r>
                <w:rPr>
                  <w:rStyle w:val="Hyperlink"/>
                </w:rPr>
                <w:t>2025年中国不锈钢制品业市场深度调研及发展趋势分析报告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62b0539d942c3" w:history="1">
                <w:r>
                  <w:rPr>
                    <w:rStyle w:val="Hyperlink"/>
                  </w:rPr>
                  <w:t>https://www.20087.com/3/10/BuXiuGangZhiPinYeDiaoChaBaoGao.html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制品行业涵盖了从餐具、厨房用品到工业管道、建筑装饰等广泛领域。近年来，随着材料科学的进步和制造技术的创新，不锈钢制品的种类和性能不断丰富。消费者对品质、设计和可持续性的追求，推动了行业向高端化、个性化方向发展。</w:t>
      </w:r>
      <w:r>
        <w:rPr>
          <w:rFonts w:hint="eastAsia"/>
        </w:rPr>
        <w:br/>
      </w:r>
      <w:r>
        <w:rPr>
          <w:rFonts w:hint="eastAsia"/>
        </w:rPr>
        <w:t>　　未来，不锈钢制品业将更加注重材料创新和绿色制造。通过开发新型不锈钢合金，提高材料的耐蚀性和强度，满足特定应用需求。同时，循环经济理念将引导行业减少资源消耗和废弃物产生，如采用回收不锈钢材料，减少生产过程中的能源消耗。此外，智能设计和定制服务将成为行业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62b0539d942c3" w:history="1">
        <w:r>
          <w:rPr>
            <w:rStyle w:val="Hyperlink"/>
          </w:rPr>
          <w:t>2025年中国不锈钢制品业市场深度调研及发展趋势分析报告</w:t>
        </w:r>
      </w:hyperlink>
      <w:r>
        <w:rPr>
          <w:rFonts w:hint="eastAsia"/>
        </w:rPr>
        <w:t>》基于国家统计局、相关行业协会及科研机构详实资料，系统梳理不锈钢制品业行业的市场规模、供需格局及产业链特征，客观分析不锈钢制品业技术发展水平和市场价格趋势。报告从不锈钢制品业竞争格局、企业战略和品牌影响力等角度，评估主要市场参与者的经营表现，并结合政策环境与技术创新方向，研判不锈钢制品业行业未来增长空间与潜在风险。通过对不锈钢制品业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不锈钢制品业产业概述</w:t>
      </w:r>
      <w:r>
        <w:rPr>
          <w:rFonts w:hint="eastAsia"/>
        </w:rPr>
        <w:br/>
      </w:r>
      <w:r>
        <w:rPr>
          <w:rFonts w:hint="eastAsia"/>
        </w:rPr>
        <w:t>　　第一节 不锈钢制品业产业定义</w:t>
      </w:r>
      <w:r>
        <w:rPr>
          <w:rFonts w:hint="eastAsia"/>
        </w:rPr>
        <w:br/>
      </w:r>
      <w:r>
        <w:rPr>
          <w:rFonts w:hint="eastAsia"/>
        </w:rPr>
        <w:t>　　第二节 不锈钢制品业产业发展历程</w:t>
      </w:r>
      <w:r>
        <w:rPr>
          <w:rFonts w:hint="eastAsia"/>
        </w:rPr>
        <w:br/>
      </w:r>
      <w:r>
        <w:rPr>
          <w:rFonts w:hint="eastAsia"/>
        </w:rPr>
        <w:t>　　第三节 不锈钢制品业分类情况</w:t>
      </w:r>
      <w:r>
        <w:rPr>
          <w:rFonts w:hint="eastAsia"/>
        </w:rPr>
        <w:br/>
      </w:r>
      <w:r>
        <w:rPr>
          <w:rFonts w:hint="eastAsia"/>
        </w:rPr>
        <w:t>　　第四节 不锈钢制品业产业链分析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2024-2025年中国不锈钢制品业行业发展环境分析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不锈钢制品业行业经济环境分析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不锈钢制品业行业政策环境分析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一、不锈钢制品业行业相关政策</w:t>
      </w:r>
      <w:r>
        <w:rPr>
          <w:rFonts w:hint="eastAsia"/>
        </w:rPr>
        <w:br/>
      </w:r>
      <w:r>
        <w:rPr>
          <w:rFonts w:hint="eastAsia"/>
        </w:rPr>
        <w:t>　　　　二、不锈钢制品业行业相关标准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中国不锈钢制品业行业市场供需状况分析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中国不锈钢制品业市场规模情况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中国不锈钢制品业行业盈利情况分析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中国不锈钢制品业市场需求状况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一、2019-2024年不锈钢制品业市场需求情况</w:t>
      </w:r>
      <w:r>
        <w:rPr>
          <w:rFonts w:hint="eastAsia"/>
        </w:rPr>
        <w:br/>
      </w:r>
      <w:r>
        <w:rPr>
          <w:rFonts w:hint="eastAsia"/>
        </w:rPr>
        <w:t>　　　　二、2025年不锈钢制品业行业市场需求特点分析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三、2025-2031年不锈钢制品业市场需求预测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中国不锈钢制品业行业产量情况分析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一、2019-2024年不锈钢制品业行业产量统计</w:t>
      </w:r>
      <w:r>
        <w:rPr>
          <w:rFonts w:hint="eastAsia"/>
        </w:rPr>
        <w:br/>
      </w:r>
      <w:r>
        <w:rPr>
          <w:rFonts w:hint="eastAsia"/>
        </w:rPr>
        <w:t>　　　　二、不锈钢制品业行业产量特点分析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三、2025-2031年不锈钢制品业行业产量预测</w:t>
      </w:r>
      <w:r>
        <w:rPr>
          <w:rFonts w:hint="eastAsia"/>
        </w:rPr>
        <w:br/>
      </w:r>
      <w:r>
        <w:rPr>
          <w:rFonts w:hint="eastAsia"/>
        </w:rPr>
        <w:t>　　第五节 不锈钢制品业行业市场供需平衡状况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2024-2025年不锈钢制品业行业技术发展现状及趋势分析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不锈钢制品业行业技术发展现状分析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国内外不锈钢制品业行业技术差异与原因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不锈钢制品业行业技术发展方向、趋势预测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提升不锈钢制品业行业技术能力策略建议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中国不锈钢制品业行业进出口情况分析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不锈钢制品业行业出口情况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一、2019-2024年不锈钢制品业行业出口情况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三、2025-2031年不锈钢制品业行业出口情况预测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不锈钢制品业行业进口情况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一、2019-2024年不锈钢制品业行业进口情况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三、2025-2031年不锈钢制品业行业进口情况预测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不锈钢制品业行业进出口面临的挑战及对策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2019-2024年中国不锈钢制品业行业重点区域发展分析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一、中国不锈钢制品业行业重点区域市场结构变化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二、**地区不锈钢制品业行业发展分析</w:t>
      </w:r>
      <w:r>
        <w:rPr>
          <w:rFonts w:hint="eastAsia"/>
        </w:rPr>
        <w:br/>
      </w:r>
      <w:r>
        <w:rPr>
          <w:rFonts w:hint="eastAsia"/>
        </w:rPr>
        <w:t>　　　　三、**地区不锈钢制品业行业发展分析</w:t>
      </w:r>
      <w:r>
        <w:rPr>
          <w:rFonts w:hint="eastAsia"/>
        </w:rPr>
        <w:br/>
      </w:r>
      <w:r>
        <w:rPr>
          <w:rFonts w:hint="eastAsia"/>
        </w:rPr>
        <w:t>　　　　四、**地区不锈钢制品业行业发展分析</w:t>
      </w:r>
      <w:r>
        <w:rPr>
          <w:rFonts w:hint="eastAsia"/>
        </w:rPr>
        <w:br/>
      </w:r>
      <w:r>
        <w:rPr>
          <w:rFonts w:hint="eastAsia"/>
        </w:rPr>
        <w:t>　　　　五、**地区不锈钢制品业行业发展分析</w:t>
      </w:r>
      <w:r>
        <w:rPr>
          <w:rFonts w:hint="eastAsia"/>
        </w:rPr>
        <w:br/>
      </w:r>
      <w:r>
        <w:rPr>
          <w:rFonts w:hint="eastAsia"/>
        </w:rPr>
        <w:t>　　　　六、**地区不锈钢制品业行业发展分析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不锈钢制品业行业上、下游市场分析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不锈钢制品业行业上游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不锈钢制品业行业下游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不锈钢制品业行业竞争格局分析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不锈钢制品业行业集中度分析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一、不锈钢制品业市场集中度分析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二、不锈钢制品业企业集中度分析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三、不锈钢制品业区域集中度分析</w:t>
      </w:r>
      <w:r>
        <w:rPr>
          <w:rFonts w:hint="eastAsia"/>
        </w:rPr>
        <w:br/>
      </w:r>
      <w:r>
        <w:rPr>
          <w:rFonts w:hint="eastAsia"/>
        </w:rPr>
        <w:t>　　第二节 不锈钢制品业行业竞争格局分析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一、2025年不锈钢制品业行业竞争分析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二、2025年中外不锈钢制品业产品竞争分析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三、2019-2024年中国不锈钢制品业市场竞争分析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四、2025-2031年国内主要不锈钢制品业企业动向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中国不锈钢制品业行业重点企业竞争力分析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不锈钢制品业重点企业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三、不锈钢制品业企业经营状况</w:t>
      </w:r>
      <w:r>
        <w:rPr>
          <w:rFonts w:hint="eastAsia"/>
        </w:rPr>
        <w:br/>
      </w:r>
      <w:r>
        <w:rPr>
          <w:rFonts w:hint="eastAsia"/>
        </w:rPr>
        <w:t>　　　　四、不锈钢制品业企业发展策略</w:t>
      </w:r>
      <w:r>
        <w:rPr>
          <w:rFonts w:hint="eastAsia"/>
        </w:rPr>
        <w:br/>
      </w:r>
      <w:r>
        <w:rPr>
          <w:rFonts w:hint="eastAsia"/>
        </w:rPr>
        <w:t>　　第二节 不锈钢制品业重点企业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三、不锈钢制品业企业经营状况</w:t>
      </w:r>
      <w:r>
        <w:rPr>
          <w:rFonts w:hint="eastAsia"/>
        </w:rPr>
        <w:br/>
      </w:r>
      <w:r>
        <w:rPr>
          <w:rFonts w:hint="eastAsia"/>
        </w:rPr>
        <w:t>　　　　四、不锈钢制品业企业发展策略</w:t>
      </w:r>
      <w:r>
        <w:rPr>
          <w:rFonts w:hint="eastAsia"/>
        </w:rPr>
        <w:br/>
      </w:r>
      <w:r>
        <w:rPr>
          <w:rFonts w:hint="eastAsia"/>
        </w:rPr>
        <w:t>　　第三节 不锈钢制品业重点企业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三、不锈钢制品业企业经营状况</w:t>
      </w:r>
      <w:r>
        <w:rPr>
          <w:rFonts w:hint="eastAsia"/>
        </w:rPr>
        <w:br/>
      </w:r>
      <w:r>
        <w:rPr>
          <w:rFonts w:hint="eastAsia"/>
        </w:rPr>
        <w:t>　　　　四、不锈钢制品业企业发展策略</w:t>
      </w:r>
      <w:r>
        <w:rPr>
          <w:rFonts w:hint="eastAsia"/>
        </w:rPr>
        <w:br/>
      </w:r>
      <w:r>
        <w:rPr>
          <w:rFonts w:hint="eastAsia"/>
        </w:rPr>
        <w:t>　　第四节 不锈钢制品业重点企业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三、不锈钢制品业企业经营状况</w:t>
      </w:r>
      <w:r>
        <w:rPr>
          <w:rFonts w:hint="eastAsia"/>
        </w:rPr>
        <w:br/>
      </w:r>
      <w:r>
        <w:rPr>
          <w:rFonts w:hint="eastAsia"/>
        </w:rPr>
        <w:t>　　　　四、不锈钢制品业企业发展策略</w:t>
      </w:r>
      <w:r>
        <w:rPr>
          <w:rFonts w:hint="eastAsia"/>
        </w:rPr>
        <w:br/>
      </w:r>
      <w:r>
        <w:rPr>
          <w:rFonts w:hint="eastAsia"/>
        </w:rPr>
        <w:t>　　第五节 不锈钢制品业重点企业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三、不锈钢制品业企业经营状况</w:t>
      </w:r>
      <w:r>
        <w:rPr>
          <w:rFonts w:hint="eastAsia"/>
        </w:rPr>
        <w:br/>
      </w:r>
      <w:r>
        <w:rPr>
          <w:rFonts w:hint="eastAsia"/>
        </w:rPr>
        <w:t>　　　　四、不锈钢制品业企业发展策略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不锈钢制品业企业发展策略分析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不锈钢制品业市场策略分析</w:t>
      </w:r>
      <w:r>
        <w:rPr>
          <w:rFonts w:hint="eastAsia"/>
        </w:rPr>
        <w:br/>
      </w:r>
      <w:r>
        <w:rPr>
          <w:rFonts w:hint="eastAsia"/>
        </w:rPr>
        <w:t>　　　　一、不锈钢制品业价格策略分析</w:t>
      </w:r>
      <w:r>
        <w:rPr>
          <w:rFonts w:hint="eastAsia"/>
        </w:rPr>
        <w:br/>
      </w:r>
      <w:r>
        <w:rPr>
          <w:rFonts w:hint="eastAsia"/>
        </w:rPr>
        <w:t>　　　　二、不锈钢制品业渠道策略分析</w:t>
      </w:r>
      <w:r>
        <w:rPr>
          <w:rFonts w:hint="eastAsia"/>
        </w:rPr>
        <w:br/>
      </w:r>
      <w:r>
        <w:rPr>
          <w:rFonts w:hint="eastAsia"/>
        </w:rPr>
        <w:t>　　第二节 不锈钢制品业销售策略分析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提高不锈钢制品业企业竞争力的策略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一、提高中国不锈钢制品业企业核心竞争力的对策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二、济研：不锈钢制品业企业提升竞争力的主要方向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三、影响不锈钢制品业企业核心竞争力的因素及提升途径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四、提高不锈钢制品业企业竞争力的策略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对我国不锈钢制品业品牌的战略思考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一、不锈钢制品业实施品牌战略的意义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二、不锈钢制品业企业品牌的现状分析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三、我国不锈钢制品业企业的品牌战略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四、不锈钢制品业品牌战略管理的策略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不锈钢制品业行业发展因素与投资风险分析预测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影响不锈钢制品业行业发展主要因素分析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一、2025年影响不锈钢制品业行业发展的不利因素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二、2025年影响不锈钢制品业行业发展的稳定因素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三、2025年影响不锈钢制品业行业发展的有利因素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四、2025年中国不锈钢制品业行业发展面临的机遇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五、2025年中国不锈钢制品业行业发展面临的挑战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不锈钢制品业行业投资风险分析预测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一、2025-2031年不锈钢制品业行业市场风险分析预测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二、2025-2031年不锈钢制品业行业政策风险分析预测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三、2025-2031年不锈钢制品业行业技术风险分析预测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四、2025-2031年不锈钢制品业行业竞争风险分析预测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五、2025-2031年不锈钢制品业行业管理风险分析预测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六、2025-2031年不锈钢制品业行业其他风险分析预测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不锈钢制品业行业投资情况与发展前景分析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2019-2024年不锈钢制品业行业投资情况分析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一、2019-2024年不锈钢制品业总体投资结构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二、2019-2024年不锈钢制品业投资规模情况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三、2019-2024年不锈钢制品业投资增速情况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四、2019-2024年不锈钢制品业分地区投资分析</w:t>
      </w:r>
      <w:r>
        <w:rPr>
          <w:rFonts w:hint="eastAsia"/>
        </w:rPr>
        <w:br/>
      </w:r>
      <w:r>
        <w:rPr>
          <w:rFonts w:hint="eastAsia"/>
        </w:rPr>
        <w:t>　　第二节 不锈钢制品业行业投资机会分析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一、不锈钢制品业投资项目分析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二、可以投资的不锈钢制品业模式</w:t>
      </w:r>
      <w:r>
        <w:rPr>
          <w:rFonts w:hint="eastAsia"/>
        </w:rPr>
        <w:br/>
      </w:r>
      <w:r>
        <w:rPr>
          <w:rFonts w:hint="eastAsia"/>
        </w:rPr>
        <w:t>　　　　三、2025年不锈钢制品业投资机会分析</w:t>
      </w:r>
      <w:r>
        <w:rPr>
          <w:rFonts w:hint="eastAsia"/>
        </w:rPr>
        <w:br/>
      </w:r>
      <w:r>
        <w:rPr>
          <w:rFonts w:hint="eastAsia"/>
        </w:rPr>
        <w:t>　　　　四、2025年不锈钢制品业投资新方向</w:t>
      </w:r>
      <w:r>
        <w:rPr>
          <w:rFonts w:hint="eastAsia"/>
        </w:rPr>
        <w:br/>
      </w:r>
      <w:r>
        <w:rPr>
          <w:rFonts w:hint="eastAsia"/>
        </w:rPr>
        <w:t>　　第三节 不锈钢制品业行业发展前景分析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一、2025年不锈钢制品业市场发展前景</w:t>
      </w:r>
      <w:r>
        <w:rPr>
          <w:rFonts w:hint="eastAsia"/>
        </w:rPr>
        <w:br/>
      </w:r>
      <w:r>
        <w:rPr>
          <w:rFonts w:hint="eastAsia"/>
        </w:rPr>
        <w:t>　　　　二、2025年不锈钢制品业市场面临的发展商机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不锈钢制品业市场预测及项目投资建议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中国不锈钢制品业行业生产、营销企业投资运作模式分析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不锈钢制品业行业外销与内销优势分析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2025-2031年中国不锈钢制品业行业市场规模及增长趋势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2025-2031年中国不锈钢制品业行业投资规模预测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2025-2031年不锈钢制品业行业市场盈利预测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中智林：不锈钢制品业行业项目投资建议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一、不锈钢制品业技术应用注意事项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二、不锈钢制品业项目投资注意事项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三、不锈钢制品业生产开发注意事项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四、不锈钢制品业销售注意事项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不锈钢制品业图片</w:t>
      </w:r>
      <w:r>
        <w:rPr>
          <w:rFonts w:hint="eastAsia"/>
        </w:rPr>
        <w:br/>
      </w:r>
      <w:r>
        <w:rPr>
          <w:rFonts w:hint="eastAsia"/>
        </w:rPr>
        <w:t>　　图表 不锈钢制品业种类 分类</w:t>
      </w:r>
      <w:r>
        <w:rPr>
          <w:rFonts w:hint="eastAsia"/>
        </w:rPr>
        <w:br/>
      </w:r>
      <w:r>
        <w:rPr>
          <w:rFonts w:hint="eastAsia"/>
        </w:rPr>
        <w:t>　　图表 不锈钢制品业用途 应用</w:t>
      </w:r>
      <w:r>
        <w:rPr>
          <w:rFonts w:hint="eastAsia"/>
        </w:rPr>
        <w:br/>
      </w:r>
      <w:r>
        <w:rPr>
          <w:rFonts w:hint="eastAsia"/>
        </w:rPr>
        <w:t>　　图表 不锈钢制品业主要特点</w:t>
      </w:r>
      <w:r>
        <w:rPr>
          <w:rFonts w:hint="eastAsia"/>
        </w:rPr>
        <w:br/>
      </w:r>
      <w:r>
        <w:rPr>
          <w:rFonts w:hint="eastAsia"/>
        </w:rPr>
        <w:t>　　图表 不锈钢制品业产业链分析</w:t>
      </w:r>
      <w:r>
        <w:rPr>
          <w:rFonts w:hint="eastAsia"/>
        </w:rPr>
        <w:br/>
      </w:r>
      <w:r>
        <w:rPr>
          <w:rFonts w:hint="eastAsia"/>
        </w:rPr>
        <w:t>　　图表 不锈钢制品业政策分析</w:t>
      </w:r>
      <w:r>
        <w:rPr>
          <w:rFonts w:hint="eastAsia"/>
        </w:rPr>
        <w:br/>
      </w:r>
      <w:r>
        <w:rPr>
          <w:rFonts w:hint="eastAsia"/>
        </w:rPr>
        <w:t>　　图表 不锈钢制品业技术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2019-2024年中国不锈钢制品业行业市场规模及增长情况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2019-2024年不锈钢制品业行业市场容量分析</w:t>
      </w:r>
      <w:r>
        <w:rPr>
          <w:rFonts w:hint="eastAsia"/>
        </w:rPr>
        <w:br/>
      </w:r>
      <w:r>
        <w:rPr>
          <w:rFonts w:hint="eastAsia"/>
        </w:rPr>
        <w:t>　　图表 不锈钢制品业生产现状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2019-2024年中国不锈钢制品业行业产能统计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2019-2024年中国不锈钢制品业行业产量及增长趋势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不锈钢制品业行业动态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2019-2024年中国不锈钢制品业市场需求量及增速统计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2019-2024年中国不锈钢制品业行业销售收入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2025年中国不锈钢制品业行业需求领域分布格局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2019-2024年中国不锈钢制品业行业利润总额统计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2019-2024年中国不锈钢制品业进口情况分析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2019-2024年中国不锈钢制品业出口情况分析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2019-2024年中国不锈钢制品业行业企业数量情况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2019-2024年中国不锈钢制品业行业企业平均规模情况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2019-2024年中国不锈钢制品业价格走势</w:t>
      </w:r>
      <w:r>
        <w:rPr>
          <w:rFonts w:hint="eastAsia"/>
        </w:rPr>
        <w:br/>
      </w:r>
      <w:r>
        <w:rPr>
          <w:rFonts w:hint="eastAsia"/>
        </w:rPr>
        <w:t>　　图表 2025年不锈钢制品业成本和利润分析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**地区不锈钢制品业行业市场需求情况</w:t>
      </w:r>
      <w:r>
        <w:rPr>
          <w:rFonts w:hint="eastAsia"/>
        </w:rPr>
        <w:br/>
      </w:r>
      <w:r>
        <w:rPr>
          <w:rFonts w:hint="eastAsia"/>
        </w:rPr>
        <w:t>　　图表 不锈钢制品业品牌</w:t>
      </w:r>
      <w:r>
        <w:rPr>
          <w:rFonts w:hint="eastAsia"/>
        </w:rPr>
        <w:br/>
      </w:r>
      <w:r>
        <w:rPr>
          <w:rFonts w:hint="eastAsia"/>
        </w:rPr>
        <w:t>　　图表 不锈钢制品业企业（一）概况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企业不锈钢制品业型号 规格</w:t>
      </w:r>
      <w:r>
        <w:rPr>
          <w:rFonts w:hint="eastAsia"/>
        </w:rPr>
        <w:br/>
      </w:r>
      <w:r>
        <w:rPr>
          <w:rFonts w:hint="eastAsia"/>
        </w:rPr>
        <w:t>　　图表 不锈钢制品业企业（一）经营分析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不锈钢制品业企业（一）盈利能力情况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不锈钢制品业上游现状</w:t>
      </w:r>
      <w:r>
        <w:rPr>
          <w:rFonts w:hint="eastAsia"/>
        </w:rPr>
        <w:br/>
      </w:r>
      <w:r>
        <w:rPr>
          <w:rFonts w:hint="eastAsia"/>
        </w:rPr>
        <w:t>　　图表 不锈钢制品业下游调研</w:t>
      </w:r>
      <w:r>
        <w:rPr>
          <w:rFonts w:hint="eastAsia"/>
        </w:rPr>
        <w:br/>
      </w:r>
      <w:r>
        <w:rPr>
          <w:rFonts w:hint="eastAsia"/>
        </w:rPr>
        <w:t>　　图表 不锈钢制品业企业（二）概况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企业不锈钢制品业型号 规格</w:t>
      </w:r>
      <w:r>
        <w:rPr>
          <w:rFonts w:hint="eastAsia"/>
        </w:rPr>
        <w:br/>
      </w:r>
      <w:r>
        <w:rPr>
          <w:rFonts w:hint="eastAsia"/>
        </w:rPr>
        <w:t>　　图表 不锈钢制品业企业（二）经营分析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不锈钢制品业企业（二）盈利能力情况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不锈钢制品业企业（三）概况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企业不锈钢制品业型号 规格</w:t>
      </w:r>
      <w:r>
        <w:rPr>
          <w:rFonts w:hint="eastAsia"/>
        </w:rPr>
        <w:br/>
      </w:r>
      <w:r>
        <w:rPr>
          <w:rFonts w:hint="eastAsia"/>
        </w:rPr>
        <w:t>　　图表 不锈钢制品业企业（三）经营分析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不锈钢制品业企业（三）盈利能力情况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不锈钢制品业优势</w:t>
      </w:r>
      <w:r>
        <w:rPr>
          <w:rFonts w:hint="eastAsia"/>
        </w:rPr>
        <w:br/>
      </w:r>
      <w:r>
        <w:rPr>
          <w:rFonts w:hint="eastAsia"/>
        </w:rPr>
        <w:t>　　图表 不锈钢制品业劣势</w:t>
      </w:r>
      <w:r>
        <w:rPr>
          <w:rFonts w:hint="eastAsia"/>
        </w:rPr>
        <w:br/>
      </w:r>
      <w:r>
        <w:rPr>
          <w:rFonts w:hint="eastAsia"/>
        </w:rPr>
        <w:t>　　图表 不锈钢制品业机会</w:t>
      </w:r>
      <w:r>
        <w:rPr>
          <w:rFonts w:hint="eastAsia"/>
        </w:rPr>
        <w:br/>
      </w:r>
      <w:r>
        <w:rPr>
          <w:rFonts w:hint="eastAsia"/>
        </w:rPr>
        <w:t>　　图表 不锈钢制品业威胁</w:t>
      </w:r>
      <w:r>
        <w:rPr>
          <w:rFonts w:hint="eastAsia"/>
        </w:rPr>
        <w:br/>
      </w:r>
      <w:r>
        <w:rPr>
          <w:rFonts w:hint="eastAsia"/>
        </w:rPr>
        <w:t>　　图表 2025-2031年中国不锈钢制品业行业产能预测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2025-2031年中国不锈钢制品业行业产量预测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2025-2031年中国不锈钢制品业市场销售预测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2025-2031年中国不锈钢制品业行业市场规模预测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2025-2031年中国不锈钢制品业市场前景分析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2025-2031年中国不锈钢制品业行业风险分析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2025-2031年中国不锈钢制品业行业发展趋势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62b0539d942c3" w:history="1">
        <w:r>
          <w:rPr>
            <w:rStyle w:val="Hyperlink"/>
          </w:rPr>
          <w:t>2025年中国不锈钢制品业市场深度调研及发展趋势分析报告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62b0539d942c3" w:history="1">
        <w:r>
          <w:rPr>
            <w:rStyle w:val="Hyperlink"/>
          </w:rPr>
          <w:t>https://www.20087.com/3/10/BuXiuGangZhiPinYeDiaoChaBaoGao.html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热点：不锈钢官网、不锈钢制品业务员都是怎么找客户的?、不锈钢产品、不锈钢制品行业、不锈钢生产企业排名、不锈钢产业、中国不锈钢网站首页、不锈钢 企业、不锈钢制品加工的前景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1dd36614c4e1b" w:history="1">
      <w:r>
        <w:rPr>
          <w:rStyle w:val="Hyperlink"/>
        </w:rPr>
        <w:t>2025年中国不锈钢制品业市场深度调研及发展趋势分析报告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uXiuGangZhiPinYeDiaoChaBaoGao.html" TargetMode="External" Id="R8bc62b0539d9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uXiuGangZhiPinYeDiaoChaBaoGao.html" TargetMode="External" Id="R6a31dd36614c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2025-01-16T05:29:00Z</dcterms:created>
  <dcterms:modified xsi:type="dcterms:W3CDTF">2025-01-16T06:29:00Z</dcterms:modified>
  <dc:subject>2025年中国不锈钢制品业市场深度调研及发展趋势分析报告</dc:subject>
  <dc:title>2025年中国不锈钢制品业市场深度调研及发展趋势分析报告</dc:title>
  <cp:keywords>2025年中国不锈钢制品业市场深度调研及发展趋势分析报告</cp:keywords>
  <dc:description>2025年中国不锈钢制品业市场深度调研及发展趋势分析报告</dc:description>
</cp:coreProperties>
</file>