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efd7ef95e4fa6" w:history="1">
              <w:r>
                <w:rPr>
                  <w:rStyle w:val="Hyperlink"/>
                </w:rPr>
                <w:t>2025-2031年中国加气混凝土砌砖市场现状与前景趋势分析报告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efd7ef95e4fa6" w:history="1">
              <w:r>
                <w:rPr>
                  <w:rStyle w:val="Hyperlink"/>
                </w:rPr>
                <w:t>2025-2031年中国加气混凝土砌砖市场现状与前景趋势分析报告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efd7ef95e4fa6" w:history="1">
                <w:r>
                  <w:rPr>
                    <w:rStyle w:val="Hyperlink"/>
                  </w:rPr>
                  <w:t>https://www.20087.com/5/60/JiaQiHunNingTuQiZhuanFaZhanXianZhuangQianJing.html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砖是一种轻质、保温性能良好的建筑材料，近年来在建筑行业中的应用越来越广泛。这种砌砖具有良好的隔热、隔音性能，同时还可以减轻建筑物的重量，降低施工难度。随着绿色建筑理念的普及和技术的进步，加气混凝土砌砖的生产工艺得到了优化，产品的强度和稳定性有了显著提高。</w:t>
      </w:r>
      <w:r>
        <w:rPr>
          <w:rFonts w:hint="eastAsia"/>
        </w:rPr>
        <w:br/>
      </w:r>
      <w:r>
        <w:rPr>
          <w:rFonts w:hint="eastAsia"/>
        </w:rPr>
        <w:t>　　未来，加气混凝土砌砖的发展将更加注重可持续性和多功能性。随着环保标准的日益严格，加气混凝土砌砖将采用更多可回收材料，减少对自然资源的依赖。同时，为了满足现代建筑设计的需求，加气混凝土砌砖将集成更多的功能，如防火、防潮等特性，以提高建筑的整体性能。此外，随着3D打印技术的应用，加气混凝土砌砖的制造将更加灵活，可以根据具体项目定制形状和尺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efd7ef95e4fa6" w:history="1">
        <w:r>
          <w:rPr>
            <w:rStyle w:val="Hyperlink"/>
          </w:rPr>
          <w:t>2025-2031年中国加气混凝土砌砖市场现状与前景趋势分析报告</w:t>
        </w:r>
      </w:hyperlink>
      <w:r>
        <w:rPr>
          <w:rFonts w:hint="eastAsia"/>
        </w:rPr>
        <w:t>》基于国家统计局及加气混凝土砌砖行业协会的权威数据，全面调研了加气混凝土砌砖行业的市场规模、市场需求、产业链结构及价格变动，并对加气混凝土砌砖细分市场进行了深入分析。报告详细剖析了加气混凝土砌砖市场竞争格局，重点关注品牌影响力及重点企业的运营表现，同时科学预测了加气混凝土砌砖市场前景与发展趋势，识别了行业潜在的风险与机遇。通过专业、科学的研究方法，报告为加气混凝土砌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加气混凝土砌砖行业相关概述</w:t>
      </w:r>
      <w:r>
        <w:rPr>
          <w:rFonts w:hint="eastAsia"/>
        </w:rPr>
        <w:br/>
      </w:r>
      <w:r>
        <w:rPr>
          <w:rFonts w:hint="eastAsia"/>
        </w:rPr>
        <w:t>　　　　一、加气混凝土砌砖行业定义及特点</w:t>
      </w:r>
      <w:r>
        <w:rPr>
          <w:rFonts w:hint="eastAsia"/>
        </w:rPr>
        <w:br/>
      </w:r>
      <w:r>
        <w:rPr>
          <w:rFonts w:hint="eastAsia"/>
        </w:rPr>
        <w:t>　　　　　　1、加气混凝土砌砖行业定义</w:t>
      </w:r>
      <w:r>
        <w:rPr>
          <w:rFonts w:hint="eastAsia"/>
        </w:rPr>
        <w:br/>
      </w:r>
      <w:r>
        <w:rPr>
          <w:rFonts w:hint="eastAsia"/>
        </w:rPr>
        <w:t>　　　　　　2、加气混凝土砌砖行业特点</w:t>
      </w:r>
      <w:r>
        <w:rPr>
          <w:rFonts w:hint="eastAsia"/>
        </w:rPr>
        <w:br/>
      </w:r>
      <w:r>
        <w:rPr>
          <w:rFonts w:hint="eastAsia"/>
        </w:rPr>
        <w:t>　　　　二、加气混凝土砌砖行业经营模式分析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1、加气混凝土砌砖生产模式</w:t>
      </w:r>
      <w:r>
        <w:rPr>
          <w:rFonts w:hint="eastAsia"/>
        </w:rPr>
        <w:br/>
      </w:r>
      <w:r>
        <w:rPr>
          <w:rFonts w:hint="eastAsia"/>
        </w:rPr>
        <w:t>　　　　　　2、加气混凝土砌砖采购模式</w:t>
      </w:r>
      <w:r>
        <w:rPr>
          <w:rFonts w:hint="eastAsia"/>
        </w:rPr>
        <w:br/>
      </w:r>
      <w:r>
        <w:rPr>
          <w:rFonts w:hint="eastAsia"/>
        </w:rPr>
        <w:t>　　　　　　3、加气混凝土砌砖销售模式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2025年全球加气混凝土砌砖行业市场运行形势分析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2025年全球加气混凝土砌砖行业发展概况</w:t>
      </w:r>
      <w:r>
        <w:rPr>
          <w:rFonts w:hint="eastAsia"/>
        </w:rPr>
        <w:br/>
      </w:r>
      <w:r>
        <w:rPr>
          <w:rFonts w:hint="eastAsia"/>
        </w:rPr>
        <w:t>　　第二节 全球加气混凝土砌砖行业发展走势</w:t>
      </w:r>
      <w:r>
        <w:rPr>
          <w:rFonts w:hint="eastAsia"/>
        </w:rPr>
        <w:br/>
      </w:r>
      <w:r>
        <w:rPr>
          <w:rFonts w:hint="eastAsia"/>
        </w:rPr>
        <w:t>　　　　一、全球加气混凝土砌砖行业市场分布情况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二、全球加气混凝土砌砖行业发展趋势分析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全球加气混凝土砌砖行业重点国家和区域分析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2024-2025年中国加气混凝土砌砖行业发展环境分析</w:t>
      </w:r>
      <w:r>
        <w:rPr>
          <w:rFonts w:hint="eastAsia"/>
        </w:rPr>
        <w:br/>
      </w:r>
      <w:r>
        <w:rPr>
          <w:rFonts w:hint="eastAsia"/>
        </w:rPr>
        <w:t>　　第一节 加气混凝土砌砖行业经济环境分析</w:t>
      </w:r>
      <w:r>
        <w:rPr>
          <w:rFonts w:hint="eastAsia"/>
        </w:rPr>
        <w:br/>
      </w:r>
      <w:r>
        <w:rPr>
          <w:rFonts w:hint="eastAsia"/>
        </w:rPr>
        <w:t>　　第二节 加气混凝土砌砖行业政策环境分析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二、相关加气混凝土砌砖行业标准分析</w:t>
      </w:r>
      <w:r>
        <w:rPr>
          <w:rFonts w:hint="eastAsia"/>
        </w:rPr>
        <w:br/>
      </w:r>
      <w:r>
        <w:rPr>
          <w:rFonts w:hint="eastAsia"/>
        </w:rPr>
        <w:t>　　第三节 加气混凝土砌砖行业社会环境分析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2024-2025年加气混凝土砌砖行业技术发展现状及趋势分析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加气混凝土砌砖行业技术发展现状分析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国内外加气混凝土砌砖行业技术差异与原因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加气混凝土砌砖行业技术发展方向、趋势预测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提升加气混凝土砌砖行业技术能力策略建议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中国加气混凝土砌砖行业市场供需状况分析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中国加气混凝土砌砖行业市场规模情况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中国加气混凝土砌砖行业盈利情况分析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中国加气混凝土砌砖行业市场需求状况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一、2019-2024年加气混凝土砌砖行业市场需求情况</w:t>
      </w:r>
      <w:r>
        <w:rPr>
          <w:rFonts w:hint="eastAsia"/>
        </w:rPr>
        <w:br/>
      </w:r>
      <w:r>
        <w:rPr>
          <w:rFonts w:hint="eastAsia"/>
        </w:rPr>
        <w:t>　　　　二、加气混凝土砌砖行业市场需求特点分析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中国加气混凝土砌砖行业产量情况分析与预测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一、2019-2024年加气混凝土砌砖行业产量统计分析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二、2025年加气混凝土砌砖行业产量特点分析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三、2025-2031年加气混凝土砌砖行业产量预测分析</w:t>
      </w:r>
      <w:r>
        <w:rPr>
          <w:rFonts w:hint="eastAsia"/>
        </w:rPr>
        <w:br/>
      </w:r>
      <w:r>
        <w:rPr>
          <w:rFonts w:hint="eastAsia"/>
        </w:rPr>
        <w:t>　　第五节 加气混凝土砌砖行业市场供需平衡状况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加气混凝土砌砖行业细分产品市场调研分析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中国加气混凝土砌砖行业进出口情况分析预测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2019-2024年中国加气混凝土砌砖行业进出口情况分析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一、2019-2024年中国加气混凝土砌砖行业进口分析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二、2019-2024年中国加气混凝土砌砖行业出口分析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一、2025-2031年中国加气混凝土砌砖行业进口预测分析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影响加气混凝土砌砖行业进出口变化的主要原因分析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2019-2024年中国加气混凝土砌砖行业区域市场分析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中国加气混凝土砌砖行业区域市场结构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重点地区加气混凝土砌砖行业调研分析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一、重点地区（一）加气混凝土砌砖市场分析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二、重点地区（二）加气混凝土砌砖市场分析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三、重点地区（三）加气混凝土砌砖市场分析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四、重点地区（四）加气混凝土砌砖市场分析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五、重点地区（五）加气混凝土砌砖市场分析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中国加气混凝土砌砖行业市场行情分析预测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加气混凝土砌砖价格影响因素分析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2019-2024年中国加气混凝土砌砖市场价格趋向分析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2025-2031年中国加气混凝土砌砖市场价格趋向预测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加气混凝土砌砖行业上、下游市场分析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加气混凝土砌砖行业上游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加气混凝土砌砖行业下游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加气混凝土砌砖行业竞争格局分析</w:t>
      </w:r>
      <w:r>
        <w:rPr>
          <w:rFonts w:hint="eastAsia"/>
        </w:rPr>
        <w:br/>
      </w:r>
      <w:r>
        <w:rPr>
          <w:rFonts w:hint="eastAsia"/>
        </w:rPr>
        <w:t>　　第一节 加气混凝土砌砖行业集中度分析</w:t>
      </w:r>
      <w:r>
        <w:rPr>
          <w:rFonts w:hint="eastAsia"/>
        </w:rPr>
        <w:br/>
      </w:r>
      <w:r>
        <w:rPr>
          <w:rFonts w:hint="eastAsia"/>
        </w:rPr>
        <w:t>　　　　一、加气混凝土砌砖市场集中度分析</w:t>
      </w:r>
      <w:r>
        <w:rPr>
          <w:rFonts w:hint="eastAsia"/>
        </w:rPr>
        <w:br/>
      </w:r>
      <w:r>
        <w:rPr>
          <w:rFonts w:hint="eastAsia"/>
        </w:rPr>
        <w:t>　　　　二、加气混凝土砌砖企业集中度分析</w:t>
      </w:r>
      <w:r>
        <w:rPr>
          <w:rFonts w:hint="eastAsia"/>
        </w:rPr>
        <w:br/>
      </w:r>
      <w:r>
        <w:rPr>
          <w:rFonts w:hint="eastAsia"/>
        </w:rPr>
        <w:t>　　　　三、加气混凝土砌砖区域集中度分析</w:t>
      </w:r>
      <w:r>
        <w:rPr>
          <w:rFonts w:hint="eastAsia"/>
        </w:rPr>
        <w:br/>
      </w:r>
      <w:r>
        <w:rPr>
          <w:rFonts w:hint="eastAsia"/>
        </w:rPr>
        <w:t>　　第二节 加气混凝土砌砖行业竞争格局分析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一、2025年加气混凝土砌砖行业竞争分析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二、2025年中外加气混凝土砌砖产品竞争分析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三、2019-2024年中国加气混凝土砌砖市场竞争分析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四、2025-2031年国内主要加气混凝土砌砖企业动向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加气混凝土砌砖行业重点企业发展调研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加气混凝土砌砖重点企业（一）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加气混凝土砌砖重点企业（二）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加气混凝土砌砖重点企业（三）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加气混凝土砌砖重点企业（四）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加气混凝土砌砖重点企业（五）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加气混凝土砌砖重点企业（六）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加气混凝土砌砖企业发展策略分析</w:t>
      </w:r>
      <w:r>
        <w:rPr>
          <w:rFonts w:hint="eastAsia"/>
        </w:rPr>
        <w:br/>
      </w:r>
      <w:r>
        <w:rPr>
          <w:rFonts w:hint="eastAsia"/>
        </w:rPr>
        <w:t>　　第一节 加气混凝土砌砖市场策略分析</w:t>
      </w:r>
      <w:r>
        <w:rPr>
          <w:rFonts w:hint="eastAsia"/>
        </w:rPr>
        <w:br/>
      </w:r>
      <w:r>
        <w:rPr>
          <w:rFonts w:hint="eastAsia"/>
        </w:rPr>
        <w:t>　　　　一、加气混凝土砌砖价格策略分析</w:t>
      </w:r>
      <w:r>
        <w:rPr>
          <w:rFonts w:hint="eastAsia"/>
        </w:rPr>
        <w:br/>
      </w:r>
      <w:r>
        <w:rPr>
          <w:rFonts w:hint="eastAsia"/>
        </w:rPr>
        <w:t>　　　　二、加气混凝土砌砖渠道策略分析</w:t>
      </w:r>
      <w:r>
        <w:rPr>
          <w:rFonts w:hint="eastAsia"/>
        </w:rPr>
        <w:br/>
      </w:r>
      <w:r>
        <w:rPr>
          <w:rFonts w:hint="eastAsia"/>
        </w:rPr>
        <w:t>　　第二节 加气混凝土砌砖销售策略分析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提高加气混凝土砌砖企业竞争力的策略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一、提高中国加气混凝土砌砖企业核心竞争力的对策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二、加气混凝土砌砖企业提升竞争力的主要方向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三、影响加气混凝土砌砖企业核心竞争力的因素及提升途径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四、提高加气混凝土砌砖企业竞争力的策略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对我国加气混凝土砌砖品牌的战略思考</w:t>
      </w:r>
      <w:r>
        <w:rPr>
          <w:rFonts w:hint="eastAsia"/>
        </w:rPr>
        <w:br/>
      </w:r>
      <w:r>
        <w:rPr>
          <w:rFonts w:hint="eastAsia"/>
        </w:rPr>
        <w:t>　　　　一、加气混凝土砌砖实施品牌战略的意义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二、加气混凝土砌砖企业品牌的现状分析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三、我国加气混凝土砌砖企业的品牌战略</w:t>
      </w:r>
      <w:r>
        <w:rPr>
          <w:rFonts w:hint="eastAsia"/>
        </w:rPr>
        <w:br/>
      </w:r>
      <w:r>
        <w:rPr>
          <w:rFonts w:hint="eastAsia"/>
        </w:rPr>
        <w:t>　　　　四、加气混凝土砌砖品牌战略管理的策略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中国加气混凝土砌砖行业营销策略分析</w:t>
      </w:r>
      <w:r>
        <w:rPr>
          <w:rFonts w:hint="eastAsia"/>
        </w:rPr>
        <w:br/>
      </w:r>
      <w:r>
        <w:rPr>
          <w:rFonts w:hint="eastAsia"/>
        </w:rPr>
        <w:t>　　第一节 加气混凝土砌砖市场推广策略研究分析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一、做好加气混凝土砌砖产品导入</w:t>
      </w:r>
      <w:r>
        <w:rPr>
          <w:rFonts w:hint="eastAsia"/>
        </w:rPr>
        <w:br/>
      </w:r>
      <w:r>
        <w:rPr>
          <w:rFonts w:hint="eastAsia"/>
        </w:rPr>
        <w:t>　　　　二、做好加气混凝土砌砖产品组合和产品线决策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三、加气混凝土砌砖行业城市市场推广策略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加气混凝土砌砖行业渠道营销研究分析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一、加气混凝土砌砖行业营销环境分析</w:t>
      </w:r>
      <w:r>
        <w:rPr>
          <w:rFonts w:hint="eastAsia"/>
        </w:rPr>
        <w:br/>
      </w:r>
      <w:r>
        <w:rPr>
          <w:rFonts w:hint="eastAsia"/>
        </w:rPr>
        <w:t>　　　　二、加气混凝土砌砖行业现存的营销渠道分析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三、加气混凝土砌砖行业终端市场营销管理策略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加气混凝土砌砖行业营销战略研究分析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一、中国加气混凝土砌砖行业有效整合营销策略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二、建立加气混凝土砌砖行业厂商的双嬴模式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2025-2031年中国加气混凝土砌砖行业前景与风险预测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2025年加气混凝土砌砖市场前景分析</w:t>
      </w:r>
      <w:r>
        <w:rPr>
          <w:rFonts w:hint="eastAsia"/>
        </w:rPr>
        <w:br/>
      </w:r>
      <w:r>
        <w:rPr>
          <w:rFonts w:hint="eastAsia"/>
        </w:rPr>
        <w:t>　　第二节 2025年加气混凝土砌砖发展趋势预测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2025-2031年中国加气混凝土砌砖行业投资特性分析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一、2025-2031年中国加气混凝土砌砖行业进入壁垒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2025-2031年中国加气混凝土砌砖行业投资机会分析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一、2025-2031年中国加气混凝土砌砖细分市场投资机会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2025-2031年中国加气混凝土砌砖行业投资风险分析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一、2025-2031年中国加气混凝土砌砖行业市场竞争风险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四、2025-2031年中国加气混凝土砌砖行业进入退出风险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2025-2031年中国加气混凝土砌砖行业盈利模式与投资策略分析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国外加气混凝土砌砖行业投资现状及经营模式分析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一、境外加气混凝土砌砖行业成长情况调查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中国加气混凝土砌砖行业商业模式探讨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中国加气混凝土砌砖行业投资国际化发展战略分析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中国加气混凝土砌砖行业投资策略分析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中国加气混凝土砌砖行业资本运作战略选择方案研究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[^中^智^林]中国加气混凝土砌砖行业多元化经营战略的可行性分析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加气混凝土砌砖图片</w:t>
      </w:r>
      <w:r>
        <w:rPr>
          <w:rFonts w:hint="eastAsia"/>
        </w:rPr>
        <w:br/>
      </w:r>
      <w:r>
        <w:rPr>
          <w:rFonts w:hint="eastAsia"/>
        </w:rPr>
        <w:t>　　图表 加气混凝土砌砖种类 分类</w:t>
      </w:r>
      <w:r>
        <w:rPr>
          <w:rFonts w:hint="eastAsia"/>
        </w:rPr>
        <w:br/>
      </w:r>
      <w:r>
        <w:rPr>
          <w:rFonts w:hint="eastAsia"/>
        </w:rPr>
        <w:t>　　图表 加气混凝土砌砖用途 应用</w:t>
      </w:r>
      <w:r>
        <w:rPr>
          <w:rFonts w:hint="eastAsia"/>
        </w:rPr>
        <w:br/>
      </w:r>
      <w:r>
        <w:rPr>
          <w:rFonts w:hint="eastAsia"/>
        </w:rPr>
        <w:t>　　图表 加气混凝土砌砖主要特点</w:t>
      </w:r>
      <w:r>
        <w:rPr>
          <w:rFonts w:hint="eastAsia"/>
        </w:rPr>
        <w:br/>
      </w:r>
      <w:r>
        <w:rPr>
          <w:rFonts w:hint="eastAsia"/>
        </w:rPr>
        <w:t>　　图表 加气混凝土砌砖产业链分析</w:t>
      </w:r>
      <w:r>
        <w:rPr>
          <w:rFonts w:hint="eastAsia"/>
        </w:rPr>
        <w:br/>
      </w:r>
      <w:r>
        <w:rPr>
          <w:rFonts w:hint="eastAsia"/>
        </w:rPr>
        <w:t>　　图表 加气混凝土砌砖政策分析</w:t>
      </w:r>
      <w:r>
        <w:rPr>
          <w:rFonts w:hint="eastAsia"/>
        </w:rPr>
        <w:br/>
      </w:r>
      <w:r>
        <w:rPr>
          <w:rFonts w:hint="eastAsia"/>
        </w:rPr>
        <w:t>　　图表 加气混凝土砌砖技术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2019-2024年加气混凝土砌砖行业市场容量分析</w:t>
      </w:r>
      <w:r>
        <w:rPr>
          <w:rFonts w:hint="eastAsia"/>
        </w:rPr>
        <w:br/>
      </w:r>
      <w:r>
        <w:rPr>
          <w:rFonts w:hint="eastAsia"/>
        </w:rPr>
        <w:t>　　图表 加气混凝土砌砖生产现状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2019-2024年中国加气混凝土砌砖行业产量及增长趋势</w:t>
      </w:r>
      <w:r>
        <w:rPr>
          <w:rFonts w:hint="eastAsia"/>
        </w:rPr>
        <w:br/>
      </w:r>
      <w:r>
        <w:rPr>
          <w:rFonts w:hint="eastAsia"/>
        </w:rPr>
        <w:t>　　图表 加气混凝土砌砖行业动态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2024年中国加气混凝土砌砖行业需求领域分布格局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2019-2024年中国加气混凝土砌砖价格走势</w:t>
      </w:r>
      <w:r>
        <w:rPr>
          <w:rFonts w:hint="eastAsia"/>
        </w:rPr>
        <w:br/>
      </w:r>
      <w:r>
        <w:rPr>
          <w:rFonts w:hint="eastAsia"/>
        </w:rPr>
        <w:t>　　图表 2024年加气混凝土砌砖成本和利润分析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**地区加气混凝土砌砖市场规模及增长情况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**地区加气混凝土砌砖行业市场需求情况</w:t>
      </w:r>
      <w:r>
        <w:rPr>
          <w:rFonts w:hint="eastAsia"/>
        </w:rPr>
        <w:br/>
      </w:r>
      <w:r>
        <w:rPr>
          <w:rFonts w:hint="eastAsia"/>
        </w:rPr>
        <w:t>　　图表 加气混凝土砌砖品牌</w:t>
      </w:r>
      <w:r>
        <w:rPr>
          <w:rFonts w:hint="eastAsia"/>
        </w:rPr>
        <w:br/>
      </w:r>
      <w:r>
        <w:rPr>
          <w:rFonts w:hint="eastAsia"/>
        </w:rPr>
        <w:t>　　图表 加气混凝土砌砖企业（一）概况</w:t>
      </w:r>
      <w:r>
        <w:rPr>
          <w:rFonts w:hint="eastAsia"/>
        </w:rPr>
        <w:br/>
      </w:r>
      <w:r>
        <w:rPr>
          <w:rFonts w:hint="eastAsia"/>
        </w:rPr>
        <w:t>　　图表 企业加气混凝土砌砖型号 规格</w:t>
      </w:r>
      <w:r>
        <w:rPr>
          <w:rFonts w:hint="eastAsia"/>
        </w:rPr>
        <w:br/>
      </w:r>
      <w:r>
        <w:rPr>
          <w:rFonts w:hint="eastAsia"/>
        </w:rPr>
        <w:t>　　图表 加气混凝土砌砖企业（一）经营分析</w:t>
      </w:r>
      <w:r>
        <w:rPr>
          <w:rFonts w:hint="eastAsia"/>
        </w:rPr>
        <w:br/>
      </w:r>
      <w:r>
        <w:rPr>
          <w:rFonts w:hint="eastAsia"/>
        </w:rPr>
        <w:t>　　图表 加气混凝土砌砖企业（一）盈利能力情况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加气混凝土砌砖上游现状</w:t>
      </w:r>
      <w:r>
        <w:rPr>
          <w:rFonts w:hint="eastAsia"/>
        </w:rPr>
        <w:br/>
      </w:r>
      <w:r>
        <w:rPr>
          <w:rFonts w:hint="eastAsia"/>
        </w:rPr>
        <w:t>　　图表 加气混凝土砌砖下游调研</w:t>
      </w:r>
      <w:r>
        <w:rPr>
          <w:rFonts w:hint="eastAsia"/>
        </w:rPr>
        <w:br/>
      </w:r>
      <w:r>
        <w:rPr>
          <w:rFonts w:hint="eastAsia"/>
        </w:rPr>
        <w:t>　　图表 加气混凝土砌砖企业（二）概况</w:t>
      </w:r>
      <w:r>
        <w:rPr>
          <w:rFonts w:hint="eastAsia"/>
        </w:rPr>
        <w:br/>
      </w:r>
      <w:r>
        <w:rPr>
          <w:rFonts w:hint="eastAsia"/>
        </w:rPr>
        <w:t>　　图表 企业加气混凝土砌砖型号 规格</w:t>
      </w:r>
      <w:r>
        <w:rPr>
          <w:rFonts w:hint="eastAsia"/>
        </w:rPr>
        <w:br/>
      </w:r>
      <w:r>
        <w:rPr>
          <w:rFonts w:hint="eastAsia"/>
        </w:rPr>
        <w:t>　　图表 加气混凝土砌砖企业（二）经营分析</w:t>
      </w:r>
      <w:r>
        <w:rPr>
          <w:rFonts w:hint="eastAsia"/>
        </w:rPr>
        <w:br/>
      </w:r>
      <w:r>
        <w:rPr>
          <w:rFonts w:hint="eastAsia"/>
        </w:rPr>
        <w:t>　　图表 加气混凝土砌砖企业（二）盈利能力情况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加气混凝土砌砖企业（三）概况</w:t>
      </w:r>
      <w:r>
        <w:rPr>
          <w:rFonts w:hint="eastAsia"/>
        </w:rPr>
        <w:br/>
      </w:r>
      <w:r>
        <w:rPr>
          <w:rFonts w:hint="eastAsia"/>
        </w:rPr>
        <w:t>　　图表 企业加气混凝土砌砖型号 规格</w:t>
      </w:r>
      <w:r>
        <w:rPr>
          <w:rFonts w:hint="eastAsia"/>
        </w:rPr>
        <w:br/>
      </w:r>
      <w:r>
        <w:rPr>
          <w:rFonts w:hint="eastAsia"/>
        </w:rPr>
        <w:t>　　图表 加气混凝土砌砖企业（三）经营分析</w:t>
      </w:r>
      <w:r>
        <w:rPr>
          <w:rFonts w:hint="eastAsia"/>
        </w:rPr>
        <w:br/>
      </w:r>
      <w:r>
        <w:rPr>
          <w:rFonts w:hint="eastAsia"/>
        </w:rPr>
        <w:t>　　图表 加气混凝土砌砖企业（三）盈利能力情况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加气混凝土砌砖优势</w:t>
      </w:r>
      <w:r>
        <w:rPr>
          <w:rFonts w:hint="eastAsia"/>
        </w:rPr>
        <w:br/>
      </w:r>
      <w:r>
        <w:rPr>
          <w:rFonts w:hint="eastAsia"/>
        </w:rPr>
        <w:t>　　图表 加气混凝土砌砖劣势</w:t>
      </w:r>
      <w:r>
        <w:rPr>
          <w:rFonts w:hint="eastAsia"/>
        </w:rPr>
        <w:br/>
      </w:r>
      <w:r>
        <w:rPr>
          <w:rFonts w:hint="eastAsia"/>
        </w:rPr>
        <w:t>　　图表 加气混凝土砌砖机会</w:t>
      </w:r>
      <w:r>
        <w:rPr>
          <w:rFonts w:hint="eastAsia"/>
        </w:rPr>
        <w:br/>
      </w:r>
      <w:r>
        <w:rPr>
          <w:rFonts w:hint="eastAsia"/>
        </w:rPr>
        <w:t>　　图表 加气混凝土砌砖威胁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efd7ef95e4fa6" w:history="1">
        <w:r>
          <w:rPr>
            <w:rStyle w:val="Hyperlink"/>
          </w:rPr>
          <w:t>2025-2031年中国加气混凝土砌砖市场现状与前景趋势分析报告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efd7ef95e4fa6" w:history="1">
        <w:r>
          <w:rPr>
            <w:rStyle w:val="Hyperlink"/>
          </w:rPr>
          <w:t>https://www.20087.com/5/60/JiaQiHunNingTuQiZhuanFaZhanXianZhuangQianJing.html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热点：加砌块砖多少钱一块、蒸压加气混凝土砌块、加气砼砌块图片、蒸压砂加气混凝土砌块、加气砖图片、加气混凝土砌块的特点、加气砌块砖、加气混凝土砌块图片、蒸压加气混凝土砌块标准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7244b37714ff2" w:history="1">
      <w:r>
        <w:rPr>
          <w:rStyle w:val="Hyperlink"/>
        </w:rPr>
        <w:t>2025-2031年中国加气混凝土砌砖市场现状与前景趋势分析报告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QiHunNingTuQiZhuanFaZhanXianZhuangQianJing.html" TargetMode="External" Id="R8bdefd7ef95e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QiHunNingTuQiZhuanFaZhanXianZhuangQianJing.html" TargetMode="External" Id="Rb467244b3771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2024-10-17T01:53:00Z</dcterms:created>
  <dcterms:modified xsi:type="dcterms:W3CDTF">2024-10-17T02:53:00Z</dcterms:modified>
  <dc:subject>2025-2031年中国加气混凝土砌砖市场现状与前景趋势分析报告</dc:subject>
  <dc:title>2025-2031年中国加气混凝土砌砖市场现状与前景趋势分析报告</dc:title>
  <cp:keywords>2025-2031年中国加气混凝土砌砖市场现状与前景趋势分析报告</cp:keywords>
  <dc:description>2025-2031年中国加气混凝土砌砖市场现状与前景趋势分析报告</dc:description>
</cp:coreProperties>
</file>