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60721bc5c4fbf" w:history="1">
              <w:r>
                <w:rPr>
                  <w:rStyle w:val="Hyperlink"/>
                </w:rPr>
                <w:t>2024-2030年中国卫生陶瓷制品市场研究与前景趋势预测报告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60721bc5c4fbf" w:history="1">
              <w:r>
                <w:rPr>
                  <w:rStyle w:val="Hyperlink"/>
                </w:rPr>
                <w:t>2024-2030年中国卫生陶瓷制品市场研究与前景趋势预测报告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60721bc5c4fbf" w:history="1">
                <w:r>
                  <w:rPr>
                    <w:rStyle w:val="Hyperlink"/>
                  </w:rPr>
                  <w:t>https://www.20087.com/5/80/WeiShengTaoCiZhiPinFaZhanQianJing.html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陶瓷制品是用于卫生间、浴室等场所的陶瓷产品，如马桶、洗脸盆等。随着人们生活水平的提高和对生活品质要求的增加，卫生陶瓷制品正朝着更加人性化、智能化的方向发展。目前，卫生陶瓷制品不仅注重产品的实用性，还越来越重视设计美感和环保性能。例如，智能马桶通过集成温水冲洗、暖风干燥等功能，提高了使用的舒适度。同时，随着节水技术的进步，许多卫生陶瓷制品采用了低流量冲水系统，以减少水资源的消耗。</w:t>
      </w:r>
      <w:r>
        <w:rPr>
          <w:rFonts w:hint="eastAsia"/>
        </w:rPr>
        <w:br/>
      </w:r>
      <w:r>
        <w:rPr>
          <w:rFonts w:hint="eastAsia"/>
        </w:rPr>
        <w:t>　　未来，卫生陶瓷制品的发展将更加注重技术创新和用户体验。一方面，随着智能家居技术的应用，卫生陶瓷制品将更加智能化，例如通过集成物联网技术实现远程控制和健康管理功能。另一方面，随着消费者对健康和环保意识的增强，卫生陶瓷制品将更加注重提供健康环保的产品，例如采用抗菌材料和易于清洁的设计来提高卫生标准。此外，随着设计美学的提升，卫生陶瓷制品将更加注重个性化和艺术化的设计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0721bc5c4fbf" w:history="1">
        <w:r>
          <w:rPr>
            <w:rStyle w:val="Hyperlink"/>
          </w:rPr>
          <w:t>2024-2030年中国卫生陶瓷制品市场研究与前景趋势预测报告</w:t>
        </w:r>
      </w:hyperlink>
      <w:r>
        <w:rPr>
          <w:rFonts w:hint="eastAsia"/>
        </w:rPr>
        <w:t>》依据国家统计局、海关总署及卫生陶瓷制品相关协会等部门的权威资料数据，以及对卫生陶瓷制品行业重点区域实地调研，结合卫生陶瓷制品行业发展所处的环境，从理论到实践、从宏观到微观等多个角度对卫生陶瓷制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60721bc5c4fbf" w:history="1">
        <w:r>
          <w:rPr>
            <w:rStyle w:val="Hyperlink"/>
          </w:rPr>
          <w:t>2024-2030年中国卫生陶瓷制品市场研究与前景趋势预测报告</w:t>
        </w:r>
      </w:hyperlink>
      <w:r>
        <w:rPr>
          <w:rFonts w:hint="eastAsia"/>
        </w:rPr>
        <w:t>》内容严谨、数据翔实，通过辅以大量直观的图表，帮助卫生陶瓷制品企业准确把握卫生陶瓷制品行业发展动向、正确制定卫生陶瓷制品企业发展战略和卫生陶瓷制品投资策略。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卫生陶瓷制品产品概述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2023-2024年卫生陶瓷制品市场特点分析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卫生陶瓷制品行业发展周期特征分析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2023-2024年中国卫生陶瓷制品行业发展环境分析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中国卫生陶瓷制品行业发展政策环境分析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二、相关卫生陶瓷制品行业标准分析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2023-2024年全球卫生陶瓷制品行业市场发展调研分析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全球卫生陶瓷制品行业市场运行环境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全球卫生陶瓷制品行业市场发展情况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一、全球卫生陶瓷制品行业市场供给分析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二、全球卫生陶瓷制品行业市场需求分析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三、全球卫生陶瓷制品行业主要国家地区发展情况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2024-2030年全球卫生陶瓷制品行业市场规模趋势预测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中国卫生陶瓷制品行业市场供需现状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2023-2024年中国卫生陶瓷制品市场现状</w:t>
      </w:r>
      <w:r>
        <w:rPr>
          <w:rFonts w:hint="eastAsia"/>
        </w:rPr>
        <w:br/>
      </w:r>
      <w:r>
        <w:rPr>
          <w:rFonts w:hint="eastAsia"/>
        </w:rPr>
        <w:t>　　第二节 中国卫生陶瓷制品产量分析及预测</w:t>
      </w:r>
      <w:r>
        <w:rPr>
          <w:rFonts w:hint="eastAsia"/>
        </w:rPr>
        <w:br/>
      </w:r>
      <w:r>
        <w:rPr>
          <w:rFonts w:hint="eastAsia"/>
        </w:rPr>
        <w:t>　　　　一、卫生陶瓷制品总体产能规模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二、2019-2024年中国卫生陶瓷制品产量统计</w:t>
      </w:r>
      <w:r>
        <w:rPr>
          <w:rFonts w:hint="eastAsia"/>
        </w:rPr>
        <w:br/>
      </w:r>
      <w:r>
        <w:rPr>
          <w:rFonts w:hint="eastAsia"/>
        </w:rPr>
        <w:t>　　　　三、卫生陶瓷制品行业供给区域分布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四、2024-2030年中国卫生陶瓷制品产量预测</w:t>
      </w:r>
      <w:r>
        <w:rPr>
          <w:rFonts w:hint="eastAsia"/>
        </w:rPr>
        <w:br/>
      </w:r>
      <w:r>
        <w:rPr>
          <w:rFonts w:hint="eastAsia"/>
        </w:rPr>
        <w:t>　　第三节 中国卫生陶瓷制品市场需求分析及预测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一、2019-2024年中国卫生陶瓷制品市场需求统计</w:t>
      </w:r>
      <w:r>
        <w:rPr>
          <w:rFonts w:hint="eastAsia"/>
        </w:rPr>
        <w:br/>
      </w:r>
      <w:r>
        <w:rPr>
          <w:rFonts w:hint="eastAsia"/>
        </w:rPr>
        <w:t>　　　　二、中国卫生陶瓷制品市场需求特点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三、2024-2030年中国卫生陶瓷制品市场需求量预测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2023-2024年中国卫生陶瓷制品行业现状调研分析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中国卫生陶瓷制品行业发展现状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一、2023-2024年卫生陶瓷制品行业品牌发展现状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二、2023-2024年卫生陶瓷制品行业需求市场现状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三、2023-2024年卫生陶瓷制品市场需求层次分析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四、2023-2024年中国卫生陶瓷制品市场走向分析</w:t>
      </w:r>
      <w:r>
        <w:rPr>
          <w:rFonts w:hint="eastAsia"/>
        </w:rPr>
        <w:br/>
      </w:r>
      <w:r>
        <w:rPr>
          <w:rFonts w:hint="eastAsia"/>
        </w:rPr>
        <w:t>　　第二节 中国卫生陶瓷制品产品技术分析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一、2023-2024年卫生陶瓷制品产品技术变化特点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二、2023-2024年卫生陶瓷制品产品市场的新技术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三、2023-2024年卫生陶瓷制品产品市场现状分析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中国卫生陶瓷制品行业存在的问题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一、2023-2024年卫生陶瓷制品产品市场存在的主要问题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二、2023-2024年国内卫生陶瓷制品产品市场的三大瓶颈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三、2023-2024年卫生陶瓷制品产品市场遭遇的规模难题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对中国卫生陶瓷制品市场的分析及思考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一、卫生陶瓷制品市场特点</w:t>
      </w:r>
      <w:r>
        <w:rPr>
          <w:rFonts w:hint="eastAsia"/>
        </w:rPr>
        <w:br/>
      </w:r>
      <w:r>
        <w:rPr>
          <w:rFonts w:hint="eastAsia"/>
        </w:rPr>
        <w:t>　　　　二、卫生陶瓷制品市场分析</w:t>
      </w:r>
      <w:r>
        <w:rPr>
          <w:rFonts w:hint="eastAsia"/>
        </w:rPr>
        <w:br/>
      </w:r>
      <w:r>
        <w:rPr>
          <w:rFonts w:hint="eastAsia"/>
        </w:rPr>
        <w:t>　　　　三、卫生陶瓷制品市场变化的方向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四、中国卫生陶瓷制品行业发展的新思路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五、对中国卫生陶瓷制品行业发展的思考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2019-2024年中国卫生陶瓷制品产品市场进出口数据分析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2019-2024年中国卫生陶瓷制品产品出口统计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2019-2024年中国卫生陶瓷制品产品进口统计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2019-2024年中国卫生陶瓷制品产品进出口价格对比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中国卫生陶瓷制品主要进口来源地及出口目的地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卫生陶瓷制品行业细分产品调研</w:t>
      </w:r>
      <w:r>
        <w:rPr>
          <w:rFonts w:hint="eastAsia"/>
        </w:rPr>
        <w:br/>
      </w:r>
      <w:r>
        <w:rPr>
          <w:rFonts w:hint="eastAsia"/>
        </w:rPr>
        <w:t>　　第一节 卫生陶瓷制品细分产品结构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2019-2024年中国卫生陶瓷制品行业竞争态势分析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2024年卫生陶瓷制品行业集中度分析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一、卫生陶瓷制品市场集中度分析</w:t>
      </w:r>
      <w:r>
        <w:rPr>
          <w:rFonts w:hint="eastAsia"/>
        </w:rPr>
        <w:br/>
      </w:r>
      <w:r>
        <w:rPr>
          <w:rFonts w:hint="eastAsia"/>
        </w:rPr>
        <w:t>　　　　二、卫生陶瓷制品企业分布区域集中度分析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三、卫生陶瓷制品区域消费集中度分析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2019-2024年卫生陶瓷制品主要企业竞争力分析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2023-2024年卫生陶瓷制品行业竞争格局分析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一、卫生陶瓷制品行业竞争分析</w:t>
      </w:r>
      <w:r>
        <w:rPr>
          <w:rFonts w:hint="eastAsia"/>
        </w:rPr>
        <w:br/>
      </w:r>
      <w:r>
        <w:rPr>
          <w:rFonts w:hint="eastAsia"/>
        </w:rPr>
        <w:t>　　　　二、中外卫生陶瓷制品产品竞争分析</w:t>
      </w:r>
      <w:r>
        <w:rPr>
          <w:rFonts w:hint="eastAsia"/>
        </w:rPr>
        <w:br/>
      </w:r>
      <w:r>
        <w:rPr>
          <w:rFonts w:hint="eastAsia"/>
        </w:rPr>
        <w:t>　　　　三、国内卫生陶瓷制品行业重点企业发展动向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卫生陶瓷制品行业上下游产业链发展情况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卫生陶瓷制品上游产业发展分析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卫生陶瓷制品下游产业发展分析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卫生陶瓷制品行业重点企业竞争力分析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三、企业卫生陶瓷制品经营状况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2024年卫生陶瓷制品企业管理策略建议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一、提高中国卫生陶瓷制品企业核心竞争力的对策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二、卫生陶瓷制品企业提升竞争力的主要方向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三、影响卫生陶瓷制品企业核心竞争力的因素及提升途径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四、提高卫生陶瓷制品企业竞争力的策略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对中国卫生陶瓷制品品牌的战略思考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一、卫生陶瓷制品实施品牌战略的意义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二、卫生陶瓷制品企业品牌的现状分析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三、中国卫生陶瓷制品企业的品牌战略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四、卫生陶瓷制品品牌战略管理的策略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卫生陶瓷制品行业发展趋势及投资风险预警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2024年卫生陶瓷制品市场前景分析</w:t>
      </w:r>
      <w:r>
        <w:rPr>
          <w:rFonts w:hint="eastAsia"/>
        </w:rPr>
        <w:br/>
      </w:r>
      <w:r>
        <w:rPr>
          <w:rFonts w:hint="eastAsia"/>
        </w:rPr>
        <w:t>　　第二节 2024年卫生陶瓷制品行业发展趋势预测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影响卫生陶瓷制品行业发展的主要因素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一、2024年影响卫生陶瓷制品行业运行的有利因素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二、2024年影响卫生陶瓷制品行业运行的稳定因素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三、2024年影响卫生陶瓷制品行业运行的不利因素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四、2024年中国卫生陶瓷制品行业发展面临的挑战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五、2024年中国卫生陶瓷制品行业发展面临的机遇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卫生陶瓷制品行业投资风险预警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一、2024年卫生陶瓷制品行业市场风险及控制策略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二、2024年卫生陶瓷制品行业政策风险及控制策略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三、2024年卫生陶瓷制品行业经营风险及控制策略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四、2024年卫生陶瓷制品同业竞争风险及控制策略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五、2024年卫生陶瓷制品行业其他风险及控制策略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卫生陶瓷制品市场研究结论</w:t>
      </w:r>
      <w:r>
        <w:rPr>
          <w:rFonts w:hint="eastAsia"/>
        </w:rPr>
        <w:br/>
      </w:r>
      <w:r>
        <w:rPr>
          <w:rFonts w:hint="eastAsia"/>
        </w:rPr>
        <w:t>　　第二节 卫生陶瓷制品子行业研究结论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中:智:林：卫生陶瓷制品市场发展建议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卫生陶瓷制品行业类别</w:t>
      </w:r>
      <w:r>
        <w:rPr>
          <w:rFonts w:hint="eastAsia"/>
        </w:rPr>
        <w:br/>
      </w:r>
      <w:r>
        <w:rPr>
          <w:rFonts w:hint="eastAsia"/>
        </w:rPr>
        <w:t>　　图表 卫生陶瓷制品行业产业链调研</w:t>
      </w:r>
      <w:r>
        <w:rPr>
          <w:rFonts w:hint="eastAsia"/>
        </w:rPr>
        <w:br/>
      </w:r>
      <w:r>
        <w:rPr>
          <w:rFonts w:hint="eastAsia"/>
        </w:rPr>
        <w:t>　　图表 卫生陶瓷制品行业现状</w:t>
      </w:r>
      <w:r>
        <w:rPr>
          <w:rFonts w:hint="eastAsia"/>
        </w:rPr>
        <w:br/>
      </w:r>
      <w:r>
        <w:rPr>
          <w:rFonts w:hint="eastAsia"/>
        </w:rPr>
        <w:t>　　图表 卫生陶瓷制品行业标准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2019-2024年中国卫生陶瓷制品市场规模</w:t>
      </w:r>
      <w:r>
        <w:rPr>
          <w:rFonts w:hint="eastAsia"/>
        </w:rPr>
        <w:br/>
      </w:r>
      <w:r>
        <w:rPr>
          <w:rFonts w:hint="eastAsia"/>
        </w:rPr>
        <w:t>　　图表 2024年中国卫生陶瓷制品行业产能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2019-2024年中国卫生陶瓷制品产量</w:t>
      </w:r>
      <w:r>
        <w:rPr>
          <w:rFonts w:hint="eastAsia"/>
        </w:rPr>
        <w:br/>
      </w:r>
      <w:r>
        <w:rPr>
          <w:rFonts w:hint="eastAsia"/>
        </w:rPr>
        <w:t>　　图表 卫生陶瓷制品行业动态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2024年中国卫生陶瓷制品行业需求区域调研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2019-2024年中国卫生陶瓷制品行情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2019-2024年中国卫生陶瓷制品行业企业数量统计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**地区卫生陶瓷制品市场调研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**地区卫生陶瓷制品市场规模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**地区卫生陶瓷制品市场调研</w:t>
      </w:r>
      <w:r>
        <w:rPr>
          <w:rFonts w:hint="eastAsia"/>
        </w:rPr>
        <w:br/>
      </w:r>
      <w:r>
        <w:rPr>
          <w:rFonts w:hint="eastAsia"/>
        </w:rPr>
        <w:t>　　图表 **地区卫生陶瓷制品行业市场需求分析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卫生陶瓷制品行业竞争对手分析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2024-2030年中国卫生陶瓷制品市场规模预测</w:t>
      </w:r>
      <w:r>
        <w:rPr>
          <w:rFonts w:hint="eastAsia"/>
        </w:rPr>
        <w:br/>
      </w:r>
      <w:r>
        <w:rPr>
          <w:rFonts w:hint="eastAsia"/>
        </w:rPr>
        <w:t>　　图表 卫生陶瓷制品行业准入条件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2024-2030年中国卫生陶瓷制品行业信息化</w:t>
      </w:r>
      <w:r>
        <w:rPr>
          <w:rFonts w:hint="eastAsia"/>
        </w:rPr>
        <w:br/>
      </w:r>
      <w:r>
        <w:rPr>
          <w:rFonts w:hint="eastAsia"/>
        </w:rPr>
        <w:t>　　图表 2024年中国卫生陶瓷制品市场前景分析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2024-2030年中国卫生陶瓷制品行业发展趋势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60721bc5c4fbf" w:history="1">
        <w:r>
          <w:rPr>
            <w:rStyle w:val="Hyperlink"/>
          </w:rPr>
          <w:t>2024-2030年中国卫生陶瓷制品市场研究与前景趋势预测报告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60721bc5c4fbf" w:history="1">
        <w:r>
          <w:rPr>
            <w:rStyle w:val="Hyperlink"/>
          </w:rPr>
          <w:t>https://www.20087.com/5/80/WeiShengTaoCiZhiPinFaZhanQianJing.html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ddbb5e807495f" w:history="1">
      <w:r>
        <w:rPr>
          <w:rStyle w:val="Hyperlink"/>
        </w:rPr>
        <w:t>2024-2030年中国卫生陶瓷制品市场研究与前景趋势预测报告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WeiShengTaoCiZhiPinFaZhanQianJing.html" TargetMode="External" Id="R1f460721bc5c4f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WeiShengTaoCiZhiPinFaZhanQianJing.html" TargetMode="External" Id="Rf9eddbb5e807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2023-11-17T02:21:00Z</dcterms:created>
  <dcterms:modified xsi:type="dcterms:W3CDTF">2023-11-17T03:21:00Z</dcterms:modified>
  <dc:subject>2024-2030年中国卫生陶瓷制品市场研究与前景趋势预测报告</dc:subject>
  <dc:title>2024-2030年中国卫生陶瓷制品市场研究与前景趋势预测报告</dc:title>
  <cp:keywords>2024-2030年中国卫生陶瓷制品市场研究与前景趋势预测报告</cp:keywords>
  <dc:description>2024-2030年中国卫生陶瓷制品市场研究与前景趋势预测报告</dc:description>
</cp:coreProperties>
</file>