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4ecfb83b34d5a" w:history="1">
              <w:r>
                <w:rPr>
                  <w:rStyle w:val="Hyperlink"/>
                </w:rPr>
                <w:t>中国宁夏房地产行业现状调研分析及发展趋势预测报告（2025版）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4ecfb83b34d5a" w:history="1">
              <w:r>
                <w:rPr>
                  <w:rStyle w:val="Hyperlink"/>
                </w:rPr>
                <w:t>中国宁夏房地产行业现状调研分析及发展趋势预测报告（2025版）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4ecfb83b34d5a" w:history="1">
                <w:r>
                  <w:rPr>
                    <w:rStyle w:val="Hyperlink"/>
                  </w:rPr>
                  <w:t>https://www.20087.com/5/10/NingXiaFangDiChanWeiLaiFaZhanQuS.html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的房地产市场近年来经历了稳定增长，得益于区域经济的快速发展、城镇化进程的推进和居民收入水平的提高。银川市作为宁夏的首府，其房地产市场尤为活跃，吸引了众多开发商和投资者的关注。然而，宁夏房地产市场也面临着供需平衡、房价调控和去库存等问题，需要政府和市场共同努力，以实现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宁夏房地产市场将更加注重品质提升和绿色可持续发展。品质提升意味着开发商将更加注重房屋设计、建筑质量和配套设施，提供更加宜居和舒适的生活环境，满足消费者对高品质生活的需求。绿色可持续发展则体现在推动绿色建筑和智能小区的建设，采用节能环保材料，提高能源利用效率，同时加强社区绿化和公共设施建设，营造生态友好的居住环境，以适应现代人对健康和环保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4ecfb83b34d5a" w:history="1">
        <w:r>
          <w:rPr>
            <w:rStyle w:val="Hyperlink"/>
          </w:rPr>
          <w:t>中国宁夏房地产行业现状调研分析及发展趋势预测报告（2025版）</w:t>
        </w:r>
      </w:hyperlink>
      <w:r>
        <w:rPr>
          <w:rFonts w:hint="eastAsia"/>
        </w:rPr>
        <w:t>》系统分析了宁夏房地产行业的市场规模、需求动态及价格趋势，并深入探讨了宁夏房地产产业链结构的变化与发展。报告详细解读了宁夏房地产行业现状，科学预测了未来市场前景与发展趋势，同时对宁夏房地产细分市场的竞争格局进行了全面评估，重点关注领先企业的竞争实力、市场集中度及品牌影响力。结合宁夏房地产技术现状与未来方向，报告揭示了宁夏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2019-2024年我国房地产开发投资完成情况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宁夏土地市场分析</w:t>
      </w:r>
      <w:r>
        <w:rPr>
          <w:rFonts w:hint="eastAsia"/>
        </w:rPr>
        <w:br/>
      </w:r>
      <w:r>
        <w:rPr>
          <w:rFonts w:hint="eastAsia"/>
        </w:rPr>
        <w:t>　　4.1 宁夏土地市场供应分析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宁夏土地市场成交分析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宁夏土地价格走势分析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宁夏房地产行业市场分析</w:t>
      </w:r>
      <w:r>
        <w:rPr>
          <w:rFonts w:hint="eastAsia"/>
        </w:rPr>
        <w:br/>
      </w:r>
      <w:r>
        <w:rPr>
          <w:rFonts w:hint="eastAsia"/>
        </w:rPr>
        <w:t>　　5.1 宁夏房地产行业市场规模分析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宁夏房地产市场特点</w:t>
      </w:r>
      <w:r>
        <w:rPr>
          <w:rFonts w:hint="eastAsia"/>
        </w:rPr>
        <w:br/>
      </w:r>
      <w:r>
        <w:rPr>
          <w:rFonts w:hint="eastAsia"/>
        </w:rPr>
        <w:t>　　　　5.1.2 宁夏房地产投资规模</w:t>
      </w:r>
      <w:r>
        <w:rPr>
          <w:rFonts w:hint="eastAsia"/>
        </w:rPr>
        <w:br/>
      </w:r>
      <w:r>
        <w:rPr>
          <w:rFonts w:hint="eastAsia"/>
        </w:rPr>
        <w:t>　　　　5.1.3 宁夏房地产销售规模</w:t>
      </w:r>
      <w:r>
        <w:rPr>
          <w:rFonts w:hint="eastAsia"/>
        </w:rPr>
        <w:br/>
      </w:r>
      <w:r>
        <w:rPr>
          <w:rFonts w:hint="eastAsia"/>
        </w:rPr>
        <w:t>　　5.2 宁夏房地产市场竞争现状分析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宁夏房地产市场发展速度</w:t>
      </w:r>
      <w:r>
        <w:rPr>
          <w:rFonts w:hint="eastAsia"/>
        </w:rPr>
        <w:br/>
      </w:r>
      <w:r>
        <w:rPr>
          <w:rFonts w:hint="eastAsia"/>
        </w:rPr>
        <w:t>　　　　5.2.2 宁夏房地产盈利空间分析</w:t>
      </w:r>
      <w:r>
        <w:rPr>
          <w:rFonts w:hint="eastAsia"/>
        </w:rPr>
        <w:br/>
      </w:r>
      <w:r>
        <w:rPr>
          <w:rFonts w:hint="eastAsia"/>
        </w:rPr>
        <w:t>　　　　5.2.3 宁夏房地产开发投资热度</w:t>
      </w:r>
      <w:r>
        <w:rPr>
          <w:rFonts w:hint="eastAsia"/>
        </w:rPr>
        <w:br/>
      </w:r>
      <w:r>
        <w:rPr>
          <w:rFonts w:hint="eastAsia"/>
        </w:rPr>
        <w:t>　　　　5.2.4 宁夏房地产竞争状况分析</w:t>
      </w:r>
      <w:r>
        <w:rPr>
          <w:rFonts w:hint="eastAsia"/>
        </w:rPr>
        <w:br/>
      </w:r>
      <w:r>
        <w:rPr>
          <w:rFonts w:hint="eastAsia"/>
        </w:rPr>
        <w:t>　　5.3 宁夏房地产市场供需平衡分析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宁夏房地产供给状况分析</w:t>
      </w:r>
      <w:r>
        <w:rPr>
          <w:rFonts w:hint="eastAsia"/>
        </w:rPr>
        <w:br/>
      </w:r>
      <w:r>
        <w:rPr>
          <w:rFonts w:hint="eastAsia"/>
        </w:rPr>
        <w:t>　　　　5.3.2 宁夏房地产需求状况分析</w:t>
      </w:r>
      <w:r>
        <w:rPr>
          <w:rFonts w:hint="eastAsia"/>
        </w:rPr>
        <w:br/>
      </w:r>
      <w:r>
        <w:rPr>
          <w:rFonts w:hint="eastAsia"/>
        </w:rPr>
        <w:t>　　　　5.3.3 宁夏房地产供需平衡分析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宁夏房地产行业细分产品分析</w:t>
      </w:r>
      <w:r>
        <w:rPr>
          <w:rFonts w:hint="eastAsia"/>
        </w:rPr>
        <w:br/>
      </w:r>
      <w:r>
        <w:rPr>
          <w:rFonts w:hint="eastAsia"/>
        </w:rPr>
        <w:t>　　6.1 宁夏住宅市场投资机会分析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宁夏住宅用地供应状况分析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宁夏住宅市场发展规模分析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宁夏住宅市场供需平衡分析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宁夏住宅市场的区域特征</w:t>
      </w:r>
      <w:r>
        <w:rPr>
          <w:rFonts w:hint="eastAsia"/>
        </w:rPr>
        <w:br/>
      </w:r>
      <w:r>
        <w:rPr>
          <w:rFonts w:hint="eastAsia"/>
        </w:rPr>
        <w:t>　　　　6.1.5 宁夏住宅市场竞争状况分析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宁夏住宅市场投资潜力分析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（1）宁夏住宅需求潜力分析</w:t>
      </w:r>
      <w:r>
        <w:rPr>
          <w:rFonts w:hint="eastAsia"/>
        </w:rPr>
        <w:br/>
      </w:r>
      <w:r>
        <w:rPr>
          <w:rFonts w:hint="eastAsia"/>
        </w:rPr>
        <w:t>　　　　（2）宁夏住宅投资规模预测</w:t>
      </w:r>
      <w:r>
        <w:rPr>
          <w:rFonts w:hint="eastAsia"/>
        </w:rPr>
        <w:br/>
      </w:r>
      <w:r>
        <w:rPr>
          <w:rFonts w:hint="eastAsia"/>
        </w:rPr>
        <w:t>　　6.2 宁夏商业地产市场投资机会分析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宁夏商办用地供应状况分析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宁夏商业地产发展规模分析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宁夏商业地产供需平衡分析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宁夏商业地产市场的区域特征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宁夏商业地产竞争状况分析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宁夏商业地产投资前景分析</w:t>
      </w:r>
      <w:r>
        <w:rPr>
          <w:rFonts w:hint="eastAsia"/>
        </w:rPr>
        <w:br/>
      </w:r>
      <w:r>
        <w:rPr>
          <w:rFonts w:hint="eastAsia"/>
        </w:rPr>
        <w:t>　　6.3 宁夏城市综合体投资机会分析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宁夏城市综合体发展规模分析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宁夏城市综合体竞争状况分析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宁夏城市综合体投资机会分析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（1）宁夏城市综合体供给预测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宁夏旅游地产投资机会分析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宁夏旅游地产发展规模分析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宁夏旅游地产竞争状况分析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宁夏旅游地产投资前景分析</w:t>
      </w:r>
      <w:r>
        <w:rPr>
          <w:rFonts w:hint="eastAsia"/>
        </w:rPr>
        <w:br/>
      </w:r>
      <w:r>
        <w:rPr>
          <w:rFonts w:hint="eastAsia"/>
        </w:rPr>
        <w:t>　　6.5 宁夏写字楼投资机会分析</w:t>
      </w:r>
      <w:r>
        <w:rPr>
          <w:rFonts w:hint="eastAsia"/>
        </w:rPr>
        <w:br/>
      </w:r>
      <w:r>
        <w:rPr>
          <w:rFonts w:hint="eastAsia"/>
        </w:rPr>
        <w:t>　　　　6.5.1 宁夏写字楼发展规模分析</w:t>
      </w:r>
      <w:r>
        <w:rPr>
          <w:rFonts w:hint="eastAsia"/>
        </w:rPr>
        <w:br/>
      </w:r>
      <w:r>
        <w:rPr>
          <w:rFonts w:hint="eastAsia"/>
        </w:rPr>
        <w:t>　　　　6.5.2 宁夏写字楼竞争状况分析</w:t>
      </w:r>
      <w:r>
        <w:rPr>
          <w:rFonts w:hint="eastAsia"/>
        </w:rPr>
        <w:br/>
      </w:r>
      <w:r>
        <w:rPr>
          <w:rFonts w:hint="eastAsia"/>
        </w:rPr>
        <w:t>　　　　6.5.3 宁夏写字楼投资前景分析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宁夏房地产行业细分业务分析</w:t>
      </w:r>
      <w:r>
        <w:rPr>
          <w:rFonts w:hint="eastAsia"/>
        </w:rPr>
        <w:br/>
      </w:r>
      <w:r>
        <w:rPr>
          <w:rFonts w:hint="eastAsia"/>
        </w:rPr>
        <w:t>　　7.1 宁夏房地产策划业务分析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宁夏房地产经纪业务分析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宁夏房地产经纪行业发展现状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宁夏房地产经纪行业发展趋势</w:t>
      </w:r>
      <w:r>
        <w:rPr>
          <w:rFonts w:hint="eastAsia"/>
        </w:rPr>
        <w:br/>
      </w:r>
      <w:r>
        <w:rPr>
          <w:rFonts w:hint="eastAsia"/>
        </w:rPr>
        <w:t>　　7.3 宁夏房地产代理业务分析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宁夏房地产策划代理业发展模式分析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宁夏房地产代理行业发展分析</w:t>
      </w:r>
      <w:r>
        <w:rPr>
          <w:rFonts w:hint="eastAsia"/>
        </w:rPr>
        <w:br/>
      </w:r>
      <w:r>
        <w:rPr>
          <w:rFonts w:hint="eastAsia"/>
        </w:rPr>
        <w:t>　　7.4 宁夏房地产评估业务分析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宁夏房地产行业发展趋势预测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2025-2031年宁夏房地产市场趋势分析</w:t>
      </w:r>
      <w:r>
        <w:rPr>
          <w:rFonts w:hint="eastAsia"/>
        </w:rPr>
        <w:br/>
      </w:r>
      <w:r>
        <w:rPr>
          <w:rFonts w:hint="eastAsia"/>
        </w:rPr>
        <w:t>　　　　8.2.1 2019-2024年宁夏房地产市场趋势总结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2025-2031年宁夏房地产发展趋势分析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2025-2031年宁夏房地产行业供需预测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2025-2031年宁夏房地产供给预测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2025-2031年宁夏房地产需求预测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2025-2031年宁夏房地产价格预测</w:t>
      </w:r>
      <w:r>
        <w:rPr>
          <w:rFonts w:hint="eastAsia"/>
        </w:rPr>
        <w:br/>
      </w:r>
      <w:r>
        <w:rPr>
          <w:rFonts w:hint="eastAsia"/>
        </w:rPr>
        <w:t>　　8.4 2025-2031年宁夏房地产行业规划建议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2025-2031年宁夏房地产行业整体规划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2025-2031年宁夏房地产行业发展预测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2025-2031年宁夏房地产行业规划建议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宁夏房地产投融资与并购分析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宁夏房地产领域投融资与并购分析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宁夏房地产投资潜力综合评价</w:t>
      </w:r>
      <w:r>
        <w:rPr>
          <w:rFonts w:hint="eastAsia"/>
        </w:rPr>
        <w:br/>
      </w:r>
      <w:r>
        <w:rPr>
          <w:rFonts w:hint="eastAsia"/>
        </w:rPr>
        <w:t>　　10.1 宁夏与其他一线城市房地产投资潜力比较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宁夏房地产投资潜力关键指标评价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宁夏房地产投资潜力的综合评价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（4）宁夏房地产投资潜力关键指标评分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宁夏房地产行业投资风险预警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影响宁夏房地产行业发展的主要因素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2025年影响宁夏房地产行业运行的有利因素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2025年影响宁夏房地产行业运行的稳定因素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2025年影响宁夏房地产行业运行的不利因素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2025年宁夏房地产行业发展面临的挑战分析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2025年宁夏房地产行业发展面临的机遇分析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宁夏房地产投资风险与应对措施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宁夏房地产项目投资风险识别与预警体系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宁夏房地产投开发项目风险应对措施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宁夏房地产行业投资策略分析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宁夏房地产行业投资效益分析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2019-2024年宁夏房地产行业投资状况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2019-2024年宁夏房地产行业投资效益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2025-2031年宁夏房地产行业投资方向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2025-2031年宁夏房地产行业投资建议</w:t>
      </w:r>
      <w:r>
        <w:rPr>
          <w:rFonts w:hint="eastAsia"/>
        </w:rPr>
        <w:br/>
      </w:r>
      <w:r>
        <w:rPr>
          <w:rFonts w:hint="eastAsia"/>
        </w:rPr>
        <w:t>　　12.4 宁夏房地产行业投资策略研究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2025年宁夏房地产行业投资策略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2025-2031年宁夏房地产行业投资策略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2025-2031年宁夏房地产细分行业投资策略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宁夏房地产重点企业发展分析及领先企业经营形势分析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宁夏东海房地产开发有限公司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宁夏汇融房地产开发有限公司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宁夏长城集团房地产开发有限公司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银川隆光置业有限公司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宁夏江元房地产开发有限公司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吴忠市永昌房地产开发有限公司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宁夏兴泰隆房地产开发有限公司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宁夏灵隆房地产开发有限责任公司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宁夏荣恒房地产集团有限公司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宁夏中恒房地产开发有限公司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[中.智.林.]宁夏房地产研究结论及建议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2019-2024年宁夏房地产行业市场规模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2019-2024年宁夏土地成交金额情况</w:t>
      </w:r>
      <w:r>
        <w:rPr>
          <w:rFonts w:hint="eastAsia"/>
        </w:rPr>
        <w:br/>
      </w:r>
      <w:r>
        <w:rPr>
          <w:rFonts w:hint="eastAsia"/>
        </w:rPr>
        <w:t>　　图表 2025年宁夏成交土地出让金情况</w:t>
      </w:r>
      <w:r>
        <w:rPr>
          <w:rFonts w:hint="eastAsia"/>
        </w:rPr>
        <w:br/>
      </w:r>
      <w:r>
        <w:rPr>
          <w:rFonts w:hint="eastAsia"/>
        </w:rPr>
        <w:t>　　图表 2019-2024年宁夏土地成交价格走势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2025年VS2016年宁夏地价变化对比</w:t>
      </w:r>
      <w:r>
        <w:rPr>
          <w:rFonts w:hint="eastAsia"/>
        </w:rPr>
        <w:br/>
      </w:r>
      <w:r>
        <w:rPr>
          <w:rFonts w:hint="eastAsia"/>
        </w:rPr>
        <w:t>　　图表 2019-2024年宁夏住宅用地成交价格走势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2025年VS2016年宁夏住宅用地地价变化对比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2019-2024年宁夏商办用地成交价格走势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2025年VS2016年宁夏商办用地地价变化对比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2019-2024年宁夏工业用地成交价格</w:t>
      </w:r>
      <w:r>
        <w:rPr>
          <w:rFonts w:hint="eastAsia"/>
        </w:rPr>
        <w:br/>
      </w:r>
      <w:r>
        <w:rPr>
          <w:rFonts w:hint="eastAsia"/>
        </w:rPr>
        <w:t>　　图表 2019-2024年宁夏房地产投资规模走势</w:t>
      </w:r>
      <w:r>
        <w:rPr>
          <w:rFonts w:hint="eastAsia"/>
        </w:rPr>
        <w:br/>
      </w:r>
      <w:r>
        <w:rPr>
          <w:rFonts w:hint="eastAsia"/>
        </w:rPr>
        <w:t>　　图表 2019-2024年宁夏房地产销售规模走势</w:t>
      </w:r>
      <w:r>
        <w:rPr>
          <w:rFonts w:hint="eastAsia"/>
        </w:rPr>
        <w:br/>
      </w:r>
      <w:r>
        <w:rPr>
          <w:rFonts w:hint="eastAsia"/>
        </w:rPr>
        <w:t>　　图表 2019-2024年宁夏房地产销售面积增长情况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2025年宁夏楼盘销售排行榜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4ecfb83b34d5a" w:history="1">
        <w:r>
          <w:rPr>
            <w:rStyle w:val="Hyperlink"/>
          </w:rPr>
          <w:t>中国宁夏房地产行业现状调研分析及发展趋势预测报告（2025版）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4ecfb83b34d5a" w:history="1">
        <w:r>
          <w:rPr>
            <w:rStyle w:val="Hyperlink"/>
          </w:rPr>
          <w:t>https://www.20087.com/5/10/NingXiaFangDiChanWeiLaiFaZhanQuS.html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热点：宁夏银川房价多少钱一平方、宁夏房地产开发公司排名、银川房屋出售二手房网、宁夏房地产开发集团员工工资待遇、银川房价一览表、宁夏房地产十强、银川房产、宁夏房地产协会、北京隅东序户型图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7a538fba74dca" w:history="1">
      <w:r>
        <w:rPr>
          <w:rStyle w:val="Hyperlink"/>
        </w:rPr>
        <w:t>中国宁夏房地产行业现状调研分析及发展趋势预测报告（2025版）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NingXiaFangDiChanWeiLaiFaZhanQuS.html" TargetMode="External" Id="R2a84ecfb83b3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NingXiaFangDiChanWeiLaiFaZhanQuS.html" TargetMode="External" Id="R9c57a538fba7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2024-12-16T08:13:00Z</dcterms:created>
  <dcterms:modified xsi:type="dcterms:W3CDTF">2024-12-16T09:13:00Z</dcterms:modified>
  <dc:subject>中国宁夏房地产行业现状调研分析及发展趋势预测报告（2025版）</dc:subject>
  <dc:title>中国宁夏房地产行业现状调研分析及发展趋势预测报告（2025版）</dc:title>
  <cp:keywords>中国宁夏房地产行业现状调研分析及发展趋势预测报告（2025版）</cp:keywords>
  <dc:description>中国宁夏房地产行业现状调研分析及发展趋势预测报告（2025版）</dc:description>
</cp:coreProperties>
</file>