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c237991845c4" w:history="1">
              <w:r>
                <w:rPr>
                  <w:rStyle w:val="Hyperlink"/>
                </w:rPr>
                <w:t>2025-2031年中国木壁板发展现状与前景趋势预测报告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c237991845c4" w:history="1">
              <w:r>
                <w:rPr>
                  <w:rStyle w:val="Hyperlink"/>
                </w:rPr>
                <w:t>2025-2031年中国木壁板发展现状与前景趋势预测报告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c237991845c4" w:history="1">
                <w:r>
                  <w:rPr>
                    <w:rStyle w:val="Hyperlink"/>
                  </w:rPr>
                  <w:t>https://www.20087.com/5/60/MuBiBanQianJing.html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壁板是一种传统的建筑材料，在现代室内装修中仍然非常受欢迎。近年来，随着人们对居住环境舒适度和美观性的要求不断提高，木壁板的设计和制造工艺也在不断进步。目前市场上，木壁板不仅在材质选择上更加多样化，如实木、人造板等，而且在表面处理技术上也更加丰富，如涂装、贴面等。此外，随着定制化需求的增长，木壁板的款式和尺寸也更加灵活多样。</w:t>
      </w:r>
      <w:r>
        <w:rPr>
          <w:rFonts w:hint="eastAsia"/>
        </w:rPr>
        <w:br/>
      </w:r>
      <w:r>
        <w:rPr>
          <w:rFonts w:hint="eastAsia"/>
        </w:rPr>
        <w:t>　　未来，木壁板的发展将更加注重个性化和环保性。一方面，随着消费者审美观念的变化，木壁板的设计将更加注重个性化和创意性，以满足不同空间的装饰需求。另一方面，随着可持续发展的理念深入人心，环保型木壁板将成为市场的主流，如使用回收木材或者经过FSC认证的木材。此外，随着智能家居技术的发展，木壁板也可能集成更多的智能功能，如内置LED照明、声控开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9c237991845c4" w:history="1">
        <w:r>
          <w:rPr>
            <w:rStyle w:val="Hyperlink"/>
          </w:rPr>
          <w:t>2025-2031年中国木壁板发展现状与前景趋势预测报告</w:t>
        </w:r>
      </w:hyperlink>
      <w:r>
        <w:rPr>
          <w:rFonts w:hint="eastAsia"/>
        </w:rPr>
        <w:t>》基于国家统计局及相关行业协会的详实数据，结合国内外木壁板行业研究资料及深入市场调研，系统分析了木壁板行业的市场规模、市场需求及产业链现状。报告重点探讨了木壁板行业整体运行情况及细分领域特点，科学预测了木壁板市场前景与发展趋势，揭示了木壁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59c237991845c4" w:history="1">
        <w:r>
          <w:rPr>
            <w:rStyle w:val="Hyperlink"/>
          </w:rPr>
          <w:t>2025-2031年中国木壁板发展现状与前景趋势预测报告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2024-2025年木壁板市场特点分析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木壁板行业发展周期特征分析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2024-2025年中国木壁板行业发展环境分析</w:t>
      </w:r>
      <w:r>
        <w:rPr>
          <w:rFonts w:hint="eastAsia"/>
        </w:rPr>
        <w:br/>
      </w:r>
      <w:r>
        <w:rPr>
          <w:rFonts w:hint="eastAsia"/>
        </w:rPr>
        <w:t>　　第一节 木壁板行业经济环境分析</w:t>
      </w:r>
      <w:r>
        <w:rPr>
          <w:rFonts w:hint="eastAsia"/>
        </w:rPr>
        <w:br/>
      </w:r>
      <w:r>
        <w:rPr>
          <w:rFonts w:hint="eastAsia"/>
        </w:rPr>
        <w:t>　　第二节 木壁板行业政策环境分析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二、相关木壁板行业标准分析</w:t>
      </w:r>
      <w:r>
        <w:rPr>
          <w:rFonts w:hint="eastAsia"/>
        </w:rPr>
        <w:br/>
      </w:r>
      <w:r>
        <w:rPr>
          <w:rFonts w:hint="eastAsia"/>
        </w:rPr>
        <w:t>　　第三节 木壁板行业社会环境分析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2024-2025年全球木壁板行业市场发展调研分析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全球木壁板行业市场运行环境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全球木壁板行业市场发展情况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一、全球木壁板行业市场供给分析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二、全球木壁板行业市场需求分析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三、全球木壁板行业主要国家地区发展情况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2025-2031年全球木壁板行业市场规模趋势预测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中国木壁板行业市场供需现状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2024-2025年中国木壁板市场现状</w:t>
      </w:r>
      <w:r>
        <w:rPr>
          <w:rFonts w:hint="eastAsia"/>
        </w:rPr>
        <w:br/>
      </w:r>
      <w:r>
        <w:rPr>
          <w:rFonts w:hint="eastAsia"/>
        </w:rPr>
        <w:t>　　第二节 中国木壁板行业产量情况分析及预测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一、木壁板总体产能规模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二、2019-2024年中国木壁板产量统计</w:t>
      </w:r>
      <w:r>
        <w:rPr>
          <w:rFonts w:hint="eastAsia"/>
        </w:rPr>
        <w:br/>
      </w:r>
      <w:r>
        <w:rPr>
          <w:rFonts w:hint="eastAsia"/>
        </w:rPr>
        <w:t>　　　　三、木壁板行业区域产量分布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四、2025-2031年中国木壁板产量预测</w:t>
      </w:r>
      <w:r>
        <w:rPr>
          <w:rFonts w:hint="eastAsia"/>
        </w:rPr>
        <w:br/>
      </w:r>
      <w:r>
        <w:rPr>
          <w:rFonts w:hint="eastAsia"/>
        </w:rPr>
        <w:t>　　第三节 中国木壁板市场需求分析及预测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一、2019-2024年中国木壁板市场需求统计</w:t>
      </w:r>
      <w:r>
        <w:rPr>
          <w:rFonts w:hint="eastAsia"/>
        </w:rPr>
        <w:br/>
      </w:r>
      <w:r>
        <w:rPr>
          <w:rFonts w:hint="eastAsia"/>
        </w:rPr>
        <w:t>　　　　二、中国木壁板市场需求特点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三、2025-2031年中国木壁板市场需求量预测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木壁板细分市场深度分析</w:t>
      </w:r>
      <w:r>
        <w:rPr>
          <w:rFonts w:hint="eastAsia"/>
        </w:rPr>
        <w:br/>
      </w:r>
      <w:r>
        <w:rPr>
          <w:rFonts w:hint="eastAsia"/>
        </w:rPr>
        <w:t>　　第一节 木壁板细分市场（一）发展研究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2024-2025年中国木壁板行业现状调研分析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中国木壁板行业发展现状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一、2024-2025年木壁板行业品牌发展现状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二、2024-2025年木壁板行业需求市场现状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三、2024-2025年木壁板市场需求层次分析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四、2024-2025年中国木壁板市场走向分析</w:t>
      </w:r>
      <w:r>
        <w:rPr>
          <w:rFonts w:hint="eastAsia"/>
        </w:rPr>
        <w:br/>
      </w:r>
      <w:r>
        <w:rPr>
          <w:rFonts w:hint="eastAsia"/>
        </w:rPr>
        <w:t>　　第二节 中国木壁板行业存在的问题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一、2024-2025年木壁板产品市场存在的主要问题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二、2024-2025年国内木壁板产品市场的三大瓶颈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三、2024-2025年木壁板产品市场遭遇的规模难题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对中国木壁板市场的分析及思考</w:t>
      </w:r>
      <w:r>
        <w:rPr>
          <w:rFonts w:hint="eastAsia"/>
        </w:rPr>
        <w:br/>
      </w:r>
      <w:r>
        <w:rPr>
          <w:rFonts w:hint="eastAsia"/>
        </w:rPr>
        <w:t>　　　　一、木壁板市场特点</w:t>
      </w:r>
      <w:r>
        <w:rPr>
          <w:rFonts w:hint="eastAsia"/>
        </w:rPr>
        <w:br/>
      </w:r>
      <w:r>
        <w:rPr>
          <w:rFonts w:hint="eastAsia"/>
        </w:rPr>
        <w:t>　　　　二、木壁板市场分析</w:t>
      </w:r>
      <w:r>
        <w:rPr>
          <w:rFonts w:hint="eastAsia"/>
        </w:rPr>
        <w:br/>
      </w:r>
      <w:r>
        <w:rPr>
          <w:rFonts w:hint="eastAsia"/>
        </w:rPr>
        <w:t>　　　　三、木壁板市场变化的方向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四、中国木壁板行业发展的新思路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五、对中国木壁板行业发展的思考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2019-2024年中国木壁板产品市场进出口数据分析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2019-2024年中国木壁板产品出口统计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2019-2024年中国木壁板产品进口统计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2019-2024年中国木壁板产品进出口价格对比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中国木壁板主要进口来源地及出口目的地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2019-2024年中国木壁板行业竞争态势分析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2025年木壁板行业集中度分析</w:t>
      </w:r>
      <w:r>
        <w:rPr>
          <w:rFonts w:hint="eastAsia"/>
        </w:rPr>
        <w:br/>
      </w:r>
      <w:r>
        <w:rPr>
          <w:rFonts w:hint="eastAsia"/>
        </w:rPr>
        <w:t>　　　　一、木壁板市场集中度分析</w:t>
      </w:r>
      <w:r>
        <w:rPr>
          <w:rFonts w:hint="eastAsia"/>
        </w:rPr>
        <w:br/>
      </w:r>
      <w:r>
        <w:rPr>
          <w:rFonts w:hint="eastAsia"/>
        </w:rPr>
        <w:t>　　　　二、木壁板企业分布区域集中度分析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三、木壁板区域消费集中度分析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2019-2024年木壁板主要企业竞争力分析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2024-2025年木壁板行业竞争格局分析</w:t>
      </w:r>
      <w:r>
        <w:rPr>
          <w:rFonts w:hint="eastAsia"/>
        </w:rPr>
        <w:br/>
      </w:r>
      <w:r>
        <w:rPr>
          <w:rFonts w:hint="eastAsia"/>
        </w:rPr>
        <w:t>　　　　一、木壁板行业竞争分析</w:t>
      </w:r>
      <w:r>
        <w:rPr>
          <w:rFonts w:hint="eastAsia"/>
        </w:rPr>
        <w:br/>
      </w:r>
      <w:r>
        <w:rPr>
          <w:rFonts w:hint="eastAsia"/>
        </w:rPr>
        <w:t>　　　　二、中外木壁板产品竞争分析</w:t>
      </w:r>
      <w:r>
        <w:rPr>
          <w:rFonts w:hint="eastAsia"/>
        </w:rPr>
        <w:br/>
      </w:r>
      <w:r>
        <w:rPr>
          <w:rFonts w:hint="eastAsia"/>
        </w:rPr>
        <w:t>　　　　三、国内木壁板行业重点企业发展动向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木壁板行业上下游产业链发展情况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木壁板上游产业发展分析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木壁板下游产业发展分析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四、提高木壁板企业竞争力的策略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对中国木壁板品牌的战略思考</w:t>
      </w:r>
      <w:r>
        <w:rPr>
          <w:rFonts w:hint="eastAsia"/>
        </w:rPr>
        <w:br/>
      </w:r>
      <w:r>
        <w:rPr>
          <w:rFonts w:hint="eastAsia"/>
        </w:rPr>
        <w:t>　　　　一、木壁板实施品牌战略的意义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三、中国木壁板企业的品牌战略</w:t>
      </w:r>
      <w:r>
        <w:rPr>
          <w:rFonts w:hint="eastAsia"/>
        </w:rPr>
        <w:br/>
      </w:r>
      <w:r>
        <w:rPr>
          <w:rFonts w:hint="eastAsia"/>
        </w:rPr>
        <w:t>　　　　四、木壁板品牌战略管理的策略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木壁板行业发展趋势及投资风险预警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2025年木壁板市场前景分析</w:t>
      </w:r>
      <w:r>
        <w:rPr>
          <w:rFonts w:hint="eastAsia"/>
        </w:rPr>
        <w:br/>
      </w:r>
      <w:r>
        <w:rPr>
          <w:rFonts w:hint="eastAsia"/>
        </w:rPr>
        <w:t>　　第二节 2025年木壁板行业发展趋势预测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五、2025年中国木壁板行业发展面临的机遇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木壁板行业投资风险预警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木壁板市场研究结论</w:t>
      </w:r>
      <w:r>
        <w:rPr>
          <w:rFonts w:hint="eastAsia"/>
        </w:rPr>
        <w:br/>
      </w:r>
      <w:r>
        <w:rPr>
          <w:rFonts w:hint="eastAsia"/>
        </w:rPr>
        <w:t>　　第二节 木壁板子行业研究结论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中智林－木壁板市场发展建议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2019-2024年中国木壁板市场规模及增长情况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2019-2024年中国木壁板行业产能及增长趋势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2025-2031年中国木壁板行业产能预测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2025-2031年中国木壁板行业产量预测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2025-2031年中国木壁板行业市场需求预测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**地区木壁板行业市场需求情况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2019-2024年中国木壁板行业进口量及增速统计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2019-2024年中国木壁板行业出口量及增速统计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2025年木壁板行业壁垒</w:t>
      </w:r>
      <w:r>
        <w:rPr>
          <w:rFonts w:hint="eastAsia"/>
        </w:rPr>
        <w:br/>
      </w:r>
      <w:r>
        <w:rPr>
          <w:rFonts w:hint="eastAsia"/>
        </w:rPr>
        <w:t>　　图表 2025年木壁板市场前景分析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2025-2031年中国木壁板市场需求预测</w:t>
      </w:r>
      <w:r>
        <w:rPr>
          <w:rFonts w:hint="eastAsia"/>
        </w:rPr>
        <w:br/>
      </w:r>
      <w:r>
        <w:rPr>
          <w:rFonts w:hint="eastAsia"/>
        </w:rPr>
        <w:t>　　图表 2025年木壁板发展趋势预测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c237991845c4" w:history="1">
        <w:r>
          <w:rPr>
            <w:rStyle w:val="Hyperlink"/>
          </w:rPr>
          <w:t>2025-2031年中国木壁板发展现状与前景趋势预测报告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c237991845c4" w:history="1">
        <w:r>
          <w:rPr>
            <w:rStyle w:val="Hyperlink"/>
          </w:rPr>
          <w:t>https://www.20087.com/5/60/MuBiBanQianJing.html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热点：碳晶板是什么材质、木壁板品牌、壁板图片、木壁板是什么、木板墙面装修效果图、生态木墙板、木质密度板、实木墙板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d1c4d61e34b83" w:history="1">
      <w:r>
        <w:rPr>
          <w:rStyle w:val="Hyperlink"/>
        </w:rPr>
        <w:t>2025-2031年中国木壁板发展现状与前景趋势预测报告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uBiBanQianJing.html" TargetMode="External" Id="R0859c2379918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uBiBanQianJing.html" TargetMode="External" Id="Rc2ad1c4d61e3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2024-09-22T03:56:00Z</dcterms:created>
  <dcterms:modified xsi:type="dcterms:W3CDTF">2024-09-22T04:56:00Z</dcterms:modified>
  <dc:subject>2025-2031年中国木壁板发展现状与前景趋势预测报告</dc:subject>
  <dc:title>2025-2031年中国木壁板发展现状与前景趋势预测报告</dc:title>
  <cp:keywords>2025-2031年中国木壁板发展现状与前景趋势预测报告</cp:keywords>
  <dc:description>2025-2031年中国木壁板发展现状与前景趋势预测报告</dc:description>
</cp:coreProperties>
</file>