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92d71165f40f1" w:history="1">
              <w:r>
                <w:rPr>
                  <w:rStyle w:val="Hyperlink"/>
                </w:rPr>
                <w:t>2025-2031年全球与中国砖瓦及砌块行业发展分析与前景趋势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92d71165f40f1" w:history="1">
              <w:r>
                <w:rPr>
                  <w:rStyle w:val="Hyperlink"/>
                </w:rPr>
                <w:t>2025-2031年全球与中国砖瓦及砌块行业发展分析与前景趋势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92d71165f40f1" w:history="1">
                <w:r>
                  <w:rPr>
                    <w:rStyle w:val="Hyperlink"/>
                  </w:rPr>
                  <w:t>https://www.20087.com/5/90/ZhuanWaJiQiKuaiDeQianJingQuShi.html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瓦及砌块行业在全球范围内受到建筑行业周期性波动的影响，但随着新型城镇化战略的推进和绿色建筑的兴起，行业正在经历转型升级。新型建材如混凝土砌块、加气混凝土等因具有较高的性价比和良好的建筑性能，逐渐取代传统粘土砖，成为市场主流。同时，环保政策的实施促进了砖瓦及砌块行业向更加环保、节能的方向发展。</w:t>
      </w:r>
      <w:r>
        <w:rPr>
          <w:rFonts w:hint="eastAsia"/>
        </w:rPr>
        <w:br/>
      </w:r>
      <w:r>
        <w:rPr>
          <w:rFonts w:hint="eastAsia"/>
        </w:rPr>
        <w:t>　　未来，砖瓦及砌块行业将更加注重可持续性和技术创新。随着消费者对建筑质量和居住环境要求的提高，高性能、多功能的砌块产品将受到市场青睐，如保温隔热、防火防潮等特性。同时，循环经济模式将推动行业采用更多再生材料，减少资源消耗和废弃物产生。智能化生产技术的应用，如自动化生产线和3D打印技术，将提高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92d71165f40f1" w:history="1">
        <w:r>
          <w:rPr>
            <w:rStyle w:val="Hyperlink"/>
          </w:rPr>
          <w:t>2025-2031年全球与中国砖瓦及砌块行业发展分析与前景趋势</w:t>
        </w:r>
      </w:hyperlink>
      <w:r>
        <w:rPr>
          <w:rFonts w:hint="eastAsia"/>
        </w:rPr>
        <w:t>》系统分析了砖瓦及砌块行业的市场规模、供需动态及竞争格局，重点评估了主要砖瓦及砌块企业的经营表现，并对砖瓦及砌块行业未来发展趋势进行了科学预测。报告结合砖瓦及砌块技术现状与SWOT分析，揭示了市场机遇与潜在风险。市场调研网发布的《</w:t>
      </w:r>
      <w:hyperlink r:id="Ra8192d71165f40f1" w:history="1">
        <w:r>
          <w:rPr>
            <w:rStyle w:val="Hyperlink"/>
          </w:rPr>
          <w:t>2025-2031年全球与中国砖瓦及砌块行业发展分析与前景趋势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中国砖瓦及砌块概述</w:t>
      </w:r>
      <w:r>
        <w:rPr>
          <w:rFonts w:hint="eastAsia"/>
        </w:rPr>
        <w:br/>
      </w:r>
      <w:r>
        <w:rPr>
          <w:rFonts w:hint="eastAsia"/>
        </w:rPr>
        <w:t>　　第一节 砖瓦及砌块行业定义</w:t>
      </w:r>
      <w:r>
        <w:rPr>
          <w:rFonts w:hint="eastAsia"/>
        </w:rPr>
        <w:br/>
      </w:r>
      <w:r>
        <w:rPr>
          <w:rFonts w:hint="eastAsia"/>
        </w:rPr>
        <w:t>　　第二节 砖瓦及砌块行业发展特性</w:t>
      </w:r>
      <w:r>
        <w:rPr>
          <w:rFonts w:hint="eastAsia"/>
        </w:rPr>
        <w:br/>
      </w:r>
      <w:r>
        <w:rPr>
          <w:rFonts w:hint="eastAsia"/>
        </w:rPr>
        <w:t>　　第三节 砖瓦及砌块产业链分析</w:t>
      </w:r>
      <w:r>
        <w:rPr>
          <w:rFonts w:hint="eastAsia"/>
        </w:rPr>
        <w:br/>
      </w:r>
      <w:r>
        <w:rPr>
          <w:rFonts w:hint="eastAsia"/>
        </w:rPr>
        <w:t>　　第四节 砖瓦及砌块行业生命周期分析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2024-2025年全球主要砖瓦及砌块市场发展概况</w:t>
      </w:r>
      <w:r>
        <w:rPr>
          <w:rFonts w:hint="eastAsia"/>
        </w:rPr>
        <w:br/>
      </w:r>
      <w:r>
        <w:rPr>
          <w:rFonts w:hint="eastAsia"/>
        </w:rPr>
        <w:t>　　第一节 全球砖瓦及砌块市场发展分析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欧洲地区主要国家砖瓦及砌块市场概况</w:t>
      </w:r>
      <w:r>
        <w:rPr>
          <w:rFonts w:hint="eastAsia"/>
        </w:rPr>
        <w:br/>
      </w:r>
      <w:r>
        <w:rPr>
          <w:rFonts w:hint="eastAsia"/>
        </w:rPr>
        <w:t>　　第三节 北美地区砖瓦及砌块市场概况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亚洲地区主要国家砖瓦及砌块市场概况</w:t>
      </w:r>
      <w:r>
        <w:rPr>
          <w:rFonts w:hint="eastAsia"/>
        </w:rPr>
        <w:br/>
      </w:r>
      <w:r>
        <w:rPr>
          <w:rFonts w:hint="eastAsia"/>
        </w:rPr>
        <w:t>　　第五节 全球砖瓦及砌块市场发展预测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2024-2025年中国砖瓦及砌块发展环境分析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砖瓦及砌块行业相关政策、标准</w:t>
      </w:r>
      <w:r>
        <w:rPr>
          <w:rFonts w:hint="eastAsia"/>
        </w:rPr>
        <w:br/>
      </w:r>
      <w:r>
        <w:rPr>
          <w:rFonts w:hint="eastAsia"/>
        </w:rPr>
        <w:t>　　第三节 砖瓦及砌块行业相关发展规划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2024-2025年中国砖瓦及砌块技术发展分析</w:t>
      </w:r>
      <w:r>
        <w:rPr>
          <w:rFonts w:hint="eastAsia"/>
        </w:rPr>
        <w:br/>
      </w:r>
      <w:r>
        <w:rPr>
          <w:rFonts w:hint="eastAsia"/>
        </w:rPr>
        <w:t>　　第一节 当前砖瓦及砌块技术发展现状分析</w:t>
      </w:r>
      <w:r>
        <w:rPr>
          <w:rFonts w:hint="eastAsia"/>
        </w:rPr>
        <w:br/>
      </w:r>
      <w:r>
        <w:rPr>
          <w:rFonts w:hint="eastAsia"/>
        </w:rPr>
        <w:t>　　第二节 砖瓦及砌块生产中需注意的问题</w:t>
      </w:r>
      <w:r>
        <w:rPr>
          <w:rFonts w:hint="eastAsia"/>
        </w:rPr>
        <w:br/>
      </w:r>
      <w:r>
        <w:rPr>
          <w:rFonts w:hint="eastAsia"/>
        </w:rPr>
        <w:t>　　第三节 砖瓦及砌块行业主要技术发展趋势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2024-2025年砖瓦及砌块市场特性分析</w:t>
      </w:r>
      <w:r>
        <w:rPr>
          <w:rFonts w:hint="eastAsia"/>
        </w:rPr>
        <w:br/>
      </w:r>
      <w:r>
        <w:rPr>
          <w:rFonts w:hint="eastAsia"/>
        </w:rPr>
        <w:t>　　第一节 砖瓦及砌块行业集中度分析</w:t>
      </w:r>
      <w:r>
        <w:rPr>
          <w:rFonts w:hint="eastAsia"/>
        </w:rPr>
        <w:br/>
      </w:r>
      <w:r>
        <w:rPr>
          <w:rFonts w:hint="eastAsia"/>
        </w:rPr>
        <w:t>　　第二节 砖瓦及砌块行业SWOT分析</w:t>
      </w:r>
      <w:r>
        <w:rPr>
          <w:rFonts w:hint="eastAsia"/>
        </w:rPr>
        <w:br/>
      </w:r>
      <w:r>
        <w:rPr>
          <w:rFonts w:hint="eastAsia"/>
        </w:rPr>
        <w:t>　　　　一、砖瓦及砌块行业优势</w:t>
      </w:r>
      <w:r>
        <w:rPr>
          <w:rFonts w:hint="eastAsia"/>
        </w:rPr>
        <w:br/>
      </w:r>
      <w:r>
        <w:rPr>
          <w:rFonts w:hint="eastAsia"/>
        </w:rPr>
        <w:t>　　　　二、砖瓦及砌块行业劣势</w:t>
      </w:r>
      <w:r>
        <w:rPr>
          <w:rFonts w:hint="eastAsia"/>
        </w:rPr>
        <w:br/>
      </w:r>
      <w:r>
        <w:rPr>
          <w:rFonts w:hint="eastAsia"/>
        </w:rPr>
        <w:t>　　　　三、砖瓦及砌块行业机会</w:t>
      </w:r>
      <w:r>
        <w:rPr>
          <w:rFonts w:hint="eastAsia"/>
        </w:rPr>
        <w:br/>
      </w:r>
      <w:r>
        <w:rPr>
          <w:rFonts w:hint="eastAsia"/>
        </w:rPr>
        <w:t>　　　　四、砖瓦及砌块行业风险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中国砖瓦及砌块发展现状</w:t>
      </w:r>
      <w:r>
        <w:rPr>
          <w:rFonts w:hint="eastAsia"/>
        </w:rPr>
        <w:br/>
      </w:r>
      <w:r>
        <w:rPr>
          <w:rFonts w:hint="eastAsia"/>
        </w:rPr>
        <w:t>　　第一节 2024-2025年中国砖瓦及砌块市场现状分析</w:t>
      </w:r>
      <w:r>
        <w:rPr>
          <w:rFonts w:hint="eastAsia"/>
        </w:rPr>
        <w:br/>
      </w:r>
      <w:r>
        <w:rPr>
          <w:rFonts w:hint="eastAsia"/>
        </w:rPr>
        <w:t>　　第二节 中国砖瓦及砌块行业产量情况分析及预测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一、砖瓦及砌块总体产能规模</w:t>
      </w:r>
      <w:r>
        <w:rPr>
          <w:rFonts w:hint="eastAsia"/>
        </w:rPr>
        <w:br/>
      </w:r>
      <w:r>
        <w:rPr>
          <w:rFonts w:hint="eastAsia"/>
        </w:rPr>
        <w:t>　　　　二、砖瓦及砌块生产区域分布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三、2019-2024年中国砖瓦及砌块产量统计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四、2025-2031年中国砖瓦及砌块产量预测</w:t>
      </w:r>
      <w:r>
        <w:rPr>
          <w:rFonts w:hint="eastAsia"/>
        </w:rPr>
        <w:br/>
      </w:r>
      <w:r>
        <w:rPr>
          <w:rFonts w:hint="eastAsia"/>
        </w:rPr>
        <w:t>　　第三节 中国砖瓦及砌块市场需求分析及预测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一、中国砖瓦及砌块市场需求特点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二、2019-2024年中国砖瓦及砌块市场需求量统计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三、2025-2031年中国砖瓦及砌块市场需求量预测</w:t>
      </w:r>
      <w:r>
        <w:rPr>
          <w:rFonts w:hint="eastAsia"/>
        </w:rPr>
        <w:br/>
      </w:r>
      <w:r>
        <w:rPr>
          <w:rFonts w:hint="eastAsia"/>
        </w:rPr>
        <w:t>　　第四节 中国砖瓦及砌块价格趋势分析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一、2019-2024年中国砖瓦及砌块市场价格趋势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二、2025-2031年中国砖瓦及砌块市场价格走势预测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2019-2024年砖瓦及砌块行业经济运行状况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2019-2024年中国砖瓦及砌块行业盈利能力分析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2019-2024年中国砖瓦及砌块行业发展能力分析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2019-2024年砖瓦及砌块行业偿债能力分析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2019-2024年砖瓦及砌块制造企业数量分析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2024-2025年砖瓦及砌块行业上、下游市场分析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砖瓦及砌块行业上游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砖瓦及砌块行业下游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中国砖瓦及砌块行业重点地区发展分析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砖瓦及砌块行业重点区域市场结构调研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**地区砖瓦及砌块市场发展分析</w:t>
      </w:r>
      <w:r>
        <w:rPr>
          <w:rFonts w:hint="eastAsia"/>
        </w:rPr>
        <w:br/>
      </w:r>
      <w:r>
        <w:rPr>
          <w:rFonts w:hint="eastAsia"/>
        </w:rPr>
        <w:t>　　第三节 **地区砖瓦及砌块市场发展分析</w:t>
      </w:r>
      <w:r>
        <w:rPr>
          <w:rFonts w:hint="eastAsia"/>
        </w:rPr>
        <w:br/>
      </w:r>
      <w:r>
        <w:rPr>
          <w:rFonts w:hint="eastAsia"/>
        </w:rPr>
        <w:t>　　第四节 **地区砖瓦及砌块市场发展分析</w:t>
      </w:r>
      <w:r>
        <w:rPr>
          <w:rFonts w:hint="eastAsia"/>
        </w:rPr>
        <w:br/>
      </w:r>
      <w:r>
        <w:rPr>
          <w:rFonts w:hint="eastAsia"/>
        </w:rPr>
        <w:t>　　第五节 **地区砖瓦及砌块市场发展分析</w:t>
      </w:r>
      <w:r>
        <w:rPr>
          <w:rFonts w:hint="eastAsia"/>
        </w:rPr>
        <w:br/>
      </w:r>
      <w:r>
        <w:rPr>
          <w:rFonts w:hint="eastAsia"/>
        </w:rPr>
        <w:t>　　第六节 **地区砖瓦及砌块市场发展分析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2019-2024年中国砖瓦及砌块进出口分析</w:t>
      </w:r>
      <w:r>
        <w:rPr>
          <w:rFonts w:hint="eastAsia"/>
        </w:rPr>
        <w:br/>
      </w:r>
      <w:r>
        <w:rPr>
          <w:rFonts w:hint="eastAsia"/>
        </w:rPr>
        <w:t>　　第一节 砖瓦及砌块进口情况分析</w:t>
      </w:r>
      <w:r>
        <w:rPr>
          <w:rFonts w:hint="eastAsia"/>
        </w:rPr>
        <w:br/>
      </w:r>
      <w:r>
        <w:rPr>
          <w:rFonts w:hint="eastAsia"/>
        </w:rPr>
        <w:t>　　第二节 砖瓦及砌块出口情况分析</w:t>
      </w:r>
      <w:r>
        <w:rPr>
          <w:rFonts w:hint="eastAsia"/>
        </w:rPr>
        <w:br/>
      </w:r>
      <w:r>
        <w:rPr>
          <w:rFonts w:hint="eastAsia"/>
        </w:rPr>
        <w:t>　　第三节 影响砖瓦及砌块进出口因素分析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砖瓦及砌块行业重点企业竞争力分析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三、企业砖瓦及砌块经营状况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三、企业砖瓦及砌块经营状况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三、企业砖瓦及砌块经营状况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三、企业砖瓦及砌块经营状况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三、企业砖瓦及砌块经营状况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三、企业砖瓦及砌块经营状况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2024-2025年砖瓦及砌块行业企业经营策略研究分析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砖瓦及砌块企业多样化经营策略分析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一、砖瓦及砌块企业多样化经营情况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二、现行砖瓦及砌块行业多样化经营的方向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大型砖瓦及砌块企业集团未来发展策略分析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对中小砖瓦及砌块企业生产经营的建议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砖瓦及砌块行业投资风险预警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影响砖瓦及砌块行业发展的主要因素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一、2025年影响砖瓦及砌块行业运行的有利因素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二、2025年影响砖瓦及砌块行业运行的稳定因素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三、2025年影响砖瓦及砌块行业运行的不利因素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四、2025年我国砖瓦及砌块行业发展面临的挑战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五、2025年我国砖瓦及砌块行业发展面临的机遇</w:t>
      </w:r>
      <w:r>
        <w:rPr>
          <w:rFonts w:hint="eastAsia"/>
        </w:rPr>
        <w:br/>
      </w:r>
      <w:r>
        <w:rPr>
          <w:rFonts w:hint="eastAsia"/>
        </w:rPr>
        <w:t>　　第二节 砖瓦及砌块行业投资风险预警</w:t>
      </w:r>
      <w:r>
        <w:rPr>
          <w:rFonts w:hint="eastAsia"/>
        </w:rPr>
        <w:br/>
      </w:r>
      <w:r>
        <w:rPr>
          <w:rFonts w:hint="eastAsia"/>
        </w:rPr>
        <w:t>　　　　一、砖瓦及砌块行业市场风险预测</w:t>
      </w:r>
      <w:r>
        <w:rPr>
          <w:rFonts w:hint="eastAsia"/>
        </w:rPr>
        <w:br/>
      </w:r>
      <w:r>
        <w:rPr>
          <w:rFonts w:hint="eastAsia"/>
        </w:rPr>
        <w:t>　　　　二、砖瓦及砌块行业政策风险预测</w:t>
      </w:r>
      <w:r>
        <w:rPr>
          <w:rFonts w:hint="eastAsia"/>
        </w:rPr>
        <w:br/>
      </w:r>
      <w:r>
        <w:rPr>
          <w:rFonts w:hint="eastAsia"/>
        </w:rPr>
        <w:t>　　　　三、砖瓦及砌块行业经营风险预测</w:t>
      </w:r>
      <w:r>
        <w:rPr>
          <w:rFonts w:hint="eastAsia"/>
        </w:rPr>
        <w:br/>
      </w:r>
      <w:r>
        <w:rPr>
          <w:rFonts w:hint="eastAsia"/>
        </w:rPr>
        <w:t>　　　　四、砖瓦及砌块行业技术风险预测</w:t>
      </w:r>
      <w:r>
        <w:rPr>
          <w:rFonts w:hint="eastAsia"/>
        </w:rPr>
        <w:br/>
      </w:r>
      <w:r>
        <w:rPr>
          <w:rFonts w:hint="eastAsia"/>
        </w:rPr>
        <w:t>　　　　五、砖瓦及砌块行业竞争风险预测</w:t>
      </w:r>
      <w:r>
        <w:rPr>
          <w:rFonts w:hint="eastAsia"/>
        </w:rPr>
        <w:br/>
      </w:r>
      <w:r>
        <w:rPr>
          <w:rFonts w:hint="eastAsia"/>
        </w:rPr>
        <w:t>　　　　六、砖瓦及砌块行业其他风险预测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砖瓦及砌块投资建议</w:t>
      </w:r>
      <w:r>
        <w:rPr>
          <w:rFonts w:hint="eastAsia"/>
        </w:rPr>
        <w:br/>
      </w:r>
      <w:r>
        <w:rPr>
          <w:rFonts w:hint="eastAsia"/>
        </w:rPr>
        <w:t>　　第一节 2025年砖瓦及砌块市场前景分析</w:t>
      </w:r>
      <w:r>
        <w:rPr>
          <w:rFonts w:hint="eastAsia"/>
        </w:rPr>
        <w:br/>
      </w:r>
      <w:r>
        <w:rPr>
          <w:rFonts w:hint="eastAsia"/>
        </w:rPr>
        <w:t>　　第二节 2025年砖瓦及砌块发展趋势预测</w:t>
      </w:r>
      <w:r>
        <w:rPr>
          <w:rFonts w:hint="eastAsia"/>
        </w:rPr>
        <w:br/>
      </w:r>
      <w:r>
        <w:rPr>
          <w:rFonts w:hint="eastAsia"/>
        </w:rPr>
        <w:t>　　第三节 砖瓦及砌块行业投资进入壁垒分析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砖瓦及砌块行业历程</w:t>
      </w:r>
      <w:r>
        <w:rPr>
          <w:rFonts w:hint="eastAsia"/>
        </w:rPr>
        <w:br/>
      </w:r>
      <w:r>
        <w:rPr>
          <w:rFonts w:hint="eastAsia"/>
        </w:rPr>
        <w:t>　　图表 砖瓦及砌块行业生命周期</w:t>
      </w:r>
      <w:r>
        <w:rPr>
          <w:rFonts w:hint="eastAsia"/>
        </w:rPr>
        <w:br/>
      </w:r>
      <w:r>
        <w:rPr>
          <w:rFonts w:hint="eastAsia"/>
        </w:rPr>
        <w:t>　　图表 砖瓦及砌块行业产业链分析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2019-2024年中国砖瓦及砌块行业市场规模及增长情况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2019-2024年砖瓦及砌块行业市场容量分析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2019-2024年中国砖瓦及砌块行业产能统计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2019-2024年中国砖瓦及砌块行业产量及增长趋势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2019-2024年中国砖瓦及砌块市场需求量及增速统计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2025年中国砖瓦及砌块行业需求领域分布格局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2019-2024年中国砖瓦及砌块行业销售收入分析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2019-2024年中国砖瓦及砌块行业盈利情况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2019-2024年中国砖瓦及砌块行业利润总额统计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2019-2024年中国砖瓦及砌块进口数量分析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2019-2024年中国砖瓦及砌块进口金额分析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2019-2024年中国砖瓦及砌块出口数量分析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2019-2024年中国砖瓦及砌块出口金额分析</w:t>
      </w:r>
      <w:r>
        <w:rPr>
          <w:rFonts w:hint="eastAsia"/>
        </w:rPr>
        <w:br/>
      </w:r>
      <w:r>
        <w:rPr>
          <w:rFonts w:hint="eastAsia"/>
        </w:rPr>
        <w:t>　　图表 2025年中国砖瓦及砌块进口国家及地区分析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2025年中国砖瓦及砌块出口国家及地区分析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2019-2024年中国砖瓦及砌块行业企业数量情况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2019-2024年中国砖瓦及砌块行业企业平均规模情况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**地区砖瓦及砌块市场规模及增长情况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**地区砖瓦及砌块行业市场需求情况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**地区砖瓦及砌块市场规模及增长情况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**地区砖瓦及砌块行业市场需求情况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**地区砖瓦及砌块市场规模及增长情况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**地区砖瓦及砌块行业市场需求情况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**地区砖瓦及砌块市场规模及增长情况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**地区砖瓦及砌块行业市场需求情况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砖瓦及砌块重点企业（一）基本信息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砖瓦及砌块重点企业（一）经营情况分析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砖瓦及砌块重点企业（一）主要经济指标情况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砖瓦及砌块重点企业（二）经营情况分析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砖瓦及砌块重点企业（二）主要经济指标情况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砖瓦及砌块重点企业（三）经营情况分析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砖瓦及砌块重点企业（三）主要经济指标情况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2025-2031年中国砖瓦及砌块行业产能预测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2025-2031年中国砖瓦及砌块行业产量预测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2025-2031年中国砖瓦及砌块市场需求量预测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2025-2031年中国砖瓦及砌块行业供需平衡预测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2025-2031年中国砖瓦及砌块行业市场容量预测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2025-2031年中国砖瓦及砌块行业市场规模预测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2025-2031年中国砖瓦及砌块市场前景分析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2025-2031年中国砖瓦及砌块行业发展趋势预测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92d71165f40f1" w:history="1">
        <w:r>
          <w:rPr>
            <w:rStyle w:val="Hyperlink"/>
          </w:rPr>
          <w:t>2025-2031年全球与中国砖瓦及砌块行业发展分析与前景趋势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92d71165f40f1" w:history="1">
        <w:r>
          <w:rPr>
            <w:rStyle w:val="Hyperlink"/>
          </w:rPr>
          <w:t>https://www.20087.com/5/90/ZhuanWaJiQiKuaiDeQianJingQuShi.html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热点：砌筑用砖有哪些种类、砖 砌块、大砌块砖、砖 砌块 区别、砌块砌筑、砌砖砌瓦、砖有几种砌法、砖砌块和砖砌体图片、砌块砖加块砖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48d62d8984446" w:history="1">
      <w:r>
        <w:rPr>
          <w:rStyle w:val="Hyperlink"/>
        </w:rPr>
        <w:t>2025-2031年全球与中国砖瓦及砌块行业发展分析与前景趋势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huanWaJiQiKuaiDeQianJingQuShi.html" TargetMode="External" Id="Ra8192d71165f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huanWaJiQiKuaiDeQianJingQuShi.html" TargetMode="External" Id="R3ba48d62d898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2024-11-08T06:45:00Z</dcterms:created>
  <dcterms:modified xsi:type="dcterms:W3CDTF">2024-11-08T07:45:00Z</dcterms:modified>
  <dc:subject>2025-2031年全球与中国砖瓦及砌块行业发展分析与前景趋势</dc:subject>
  <dc:title>2025-2031年全球与中国砖瓦及砌块行业发展分析与前景趋势</dc:title>
  <cp:keywords>2025-2031年全球与中国砖瓦及砌块行业发展分析与前景趋势</cp:keywords>
  <dc:description>2025-2031年全球与中国砖瓦及砌块行业发展分析与前景趋势</dc:description>
</cp:coreProperties>
</file>