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67d909c8d4806" w:history="1">
              <w:r>
                <w:rPr>
                  <w:rStyle w:val="Hyperlink"/>
                </w:rPr>
                <w:t>2026-2032年中国蛋壳膜行业现状分析与发展前景研究报告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67d909c8d4806" w:history="1">
              <w:r>
                <w:rPr>
                  <w:rStyle w:val="Hyperlink"/>
                </w:rPr>
                <w:t>2026-2032年中国蛋壳膜行业现状分析与发展前景研究报告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67d909c8d4806" w:history="1">
                <w:r>
                  <w:rPr>
                    <w:rStyle w:val="Hyperlink"/>
                  </w:rPr>
                  <w:t>https://www.20087.com/5/60/DanQiaoMoHangYeQianJingFenXi.html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壳膜是一种富含胶原蛋白与活性蛋白的天然生物材料，已从食品加工副产物转变为高附加值的医药原料。当前产业主要利用生物酶解技术，将蛋壳膜水解为小分子肽与氨基酸，广泛应用于关节健康、皮肤修复及运动营养领域。研究表明，蛋壳膜中富含的赖氨酸氧化酶样蛋白与硫酸软骨素，具有显著的促进伤口愈合与抗炎功效。在医疗器械领域，经过碱化透明处理的蛋壳膜因其良好的生物相容性与降解性，被开发为角膜修复材料，在兔眼模型实验中展现出优异的上皮化能力。干燥粉碎与低温提取工艺的成熟，保留了天然活性成分，为下游应用提供了优质原料。</w:t>
      </w:r>
      <w:r>
        <w:rPr>
          <w:rFonts w:hint="eastAsia"/>
        </w:rPr>
        <w:br/>
      </w:r>
      <w:r>
        <w:rPr>
          <w:rFonts w:hint="eastAsia"/>
        </w:rPr>
        <w:t>　　未来，蛋壳膜将向“组织工程支架+功能性生物敷料”方向深度拓展。市场调研网指出，利用3D生物打印技术，将蛋壳膜蛋白与细胞混合打印，构建具有仿生结构的软骨或皮肤组织支架，用于临床缺损修复。在创面护理领域，载药蛋壳膜敷料将结合纳米银或生长因子，实现抗菌与促愈合双重功能，特别适用于糖尿病足等难愈合创面。此外，针对角膜再生市场，高透明度、高强度的改性蛋壳膜有望替代异体角膜，解决供体短缺难题。绿色提取技术的进步将进一步提升活性肽得率，降低生产成本，推动这一可持续生物资源在再生医学领域的规模化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a67d909c8d4806" w:history="1">
        <w:r>
          <w:rPr>
            <w:rStyle w:val="Hyperlink"/>
          </w:rPr>
          <w:t>2026-2032年中国蛋壳膜行业现状分析与发展前景研究报告</w:t>
        </w:r>
      </w:hyperlink>
      <w:r>
        <w:rPr>
          <w:rFonts w:hint="eastAsia"/>
        </w:rPr>
        <w:t>》，2025年蛋壳膜行业市场规模达 亿元，预计2032年市场规模将达 亿元，期间年均复合增长率（CAGR）达 %。报告系统分析了我国蛋壳膜行业的市场规模、竞争格局及技术发展现状，梳理了产业链结构和重点企业表现。报告基于蛋壳膜行业发展轨迹，结合政策环境与蛋壳膜市场需求变化，研判了蛋壳膜行业未来发展趋势与技术演进方向，客观评估了蛋壳膜市场机遇与潜在风险。报告为投资者和从业者提供了专业的市场参考，有助于把握蛋壳膜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蛋壳膜行业概述</w:t>
      </w:r>
      <w:r>
        <w:rPr>
          <w:rFonts w:hint="eastAsia"/>
        </w:rPr>
        <w:br/>
      </w:r>
      <w:r>
        <w:rPr>
          <w:rFonts w:hint="eastAsia"/>
        </w:rPr>
        <w:t>　　第一节 蛋壳膜定义与分类</w:t>
      </w:r>
      <w:r>
        <w:rPr>
          <w:rFonts w:hint="eastAsia"/>
        </w:rPr>
        <w:br/>
      </w:r>
      <w:r>
        <w:rPr>
          <w:rFonts w:hint="eastAsia"/>
        </w:rPr>
        <w:t>　　第二节 蛋壳膜应用领域</w:t>
      </w:r>
      <w:r>
        <w:rPr>
          <w:rFonts w:hint="eastAsia"/>
        </w:rPr>
        <w:br/>
      </w:r>
      <w:r>
        <w:rPr>
          <w:rFonts w:hint="eastAsia"/>
        </w:rPr>
        <w:t>　　第三节 蛋壳膜行业经济指标分析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蛋壳膜产业链及经营模式分析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三、蛋壳膜销售模式及销售渠道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全球蛋壳膜市场发展综述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2020-2025年全球蛋壳膜市场规模与趋势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主要国家与地区蛋壳膜市场分析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2026-2032年全球蛋壳膜行业发展趋势与前景预测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中国蛋壳膜行业市场分析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2025-2026年蛋壳膜产能与投资动态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一、国内蛋壳膜产能及利用情况</w:t>
      </w:r>
      <w:r>
        <w:rPr>
          <w:rFonts w:hint="eastAsia"/>
        </w:rPr>
        <w:br/>
      </w:r>
      <w:r>
        <w:rPr>
          <w:rFonts w:hint="eastAsia"/>
        </w:rPr>
        <w:t>　　　　二、蛋壳膜产能扩张与投资动态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2026-2032年蛋壳膜行业产量统计与趋势预测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一、2020-2025年蛋壳膜行业产量数据统计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1、2020-2025年蛋壳膜产量及增长趋势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2、2020-2025年蛋壳膜细分产品产量及份额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二、影响蛋壳膜产量的关键因素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三、2026-2032年蛋壳膜产量预测</w:t>
      </w:r>
      <w:r>
        <w:rPr>
          <w:rFonts w:hint="eastAsia"/>
        </w:rPr>
        <w:br/>
      </w:r>
      <w:r>
        <w:rPr>
          <w:rFonts w:hint="eastAsia"/>
        </w:rPr>
        <w:t>　　第三节 2026-2032年蛋壳膜市场需求与销售分析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一、2025-2026年蛋壳膜行业需求现状</w:t>
      </w:r>
      <w:r>
        <w:rPr>
          <w:rFonts w:hint="eastAsia"/>
        </w:rPr>
        <w:br/>
      </w:r>
      <w:r>
        <w:rPr>
          <w:rFonts w:hint="eastAsia"/>
        </w:rPr>
        <w:t>　　　　二、蛋壳膜客户群体与需求特点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三、2020-2025年蛋壳膜行业销售规模分析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四、2026-2032年蛋壳膜市场增长潜力与规模预测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中国蛋壳膜细分市场与下游应用领域分析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蛋壳膜细分市场分析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一、2025-2026年蛋壳膜主要细分产品市场现状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蛋壳膜下游应用与客户群体分析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一、2025-2026年蛋壳膜各应用领域市场现状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2025-2026年蛋壳膜行业技术发展现状及趋势分析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蛋壳膜行业技术发展现状分析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国内外蛋壳膜行业技术差异与原因</w:t>
      </w:r>
      <w:r>
        <w:rPr>
          <w:rFonts w:hint="eastAsia"/>
        </w:rPr>
        <w:br/>
      </w:r>
      <w:r>
        <w:rPr>
          <w:rFonts w:hint="eastAsia"/>
        </w:rPr>
        <w:t>　　第三节 蛋壳膜行业技术发展方向、趋势预测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提升蛋壳膜行业技术能力策略建议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蛋壳膜价格机制与竞争策略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一、2020-2025年蛋壳膜市场价格走势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蛋壳膜定价策略与方法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2026-2032年蛋壳膜价格竞争态势与趋势预测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中国蛋壳膜行业重点区域市场研究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2025-2026年重点区域蛋壳膜市场发展概况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二、2020-2025年蛋壳膜市场需求规模情况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三、2026-2032年蛋壳膜行业发展潜力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二、2020-2025年蛋壳膜市场需求规模情况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三、2026-2032年蛋壳膜行业发展潜力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二、2020-2025年蛋壳膜市场需求规模情况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三、2026-2032年蛋壳膜行业发展潜力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二、2020-2025年蛋壳膜市场需求规模情况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三、2026-2032年蛋壳膜行业发展潜力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二、2020-2025年蛋壳膜市场需求规模情况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三、2026-2032年蛋壳膜行业发展潜力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2020-2025年中国蛋壳膜行业进出口情况分析</w:t>
      </w:r>
      <w:r>
        <w:rPr>
          <w:rFonts w:hint="eastAsia"/>
        </w:rPr>
        <w:br/>
      </w:r>
      <w:r>
        <w:rPr>
          <w:rFonts w:hint="eastAsia"/>
        </w:rPr>
        <w:t>　　第一节 蛋壳膜行业进口情况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一、2020-2025年蛋壳膜进口规模及增长情况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二、蛋壳膜主要进口来源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蛋壳膜行业出口情况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一、2020-2025年蛋壳膜出口规模及增长情况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二、蛋壳膜主要出口目的地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2020-2025年中国蛋壳膜行业总体发展与财务状况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2020-2025年中国蛋壳膜行业规模情况</w:t>
      </w:r>
      <w:r>
        <w:rPr>
          <w:rFonts w:hint="eastAsia"/>
        </w:rPr>
        <w:br/>
      </w:r>
      <w:r>
        <w:rPr>
          <w:rFonts w:hint="eastAsia"/>
        </w:rPr>
        <w:t>　　　　一、蛋壳膜行业企业数量规模</w:t>
      </w:r>
      <w:r>
        <w:rPr>
          <w:rFonts w:hint="eastAsia"/>
        </w:rPr>
        <w:br/>
      </w:r>
      <w:r>
        <w:rPr>
          <w:rFonts w:hint="eastAsia"/>
        </w:rPr>
        <w:t>　　　　二、蛋壳膜行业从业人员规模</w:t>
      </w:r>
      <w:r>
        <w:rPr>
          <w:rFonts w:hint="eastAsia"/>
        </w:rPr>
        <w:br/>
      </w:r>
      <w:r>
        <w:rPr>
          <w:rFonts w:hint="eastAsia"/>
        </w:rPr>
        <w:t>　　　　三、蛋壳膜行业市场敏感性分析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2020-2025年中国蛋壳膜行业财务能力分析</w:t>
      </w:r>
      <w:r>
        <w:rPr>
          <w:rFonts w:hint="eastAsia"/>
        </w:rPr>
        <w:br/>
      </w:r>
      <w:r>
        <w:rPr>
          <w:rFonts w:hint="eastAsia"/>
        </w:rPr>
        <w:t>　　　　一、蛋壳膜行业盈利能力</w:t>
      </w:r>
      <w:r>
        <w:rPr>
          <w:rFonts w:hint="eastAsia"/>
        </w:rPr>
        <w:br/>
      </w:r>
      <w:r>
        <w:rPr>
          <w:rFonts w:hint="eastAsia"/>
        </w:rPr>
        <w:t>　　　　二、蛋壳膜行业偿债能力</w:t>
      </w:r>
      <w:r>
        <w:rPr>
          <w:rFonts w:hint="eastAsia"/>
        </w:rPr>
        <w:br/>
      </w:r>
      <w:r>
        <w:rPr>
          <w:rFonts w:hint="eastAsia"/>
        </w:rPr>
        <w:t>　　　　三、蛋壳膜行业营运能力</w:t>
      </w:r>
      <w:r>
        <w:rPr>
          <w:rFonts w:hint="eastAsia"/>
        </w:rPr>
        <w:br/>
      </w:r>
      <w:r>
        <w:rPr>
          <w:rFonts w:hint="eastAsia"/>
        </w:rPr>
        <w:t>　　　　四、蛋壳膜行业发展能力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蛋壳膜行业重点企业调研分析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二、企业蛋壳膜业务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二、企业蛋壳膜业务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二、企业蛋壳膜业务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二、企业蛋壳膜业务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二、企业蛋壳膜业务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二、企业蛋壳膜业务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中国蛋壳膜行业竞争格局分析</w:t>
      </w:r>
      <w:r>
        <w:rPr>
          <w:rFonts w:hint="eastAsia"/>
        </w:rPr>
        <w:br/>
      </w:r>
      <w:r>
        <w:rPr>
          <w:rFonts w:hint="eastAsia"/>
        </w:rPr>
        <w:t>　　第一节 蛋壳膜行业竞争格局总览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2025-2026年蛋壳膜行业竞争力分析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2020-2025年蛋壳膜行业企业并购活动分析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2025-2026年蛋壳膜行业会展与招投标活动分析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一、蛋壳膜行业会展活动及其市场影响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2026年中国蛋壳膜企业发展企业发展策略与建议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蛋壳膜销售模式与渠道策略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蛋壳膜品牌与市场推广策略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蛋壳膜研发投入与技术创新能力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蛋壳膜合作联盟与资源整合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中国蛋壳膜行业风险与对策</w:t>
      </w:r>
      <w:r>
        <w:rPr>
          <w:rFonts w:hint="eastAsia"/>
        </w:rPr>
        <w:br/>
      </w:r>
      <w:r>
        <w:rPr>
          <w:rFonts w:hint="eastAsia"/>
        </w:rPr>
        <w:t>　　第一节 蛋壳膜行业SWOT分析</w:t>
      </w:r>
      <w:r>
        <w:rPr>
          <w:rFonts w:hint="eastAsia"/>
        </w:rPr>
        <w:br/>
      </w:r>
      <w:r>
        <w:rPr>
          <w:rFonts w:hint="eastAsia"/>
        </w:rPr>
        <w:t>　　　　一、蛋壳膜行业优势</w:t>
      </w:r>
      <w:r>
        <w:rPr>
          <w:rFonts w:hint="eastAsia"/>
        </w:rPr>
        <w:br/>
      </w:r>
      <w:r>
        <w:rPr>
          <w:rFonts w:hint="eastAsia"/>
        </w:rPr>
        <w:t>　　　　二、蛋壳膜行业劣势</w:t>
      </w:r>
      <w:r>
        <w:rPr>
          <w:rFonts w:hint="eastAsia"/>
        </w:rPr>
        <w:br/>
      </w:r>
      <w:r>
        <w:rPr>
          <w:rFonts w:hint="eastAsia"/>
        </w:rPr>
        <w:t>　　　　三、蛋壳膜市场机会</w:t>
      </w:r>
      <w:r>
        <w:rPr>
          <w:rFonts w:hint="eastAsia"/>
        </w:rPr>
        <w:br/>
      </w:r>
      <w:r>
        <w:rPr>
          <w:rFonts w:hint="eastAsia"/>
        </w:rPr>
        <w:t>　　　　四、蛋壳膜市场威胁</w:t>
      </w:r>
      <w:r>
        <w:rPr>
          <w:rFonts w:hint="eastAsia"/>
        </w:rPr>
        <w:br/>
      </w:r>
      <w:r>
        <w:rPr>
          <w:rFonts w:hint="eastAsia"/>
        </w:rPr>
        <w:t>　　第二节 蛋壳膜行业风险及对策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2026-2032年中国蛋壳膜行业前景与发展趋势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2025-2026年蛋壳膜行业发展环境分析</w:t>
      </w:r>
      <w:r>
        <w:rPr>
          <w:rFonts w:hint="eastAsia"/>
        </w:rPr>
        <w:br/>
      </w:r>
      <w:r>
        <w:rPr>
          <w:rFonts w:hint="eastAsia"/>
        </w:rPr>
        <w:t>　　　　一、蛋壳膜行业主管部门与监管体制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二、蛋壳膜行业主要法律法规及政策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三、蛋壳膜行业标准与质量监管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2026-2032年蛋壳膜行业发展趋势与方向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2026-2032年蛋壳膜行业发展潜力与机遇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蛋壳膜行业研究结论与建议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(中:智:林)蛋壳膜行业发展建议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2020-2025年中国蛋壳膜市场规模及增长情况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2020-2025年中国蛋壳膜行业产量及增长趋势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2026-2032年中国蛋壳膜行业产量预测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2020-2025年中国蛋壳膜行业市场需求及增长情况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2026-2032年中国蛋壳膜行业市场需求预测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2020-2025年中国蛋壳膜行业利润及增长情况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**地区蛋壳膜市场规模及增长情况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**地区蛋壳膜行业市场需求情况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**地区蛋壳膜市场规模及增长情况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**地区蛋壳膜行业市场需求情况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2020-2025年中国蛋壳膜行业进口量及增速统计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2020-2025年中国蛋壳膜行业出口量及增速统计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蛋壳膜重点企业经营情况分析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2026年蛋壳膜市场前景分析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2026-2032年中国蛋壳膜市场需求预测</w:t>
      </w:r>
      <w:r>
        <w:rPr>
          <w:rFonts w:hint="eastAsia"/>
        </w:rPr>
        <w:br/>
      </w:r>
      <w:r>
        <w:rPr>
          <w:rFonts w:hint="eastAsia"/>
        </w:rPr>
        <w:t>　　图表 2026年蛋壳膜发展趋势预测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67d909c8d4806" w:history="1">
        <w:r>
          <w:rPr>
            <w:rStyle w:val="Hyperlink"/>
          </w:rPr>
          <w:t>2026-2032年中国蛋壳膜行业现状分析与发展前景研究报告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67d909c8d4806" w:history="1">
        <w:r>
          <w:rPr>
            <w:rStyle w:val="Hyperlink"/>
          </w:rPr>
          <w:t>https://www.20087.com/5/60/DanQiaoMoHangYeQianJingFenXi.html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蛋内皮凤凰衣的功效、蛋壳膜提取物在我国古代的雅称是?、蛋壳膜提取物有修复软骨的功效吗、蛋壳膜提取物有修复软骨的功效吗、鸡蛋壳内的白膜功效、蛋壳膜肽作用功效是什么、怎样看出喂苏丹红鸡蛋、蛋壳膜在中医药中被叫做什么、蛋鸡为何尽量少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a699973ce45dc" w:history="1">
      <w:r>
        <w:rPr>
          <w:rStyle w:val="Hyperlink"/>
        </w:rPr>
        <w:t>2026-2032年中国蛋壳膜行业现状分析与发展前景研究报告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DanQiaoMoHangYeQianJingFenXi.html" TargetMode="External" Id="R28a67d909c8d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DanQiaoMoHangYeQianJingFenXi.html" TargetMode="External" Id="Rcbda699973ce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2026-04-17T09:16:05Z</dcterms:created>
  <dcterms:modified xsi:type="dcterms:W3CDTF">2026-04-17T10:16:05Z</dcterms:modified>
  <dc:subject>2026-2032年中国蛋壳膜行业现状分析与发展前景研究报告</dc:subject>
  <dc:title>2026-2032年中国蛋壳膜行业现状分析与发展前景研究报告</dc:title>
  <cp:keywords>2026-2032年中国蛋壳膜行业现状分析与发展前景研究报告</cp:keywords>
  <dc:description>2026-2032年中国蛋壳膜行业现状分析与发展前景研究报告</dc:description>
</cp:coreProperties>
</file>