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651fe15654eee" w:history="1">
              <w:r>
                <w:rPr>
                  <w:rStyle w:val="Hyperlink"/>
                </w:rPr>
                <w:t>2025-2031年中国轻钢龙骨隔墙市场研究分析与前景趋势报告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651fe15654eee" w:history="1">
              <w:r>
                <w:rPr>
                  <w:rStyle w:val="Hyperlink"/>
                </w:rPr>
                <w:t>2025-2031年中国轻钢龙骨隔墙市场研究分析与前景趋势报告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651fe15654eee" w:history="1">
                <w:r>
                  <w:rPr>
                    <w:rStyle w:val="Hyperlink"/>
                  </w:rPr>
                  <w:t>https://www.20087.com/5/20/QingGangLongGuGeQiangHangYeQuShi.html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隔墙是一种新型墙体结构，近年来在建筑行业得到了广泛应用。其轻质、高强、耐火和易于安装的特点，使其成为住宅、商业和工业建筑的理想选择。现代轻钢龙骨隔墙不仅在结构设计和材料性能上进行了优化，还集成了隔音、保温和防火等功能，满足了绿色建筑和智能家居的需求。</w:t>
      </w:r>
      <w:r>
        <w:rPr>
          <w:rFonts w:hint="eastAsia"/>
        </w:rPr>
        <w:br/>
      </w:r>
      <w:r>
        <w:rPr>
          <w:rFonts w:hint="eastAsia"/>
        </w:rPr>
        <w:t>　　未来，轻钢龙骨隔墙将更加注重智能化和生态友好。智能化方面，将集成更多智能模块，如环境传感器、智能窗帘和照明系统，实现隔墙的自动化控制和环境适应性。生态友好方面，将采用更多可再生材料和节能设计，如竹材和太阳能发电，减少建筑的碳足迹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651fe15654eee" w:history="1">
        <w:r>
          <w:rPr>
            <w:rStyle w:val="Hyperlink"/>
          </w:rPr>
          <w:t>2025-2031年中国轻钢龙骨隔墙市场研究分析与前景趋势报告</w:t>
        </w:r>
      </w:hyperlink>
      <w:r>
        <w:rPr>
          <w:rFonts w:hint="eastAsia"/>
        </w:rPr>
        <w:t>》基于国家统计局及相关协会的详实数据，系统分析了轻钢龙骨隔墙行业的市场规模、重点企业表现、产业链结构、竞争格局及价格动态。报告内容严谨、数据详实，结合丰富图表，全面呈现轻钢龙骨隔墙行业现状与未来发展趋势。通过对轻钢龙骨隔墙技术现状、SWOT分析及市场前景的解读，报告为轻钢龙骨隔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轻钢龙骨隔墙行业界定</w:t>
      </w:r>
      <w:r>
        <w:rPr>
          <w:rFonts w:hint="eastAsia"/>
        </w:rPr>
        <w:br/>
      </w:r>
      <w:r>
        <w:rPr>
          <w:rFonts w:hint="eastAsia"/>
        </w:rPr>
        <w:t>　　第一节 轻钢龙骨隔墙行业定义</w:t>
      </w:r>
      <w:r>
        <w:rPr>
          <w:rFonts w:hint="eastAsia"/>
        </w:rPr>
        <w:br/>
      </w:r>
      <w:r>
        <w:rPr>
          <w:rFonts w:hint="eastAsia"/>
        </w:rPr>
        <w:t>　　第二节 轻钢龙骨隔墙行业特点分析</w:t>
      </w:r>
      <w:r>
        <w:rPr>
          <w:rFonts w:hint="eastAsia"/>
        </w:rPr>
        <w:br/>
      </w:r>
      <w:r>
        <w:rPr>
          <w:rFonts w:hint="eastAsia"/>
        </w:rPr>
        <w:t>　　第三节 轻钢龙骨隔墙产业链分析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2024-2025年全球轻钢龙骨隔墙行业市场运行形势分析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2024-2025年全球轻钢龙骨隔墙行业发展概况</w:t>
      </w:r>
      <w:r>
        <w:rPr>
          <w:rFonts w:hint="eastAsia"/>
        </w:rPr>
        <w:br/>
      </w:r>
      <w:r>
        <w:rPr>
          <w:rFonts w:hint="eastAsia"/>
        </w:rPr>
        <w:t>　　第二节 全球轻钢龙骨隔墙行业发展走势</w:t>
      </w:r>
      <w:r>
        <w:rPr>
          <w:rFonts w:hint="eastAsia"/>
        </w:rPr>
        <w:br/>
      </w:r>
      <w:r>
        <w:rPr>
          <w:rFonts w:hint="eastAsia"/>
        </w:rPr>
        <w:t>　　　　二、全球轻钢龙骨隔墙行业市场分布情况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三、全球轻钢龙骨隔墙行业发展趋势分析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全球轻钢龙骨隔墙行业重点国家和区域分析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2024-2025年中国轻钢龙骨隔墙行业发展环境分析</w:t>
      </w:r>
      <w:r>
        <w:rPr>
          <w:rFonts w:hint="eastAsia"/>
        </w:rPr>
        <w:br/>
      </w:r>
      <w:r>
        <w:rPr>
          <w:rFonts w:hint="eastAsia"/>
        </w:rPr>
        <w:t>　　第一节 轻钢龙骨隔墙行业经济环境分析</w:t>
      </w:r>
      <w:r>
        <w:rPr>
          <w:rFonts w:hint="eastAsia"/>
        </w:rPr>
        <w:br/>
      </w:r>
      <w:r>
        <w:rPr>
          <w:rFonts w:hint="eastAsia"/>
        </w:rPr>
        <w:t>　　第二节 轻钢龙骨隔墙行业政策环境分析</w:t>
      </w:r>
      <w:r>
        <w:rPr>
          <w:rFonts w:hint="eastAsia"/>
        </w:rPr>
        <w:br/>
      </w:r>
      <w:r>
        <w:rPr>
          <w:rFonts w:hint="eastAsia"/>
        </w:rPr>
        <w:t>　　　　一、轻钢龙骨隔墙行业政策影响分析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二、相关轻钢龙骨隔墙行业标准分析</w:t>
      </w:r>
      <w:r>
        <w:rPr>
          <w:rFonts w:hint="eastAsia"/>
        </w:rPr>
        <w:br/>
      </w:r>
      <w:r>
        <w:rPr>
          <w:rFonts w:hint="eastAsia"/>
        </w:rPr>
        <w:t>　　第三节 轻钢龙骨隔墙行业社会环境分析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2024-2025年轻钢龙骨隔墙行业技术发展现状及趋势分析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轻钢龙骨隔墙行业技术发展现状分析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国内外轻钢龙骨隔墙行业技术差异与原因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轻钢龙骨隔墙行业技术发展方向、趋势预测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提升轻钢龙骨隔墙行业技术能力策略建议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2024-2025年中国轻钢龙骨隔墙发展现状调研</w:t>
      </w:r>
      <w:r>
        <w:rPr>
          <w:rFonts w:hint="eastAsia"/>
        </w:rPr>
        <w:br/>
      </w:r>
      <w:r>
        <w:rPr>
          <w:rFonts w:hint="eastAsia"/>
        </w:rPr>
        <w:t>　　第一节 中国轻钢龙骨隔墙市场现状分析</w:t>
      </w:r>
      <w:r>
        <w:rPr>
          <w:rFonts w:hint="eastAsia"/>
        </w:rPr>
        <w:br/>
      </w:r>
      <w:r>
        <w:rPr>
          <w:rFonts w:hint="eastAsia"/>
        </w:rPr>
        <w:t>　　第二节 中国轻钢龙骨隔墙行业产量情况分析及预测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一、轻钢龙骨隔墙总体产能规模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三、2019-2024年中国轻钢龙骨隔墙产量统计</w:t>
      </w:r>
      <w:r>
        <w:rPr>
          <w:rFonts w:hint="eastAsia"/>
        </w:rPr>
        <w:br/>
      </w:r>
      <w:r>
        <w:rPr>
          <w:rFonts w:hint="eastAsia"/>
        </w:rPr>
        <w:t>　　　　二、轻钢龙骨隔墙生产区域分布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三、2025-2031年中国轻钢龙骨隔墙产量预测分析</w:t>
      </w:r>
      <w:r>
        <w:rPr>
          <w:rFonts w:hint="eastAsia"/>
        </w:rPr>
        <w:br/>
      </w:r>
      <w:r>
        <w:rPr>
          <w:rFonts w:hint="eastAsia"/>
        </w:rPr>
        <w:t>　　第三节 中国轻钢龙骨隔墙市场需求分析及预测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一、中国轻钢龙骨隔墙市场需求特点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二、2019-2024年中国轻钢龙骨隔墙市场需求量统计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三、2025-2031年中国轻钢龙骨隔墙市场需求量预测分析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轻钢龙骨隔墙细分市场深度分析</w:t>
      </w:r>
      <w:r>
        <w:rPr>
          <w:rFonts w:hint="eastAsia"/>
        </w:rPr>
        <w:br/>
      </w:r>
      <w:r>
        <w:rPr>
          <w:rFonts w:hint="eastAsia"/>
        </w:rPr>
        <w:t>　　第一节 轻钢龙骨隔墙细分市场（一）发展研究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轻钢龙骨隔墙细分市场（二）发展研究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中国轻钢龙骨隔墙行业进出口情况分析预测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2019-2024年中国轻钢龙骨隔墙行业进出口情况分析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一、2019-2024年中国轻钢龙骨隔墙行业进口分析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二、2019-2024年中国轻钢龙骨隔墙行业出口分析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2025-2031年中国轻钢龙骨隔墙行业进出口情况预测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一、2025-2031年中国轻钢龙骨隔墙行业进口预测分析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二、2025-2031年中国轻钢龙骨隔墙行业出口预测分析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影响轻钢龙骨隔墙行业进出口变化的主要原因分析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2019-2024年中国轻钢龙骨隔墙行业区域市场分析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中国轻钢龙骨隔墙行业区域市场结构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重点地区轻钢龙骨隔墙行业调研分析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一、重点地区（一）轻钢龙骨隔墙市场分析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二、重点地区（二）轻钢龙骨隔墙市场分析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三、重点地区（三）轻钢龙骨隔墙市场分析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四、重点地区（四）轻钢龙骨隔墙市场分析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五、重点地区（五）轻钢龙骨隔墙市场分析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轻钢龙骨隔墙行业竞争格局分析</w:t>
      </w:r>
      <w:r>
        <w:rPr>
          <w:rFonts w:hint="eastAsia"/>
        </w:rPr>
        <w:br/>
      </w:r>
      <w:r>
        <w:rPr>
          <w:rFonts w:hint="eastAsia"/>
        </w:rPr>
        <w:t>　　第一节 轻钢龙骨隔墙行业集中度分析</w:t>
      </w:r>
      <w:r>
        <w:rPr>
          <w:rFonts w:hint="eastAsia"/>
        </w:rPr>
        <w:br/>
      </w:r>
      <w:r>
        <w:rPr>
          <w:rFonts w:hint="eastAsia"/>
        </w:rPr>
        <w:t>　　　　一、轻钢龙骨隔墙市场集中度分析</w:t>
      </w:r>
      <w:r>
        <w:rPr>
          <w:rFonts w:hint="eastAsia"/>
        </w:rPr>
        <w:br/>
      </w:r>
      <w:r>
        <w:rPr>
          <w:rFonts w:hint="eastAsia"/>
        </w:rPr>
        <w:t>　　　　二、轻钢龙骨隔墙企业集中度分析</w:t>
      </w:r>
      <w:r>
        <w:rPr>
          <w:rFonts w:hint="eastAsia"/>
        </w:rPr>
        <w:br/>
      </w:r>
      <w:r>
        <w:rPr>
          <w:rFonts w:hint="eastAsia"/>
        </w:rPr>
        <w:t>　　　　三、轻钢龙骨隔墙区域集中度分析</w:t>
      </w:r>
      <w:r>
        <w:rPr>
          <w:rFonts w:hint="eastAsia"/>
        </w:rPr>
        <w:br/>
      </w:r>
      <w:r>
        <w:rPr>
          <w:rFonts w:hint="eastAsia"/>
        </w:rPr>
        <w:t>　　第二节 轻钢龙骨隔墙行业主要企业竞争力分析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轻钢龙骨隔墙行业竞争格局分析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一、2024-2025年轻钢龙骨隔墙行业竞争分析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二、2024-2025年中外轻钢龙骨隔墙产品竞争分析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三、2019-2024年我国轻钢龙骨隔墙市场竞争分析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四、2025-2031年国内主要轻钢龙骨隔墙企业动向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轻钢龙骨隔墙行业上、下游市场分析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轻钢龙骨隔墙行业上游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轻钢龙骨隔墙行业下游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轻钢龙骨隔墙行业重点企业发展调研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轻钢龙骨隔墙重点企业（一）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轻钢龙骨隔墙重点企业（二）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轻钢龙骨隔墙重点企业（三）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轻钢龙骨隔墙重点企业（四）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轻钢龙骨隔墙重点企业（五）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轻钢龙骨隔墙重点企业（六）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2025年轻钢龙骨隔墙企业管理策略建议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提高轻钢龙骨隔墙企业竞争力的策略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一、提高中国轻钢龙骨隔墙企业核心竞争力的对策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二、轻钢龙骨隔墙企业提升竞争力的主要方向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三、影响轻钢龙骨隔墙企业核心竞争力的因素及提升途径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四、提高轻钢龙骨隔墙企业竞争力的策略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对我国轻钢龙骨隔墙品牌的战略思考</w:t>
      </w:r>
      <w:r>
        <w:rPr>
          <w:rFonts w:hint="eastAsia"/>
        </w:rPr>
        <w:br/>
      </w:r>
      <w:r>
        <w:rPr>
          <w:rFonts w:hint="eastAsia"/>
        </w:rPr>
        <w:t>　　　　一、轻钢龙骨隔墙实施品牌战略的意义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二、轻钢龙骨隔墙企业品牌的现状分析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三、我国轻钢龙骨隔墙企业的品牌战略</w:t>
      </w:r>
      <w:r>
        <w:rPr>
          <w:rFonts w:hint="eastAsia"/>
        </w:rPr>
        <w:br/>
      </w:r>
      <w:r>
        <w:rPr>
          <w:rFonts w:hint="eastAsia"/>
        </w:rPr>
        <w:t>　　　　四、轻钢龙骨隔墙品牌战略管理的策略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2025-2031年中国轻钢龙骨隔墙行业前景与风险预测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2025年中国轻钢龙骨隔墙市场前景分析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2025-2031年中国轻钢龙骨隔墙发展趋势预测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2025-2031年中国轻钢龙骨隔墙行业投资特性分析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一、2025-2031年中国轻钢龙骨隔墙行业进入壁垒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二、2025-2031年中国轻钢龙骨隔墙行业盈利模式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三、2025-2031年中国轻钢龙骨隔墙行业盈利因素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2025-2031年中国轻钢龙骨隔墙行业投资机会分析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一、2025-2031年中国轻钢龙骨隔墙细分市场投资机会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二、2025-2031年中国轻钢龙骨隔墙行业区域市场投资潜力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2025-2031年中国轻钢龙骨隔墙行业投资风险分析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一、2025-2031年中国轻钢龙骨隔墙行业市场竞争风险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二、2025-2031年中国轻钢龙骨隔墙行业技术风险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三、2025-2031年中国轻钢龙骨隔墙行业政策风险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四、2025-2031年中国轻钢龙骨隔墙行业进入退出风险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轻钢龙骨隔墙行业研究结论</w:t>
      </w:r>
      <w:r>
        <w:rPr>
          <w:rFonts w:hint="eastAsia"/>
        </w:rPr>
        <w:br/>
      </w:r>
      <w:r>
        <w:rPr>
          <w:rFonts w:hint="eastAsia"/>
        </w:rPr>
        <w:t>　　第二节 轻钢龙骨隔墙行业投资价值评估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[^中^智^林]轻钢龙骨隔墙行业投资建议</w:t>
      </w:r>
      <w:r>
        <w:rPr>
          <w:rFonts w:hint="eastAsia"/>
        </w:rPr>
        <w:br/>
      </w:r>
      <w:r>
        <w:rPr>
          <w:rFonts w:hint="eastAsia"/>
        </w:rPr>
        <w:t>　　　　一、轻钢龙骨隔墙行业投资策略建议</w:t>
      </w:r>
      <w:r>
        <w:rPr>
          <w:rFonts w:hint="eastAsia"/>
        </w:rPr>
        <w:br/>
      </w:r>
      <w:r>
        <w:rPr>
          <w:rFonts w:hint="eastAsia"/>
        </w:rPr>
        <w:t>　　　　二、轻钢龙骨隔墙行业投资方向建议</w:t>
      </w:r>
      <w:r>
        <w:rPr>
          <w:rFonts w:hint="eastAsia"/>
        </w:rPr>
        <w:br/>
      </w:r>
      <w:r>
        <w:rPr>
          <w:rFonts w:hint="eastAsia"/>
        </w:rPr>
        <w:t>　　　　三、轻钢龙骨隔墙行业投资方式建议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轻钢龙骨隔墙行业历程</w:t>
      </w:r>
      <w:r>
        <w:rPr>
          <w:rFonts w:hint="eastAsia"/>
        </w:rPr>
        <w:br/>
      </w:r>
      <w:r>
        <w:rPr>
          <w:rFonts w:hint="eastAsia"/>
        </w:rPr>
        <w:t>　　图表 轻钢龙骨隔墙行业生命周期</w:t>
      </w:r>
      <w:r>
        <w:rPr>
          <w:rFonts w:hint="eastAsia"/>
        </w:rPr>
        <w:br/>
      </w:r>
      <w:r>
        <w:rPr>
          <w:rFonts w:hint="eastAsia"/>
        </w:rPr>
        <w:t>　　图表 轻钢龙骨隔墙行业产业链分析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2019-2024年轻钢龙骨隔墙行业市场容量分析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2024年中国轻钢龙骨隔墙行业需求领域分布格局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2019-2024年中国轻钢龙骨隔墙出口金额分析</w:t>
      </w:r>
      <w:r>
        <w:rPr>
          <w:rFonts w:hint="eastAsia"/>
        </w:rPr>
        <w:br/>
      </w:r>
      <w:r>
        <w:rPr>
          <w:rFonts w:hint="eastAsia"/>
        </w:rPr>
        <w:t>　　图表 2024年中国轻钢龙骨隔墙进口国家及地区分析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2024年中国轻钢龙骨隔墙出口国家及地区分析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轻钢龙骨隔墙重点企业（二）经营情况分析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轻钢龙骨隔墙重点企业（二）主要经济指标情况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轻钢龙骨隔墙重点企业（三）成长能力情况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2025年中国轻钢龙骨隔墙市场前景分析</w:t>
      </w:r>
      <w:r>
        <w:rPr>
          <w:rFonts w:hint="eastAsia"/>
        </w:rPr>
        <w:br/>
      </w:r>
      <w:r>
        <w:rPr>
          <w:rFonts w:hint="eastAsia"/>
        </w:rPr>
        <w:t>　　图表 2025年中国轻钢龙骨隔墙发展趋势预测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651fe15654eee" w:history="1">
        <w:r>
          <w:rPr>
            <w:rStyle w:val="Hyperlink"/>
          </w:rPr>
          <w:t>2025-2031年中国轻钢龙骨隔墙市场研究分析与前景趋势报告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651fe15654eee" w:history="1">
        <w:r>
          <w:rPr>
            <w:rStyle w:val="Hyperlink"/>
          </w:rPr>
          <w:t>https://www.20087.com/5/20/QingGangLongGuGeQiangHangYeQuShi.html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热点：石膏板隔墙、轻钢龙骨隔墙施工工艺、轻钢龙骨隔墙安装图解、轻钢龙骨隔墙施工规范、75轻钢龙骨隔墙规范、轻钢龙骨隔墙做法详图、轻钢龙骨隔墙做法图集、轻钢龙骨隔墙施工步骤、轻钢龙骨隔墙图片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241b43a904272" w:history="1">
      <w:r>
        <w:rPr>
          <w:rStyle w:val="Hyperlink"/>
        </w:rPr>
        <w:t>2025-2031年中国轻钢龙骨隔墙市场研究分析与前景趋势报告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ngGangLongGuGeQiangHangYeQuShi.html" TargetMode="External" Id="R163651fe156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ngGangLongGuGeQiangHangYeQuShi.html" TargetMode="External" Id="Rb35241b43a90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2024-09-12T07:50:00Z</dcterms:created>
  <dcterms:modified xsi:type="dcterms:W3CDTF">2024-09-12T08:50:00Z</dcterms:modified>
  <dc:subject>2025-2031年中国轻钢龙骨隔墙市场研究分析与前景趋势报告</dc:subject>
  <dc:title>2025-2031年中国轻钢龙骨隔墙市场研究分析与前景趋势报告</dc:title>
  <cp:keywords>2025-2031年中国轻钢龙骨隔墙市场研究分析与前景趋势报告</cp:keywords>
  <dc:description>2025-2031年中国轻钢龙骨隔墙市场研究分析与前景趋势报告</dc:description>
</cp:coreProperties>
</file>