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33b05d6174474" w:history="1">
              <w:r>
                <w:rPr>
                  <w:rStyle w:val="Hyperlink"/>
                </w:rPr>
                <w:t>中国金属天花行业发展研究与前景趋势预测报告（2025-2031年）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33b05d6174474" w:history="1">
              <w:r>
                <w:rPr>
                  <w:rStyle w:val="Hyperlink"/>
                </w:rPr>
                <w:t>中国金属天花行业发展研究与前景趋势预测报告（2025-2031年）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33b05d6174474" w:history="1">
                <w:r>
                  <w:rPr>
                    <w:rStyle w:val="Hyperlink"/>
                  </w:rPr>
                  <w:t>https://www.20087.com/5/80/JinShuTianHuaDeFaZhanQuShi.html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天花是现代建筑装修的重要组成部分，以其美观、耐用和防火等特点受到广泛欢迎。目前，金属天花的设计和制造技术不断进步，采用先进的表面处理工艺，如粉末喷涂和阳极氧化，以增强耐腐蚀性和美观性。同时，模块化设计和快速安装系统使得金属天花的施工更加便捷，降低了安装成本和时间。</w:t>
      </w:r>
      <w:r>
        <w:rPr>
          <w:rFonts w:hint="eastAsia"/>
        </w:rPr>
        <w:br/>
      </w:r>
      <w:r>
        <w:rPr>
          <w:rFonts w:hint="eastAsia"/>
        </w:rPr>
        <w:t>　　未来，金属天花将朝着更加环保和智能化的方向发展。环保方面，将使用更多可回收材料和节能生产技术，减少建筑行业的碳足迹。智能化方面，金属天花将集成照明、空调和声音系统，通过物联网技术实现智能控制，提升建筑的能源效率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33b05d6174474" w:history="1">
        <w:r>
          <w:rPr>
            <w:rStyle w:val="Hyperlink"/>
          </w:rPr>
          <w:t>中国金属天花行业发展研究与前景趋势预测报告（2025-2031年）</w:t>
        </w:r>
      </w:hyperlink>
      <w:r>
        <w:rPr>
          <w:rFonts w:hint="eastAsia"/>
        </w:rPr>
        <w:t>》依托权威机构及行业协会数据，结合金属天花行业的宏观环境与微观实践，从金属天花市场规模、市场需求、技术现状及产业链结构等多维度进行了系统调研与分析。报告通过严谨的研究方法与翔实的数据支持，辅以直观图表，全面剖析了金属天花行业发展趋势、重点企业表现及市场竞争格局，并通过SWOT分析揭示了行业机遇与潜在风险，为金属天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金属天花行业界定</w:t>
      </w:r>
      <w:r>
        <w:rPr>
          <w:rFonts w:hint="eastAsia"/>
        </w:rPr>
        <w:br/>
      </w:r>
      <w:r>
        <w:rPr>
          <w:rFonts w:hint="eastAsia"/>
        </w:rPr>
        <w:t>　　第一节 金属天花行业定义</w:t>
      </w:r>
      <w:r>
        <w:rPr>
          <w:rFonts w:hint="eastAsia"/>
        </w:rPr>
        <w:br/>
      </w:r>
      <w:r>
        <w:rPr>
          <w:rFonts w:hint="eastAsia"/>
        </w:rPr>
        <w:t>　　第二节 金属天花行业特点分析</w:t>
      </w:r>
      <w:r>
        <w:rPr>
          <w:rFonts w:hint="eastAsia"/>
        </w:rPr>
        <w:br/>
      </w:r>
      <w:r>
        <w:rPr>
          <w:rFonts w:hint="eastAsia"/>
        </w:rPr>
        <w:t>　　第三节 金属天花行业发展历程</w:t>
      </w:r>
      <w:r>
        <w:rPr>
          <w:rFonts w:hint="eastAsia"/>
        </w:rPr>
        <w:br/>
      </w:r>
      <w:r>
        <w:rPr>
          <w:rFonts w:hint="eastAsia"/>
        </w:rPr>
        <w:t>　　第四节 金属天花产业链分析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2024-2025年全球金属天花行业发展态势分析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全球金属天花行业总体情况</w:t>
      </w:r>
      <w:r>
        <w:rPr>
          <w:rFonts w:hint="eastAsia"/>
        </w:rPr>
        <w:br/>
      </w:r>
      <w:r>
        <w:rPr>
          <w:rFonts w:hint="eastAsia"/>
        </w:rPr>
        <w:t>　　第二节 金属天花行业重点国家、地区市场分析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全球金属天花行业发展前景预测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2024-2025年中国金属天花行业发展环境分析</w:t>
      </w:r>
      <w:r>
        <w:rPr>
          <w:rFonts w:hint="eastAsia"/>
        </w:rPr>
        <w:br/>
      </w:r>
      <w:r>
        <w:rPr>
          <w:rFonts w:hint="eastAsia"/>
        </w:rPr>
        <w:t>　　第一节 金属天花行业经济环境分析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金属天花行业政策环境分析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一、金属天花行业相关政策</w:t>
      </w:r>
      <w:r>
        <w:rPr>
          <w:rFonts w:hint="eastAsia"/>
        </w:rPr>
        <w:br/>
      </w:r>
      <w:r>
        <w:rPr>
          <w:rFonts w:hint="eastAsia"/>
        </w:rPr>
        <w:t>　　　　二、金属天花行业相关标准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金属天花行业技术发展现状及趋势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当前我国金属天花技术发展现状</w:t>
      </w:r>
      <w:r>
        <w:rPr>
          <w:rFonts w:hint="eastAsia"/>
        </w:rPr>
        <w:br/>
      </w:r>
      <w:r>
        <w:rPr>
          <w:rFonts w:hint="eastAsia"/>
        </w:rPr>
        <w:t>　　第二节 中外金属天花技术差距及产生差距的主要原因分析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提高我国金属天花技术的对策</w:t>
      </w:r>
      <w:r>
        <w:rPr>
          <w:rFonts w:hint="eastAsia"/>
        </w:rPr>
        <w:br/>
      </w:r>
      <w:r>
        <w:rPr>
          <w:rFonts w:hint="eastAsia"/>
        </w:rPr>
        <w:t>　　第四节 我国金属天花研发、设计发展趋势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中国金属天花行业市场供需状况分析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中国金属天花行业市场规模情况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中国金属天花行业市场需求状况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一、2019-2024年金属天花行业市场需求情况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二、金属天花行业市场需求特点分析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中国金属天花行业产量情况分析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一、2019-2024年金属天花行业产量统计</w:t>
      </w:r>
      <w:r>
        <w:rPr>
          <w:rFonts w:hint="eastAsia"/>
        </w:rPr>
        <w:br/>
      </w:r>
      <w:r>
        <w:rPr>
          <w:rFonts w:hint="eastAsia"/>
        </w:rPr>
        <w:t>　　　　二、金属天花行业市场供给特点分析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三、2025-2031年金属天花行业产量预测</w:t>
      </w:r>
      <w:r>
        <w:rPr>
          <w:rFonts w:hint="eastAsia"/>
        </w:rPr>
        <w:br/>
      </w:r>
      <w:r>
        <w:rPr>
          <w:rFonts w:hint="eastAsia"/>
        </w:rPr>
        <w:t>　　第四节 金属天花行业市场供需平衡状况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中国金属天花行业进出口情况分析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金属天花行业出口情况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一、2019-2024年金属天花行业出口情况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三、2025-2031年金属天花行业出口情况预测</w:t>
      </w:r>
      <w:r>
        <w:rPr>
          <w:rFonts w:hint="eastAsia"/>
        </w:rPr>
        <w:br/>
      </w:r>
      <w:r>
        <w:rPr>
          <w:rFonts w:hint="eastAsia"/>
        </w:rPr>
        <w:t>　　第二节 金属天花行业进口情况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一、2019-2024年金属天花行业进口情况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三、2025-2031年金属天花行业进口情况预测</w:t>
      </w:r>
      <w:r>
        <w:rPr>
          <w:rFonts w:hint="eastAsia"/>
        </w:rPr>
        <w:br/>
      </w:r>
      <w:r>
        <w:rPr>
          <w:rFonts w:hint="eastAsia"/>
        </w:rPr>
        <w:t>　　第三节 金属天花行业进出口面临的挑战及对策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中国金属天花行业产品价格监测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一、金属天花市场价格特征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二、当前金属天花市场价格评述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三、影响金属天花市场价格因素分析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四、未来金属天花市场价格走势预测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中国金属天花行业重点区域市场分析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金属天花行业区域市场分布情况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金属天花行业细分市场调研分析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金属天花细分产品（一）市场调研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金属天花细分产品（二）市场调研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金属天花行业上、下游市场分析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金属天花行业上游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金属天花行业下游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金属天花行业重点企业发展调研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金属天花重点企业（一）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金属天花重点企业（二）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金属天花重点企业（三）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金属天花重点企业（四）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金属天花重点企业（五）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金属天花重点企业（六）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金属天花行业风险及对策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2025-2031年金属天花行业发展环境分析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2025-2031年金属天花行业投资特性分析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一、金属天花行业进入壁垒</w:t>
      </w:r>
      <w:r>
        <w:rPr>
          <w:rFonts w:hint="eastAsia"/>
        </w:rPr>
        <w:br/>
      </w:r>
      <w:r>
        <w:rPr>
          <w:rFonts w:hint="eastAsia"/>
        </w:rPr>
        <w:t>　　　　二、金属天花行业盈利模式</w:t>
      </w:r>
      <w:r>
        <w:rPr>
          <w:rFonts w:hint="eastAsia"/>
        </w:rPr>
        <w:br/>
      </w:r>
      <w:r>
        <w:rPr>
          <w:rFonts w:hint="eastAsia"/>
        </w:rPr>
        <w:t>　　　　三、金属天花行业盈利因素</w:t>
      </w:r>
      <w:r>
        <w:rPr>
          <w:rFonts w:hint="eastAsia"/>
        </w:rPr>
        <w:br/>
      </w:r>
      <w:r>
        <w:rPr>
          <w:rFonts w:hint="eastAsia"/>
        </w:rPr>
        <w:t>　　第三节 金属天花行业“波特五力模型”分析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2025-2031年金属天花行业风险及对策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金属天花企业竞争策略分析</w:t>
      </w:r>
      <w:r>
        <w:rPr>
          <w:rFonts w:hint="eastAsia"/>
        </w:rPr>
        <w:br/>
      </w:r>
      <w:r>
        <w:rPr>
          <w:rFonts w:hint="eastAsia"/>
        </w:rPr>
        <w:t>　　第一节 金属天花市场竞争策略分析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一、2025-2031年中国金属天花市场增长潜力分析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二、2025-2031年中国金属天花主要潜力品种分析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三、现有金属天花产品竞争策略分析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四、潜力金属天花品种竞争策略选择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2025-2031年中国金属天花企业竞争策略分析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一、2025-2031年我国金属天花市场竞争趋势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二、2025-2031年金属天花行业竞争格局展望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四、2025-2031年金属天花企业竞争策略分析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2025-2031年中国金属天花行业发展趋势分析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一、2025-2031年金属天花技术发展趋势分析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二、2025-2031年金属天花产品发展趋势分析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三、2025-2031年金属天花行业竞争格局展望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2025-2031年中国金属天花市场趋势分析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一、2025-2031年金属天花发展趋势预测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二、2025-2031年金属天花市场前景分析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三、2025-2031年金属天花产业政策趋向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2025-2031年金属天花行业投资价值评估分析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金属天花行业发展建议分析</w:t>
      </w:r>
      <w:r>
        <w:rPr>
          <w:rFonts w:hint="eastAsia"/>
        </w:rPr>
        <w:br/>
      </w:r>
      <w:r>
        <w:rPr>
          <w:rFonts w:hint="eastAsia"/>
        </w:rPr>
        <w:t>　　第一节 金属天花行业研究结论及建议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金属天花细分行业研究结论及建议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 金属天花行业竞争策略总结及建议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2019-2024年中国金属天花市场规模及增长情况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2019-2024年中国金属天花行业产量及增长趋势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2025-2031年中国金属天花行业产量预测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2019-2024年中国金属天花行业市场需求及增长情况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2025-2031年中国金属天花行业市场需求预测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2019-2024年中国金属天花行业利润及增长情况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**地区金属天花行业市场需求情况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**地区金属天花行业市场需求情况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2019-2024年中国金属天花行业进口量及增速统计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2019-2024年中国金属天花行业出口量及增速统计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金属天花重点企业经营情况分析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2025年金属天花市场前景分析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2025-2031年中国金属天花市场需求预测</w:t>
      </w:r>
      <w:r>
        <w:rPr>
          <w:rFonts w:hint="eastAsia"/>
        </w:rPr>
        <w:br/>
      </w:r>
      <w:r>
        <w:rPr>
          <w:rFonts w:hint="eastAsia"/>
        </w:rPr>
        <w:t>　　图表 2025年金属天花发展趋势预测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33b05d6174474" w:history="1">
        <w:r>
          <w:rPr>
            <w:rStyle w:val="Hyperlink"/>
          </w:rPr>
          <w:t>中国金属天花行业发展研究与前景趋势预测报告（2025-2031年）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33b05d6174474" w:history="1">
        <w:r>
          <w:rPr>
            <w:rStyle w:val="Hyperlink"/>
          </w:rPr>
          <w:t>https://www.20087.com/5/80/JinShuTianHuaDeFaZhanQuShi.html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热点：天花板什么材质、金属天花板怎么拆、山东金属铝天花价栿、金属天花是什么、金属天花板怎么卡上去、金属天花吊顶、不锈钢天花、金属天花板是什么材质、室内吊顶金属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25b3b3c784233" w:history="1">
      <w:r>
        <w:rPr>
          <w:rStyle w:val="Hyperlink"/>
        </w:rPr>
        <w:t>中国金属天花行业发展研究与前景趋势预测报告（2025-2031年）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ShuTianHuaDeFaZhanQuShi.html" TargetMode="External" Id="R1e233b05d617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ShuTianHuaDeFaZhanQuShi.html" TargetMode="External" Id="Rae925b3b3c78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2025-01-17T03:47:00Z</dcterms:created>
  <dcterms:modified xsi:type="dcterms:W3CDTF">2025-01-17T04:47:00Z</dcterms:modified>
  <dc:subject>中国金属天花行业发展研究与前景趋势预测报告（2025-2031年）</dc:subject>
  <dc:title>中国金属天花行业发展研究与前景趋势预测报告（2025-2031年）</dc:title>
  <cp:keywords>中国金属天花行业发展研究与前景趋势预测报告（2025-2031年）</cp:keywords>
  <dc:description>中国金属天花行业发展研究与前景趋势预测报告（2025-2031年）</dc:description>
</cp:coreProperties>
</file>