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da0eefe649d3" w:history="1">
              <w:r>
                <w:rPr>
                  <w:rStyle w:val="Hyperlink"/>
                </w:rPr>
                <w:t>2025-2031年中国防火填缝剂行业发展研究与前景分析报告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da0eefe649d3" w:history="1">
              <w:r>
                <w:rPr>
                  <w:rStyle w:val="Hyperlink"/>
                </w:rPr>
                <w:t>2025-2031年中国防火填缝剂行业发展研究与前景分析报告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ada0eefe649d3" w:history="1">
                <w:r>
                  <w:rPr>
                    <w:rStyle w:val="Hyperlink"/>
                  </w:rPr>
                  <w:t>https://www.20087.com/5/60/FangHuoTianFengJiQianJing.html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填缝剂是一种用于填补建筑缝隙、防止火灾蔓延的建筑材料。它能在高温下膨胀形成隔热层，阻止热量传导，从而达到防火的目的。随着城市化进程加快，高层建筑数量增多，对建筑消防安全的要求也越来越高，防火填缝剂因此得到了广泛应用。近年来，随着新材料技术的发展，新型防火填缝剂不仅提高了耐火性能，还增强了防水、防烟等功能。然而，市场上防火填缝剂的标准不一，缺乏统一的性能评价体系，给用户选择带来困难。</w:t>
      </w:r>
      <w:r>
        <w:rPr>
          <w:rFonts w:hint="eastAsia"/>
        </w:rPr>
        <w:br/>
      </w:r>
      <w:r>
        <w:rPr>
          <w:rFonts w:hint="eastAsia"/>
        </w:rPr>
        <w:t>　　未来，防火填缝剂的研发将更加注重综合性能与施工便利性。一方面，通过改良配方，提高产品的耐久性和稳定性，确保在极端条件下也能发挥应有的作用；另一方面，简化施工工艺，降低劳动强度，缩短工期。此外，随着绿色建筑理念的推广，开发环保型防火填缝剂，减少有害物质的排放，将成为行业发展的新趋势。然而，如何制定科学合理的性能标准，以及如何提高产品的市场认知度，是防火填缝剂生产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ada0eefe649d3" w:history="1">
        <w:r>
          <w:rPr>
            <w:rStyle w:val="Hyperlink"/>
          </w:rPr>
          <w:t>2025-2031年中国防火填缝剂行业发展研究与前景分析报告</w:t>
        </w:r>
      </w:hyperlink>
      <w:r>
        <w:rPr>
          <w:rFonts w:hint="eastAsia"/>
        </w:rPr>
        <w:t>》系统分析了防火填缝剂行业的市场规模、需求动态及价格趋势，并深入探讨了防火填缝剂产业链结构的变化与发展。报告详细解读了防火填缝剂行业现状，科学预测了未来市场前景与发展趋势，同时对防火填缝剂细分市场的竞争格局进行了全面评估，重点关注领先企业的竞争实力、市场集中度及品牌影响力。结合防火填缝剂技术现状与未来方向，报告揭示了防火填缝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防火填缝剂行业概述</w:t>
      </w:r>
      <w:r>
        <w:rPr>
          <w:rFonts w:hint="eastAsia"/>
        </w:rPr>
        <w:br/>
      </w:r>
      <w:r>
        <w:rPr>
          <w:rFonts w:hint="eastAsia"/>
        </w:rPr>
        <w:t>　　第一节 防火填缝剂定义与分类</w:t>
      </w:r>
      <w:r>
        <w:rPr>
          <w:rFonts w:hint="eastAsia"/>
        </w:rPr>
        <w:br/>
      </w:r>
      <w:r>
        <w:rPr>
          <w:rFonts w:hint="eastAsia"/>
        </w:rPr>
        <w:t>　　第二节 防火填缝剂应用领域</w:t>
      </w:r>
      <w:r>
        <w:rPr>
          <w:rFonts w:hint="eastAsia"/>
        </w:rPr>
        <w:br/>
      </w:r>
      <w:r>
        <w:rPr>
          <w:rFonts w:hint="eastAsia"/>
        </w:rPr>
        <w:t>　　第三节 防火填缝剂行业经济指标分析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防火填缝剂产业链及经营模式分析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三、防火填缝剂销售模式及销售渠道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全球防火填缝剂市场发展综述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2019-2024年全球防火填缝剂市场规模与趋势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主要国家与地区防火填缝剂市场分析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2025-2031年全球防火填缝剂行业发展趋势与前景预测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中国防火填缝剂行业市场分析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2024-2025年防火填缝剂产能与投资动态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一、国内防火填缝剂产能及利用情况</w:t>
      </w:r>
      <w:r>
        <w:rPr>
          <w:rFonts w:hint="eastAsia"/>
        </w:rPr>
        <w:br/>
      </w:r>
      <w:r>
        <w:rPr>
          <w:rFonts w:hint="eastAsia"/>
        </w:rPr>
        <w:t>　　　　二、防火填缝剂产能扩张与投资动态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2025-2031年防火填缝剂行业产量统计与趋势预测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一、2019-2024年防火填缝剂行业产量数据统计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1、2019-2024年防火填缝剂产量及增长趋势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2、2019-2024年防火填缝剂细分产品产量及份额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二、影响防火填缝剂产量的关键因素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三、2025-2031年防火填缝剂产量预测</w:t>
      </w:r>
      <w:r>
        <w:rPr>
          <w:rFonts w:hint="eastAsia"/>
        </w:rPr>
        <w:br/>
      </w:r>
      <w:r>
        <w:rPr>
          <w:rFonts w:hint="eastAsia"/>
        </w:rPr>
        <w:t>　　第三节 2025-2031年防火填缝剂市场需求与销售分析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一、2024-2025年防火填缝剂行业需求现状</w:t>
      </w:r>
      <w:r>
        <w:rPr>
          <w:rFonts w:hint="eastAsia"/>
        </w:rPr>
        <w:br/>
      </w:r>
      <w:r>
        <w:rPr>
          <w:rFonts w:hint="eastAsia"/>
        </w:rPr>
        <w:t>　　　　二、防火填缝剂客户群体与需求特点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三、2019-2024年防火填缝剂行业销售规模分析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四、2025-2031年防火填缝剂市场增长潜力与规模预测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中国防火填缝剂细分市场与下游应用领域分析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防火填缝剂细分市场分析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一、2024-2025年防火填缝剂主要细分产品市场现状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防火填缝剂下游应用与客户群体分析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一、2024-2025年防火填缝剂各应用领域市场现状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2024-2025年防火填缝剂行业技术发展现状及趋势分析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防火填缝剂行业技术发展现状分析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国内外防火填缝剂行业技术差异与原因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防火填缝剂行业技术发展方向、趋势预测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提升防火填缝剂行业技术能力策略建议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防火填缝剂价格机制与竞争策略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一、2019-2024年防火填缝剂市场价格走势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防火填缝剂定价策略与方法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2025-2031年防火填缝剂价格竞争态势与趋势预测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中国防火填缝剂行业重点区域市场研究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2024-2025年重点区域防火填缝剂市场发展概况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2019-2024年中国防火填缝剂行业进出口情况分析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防火填缝剂行业进口情况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一、2019-2024年防火填缝剂进口规模及增长情况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二、防火填缝剂主要进口来源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防火填缝剂行业出口情况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一、2019-2024年防火填缝剂出口规模及增长情况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二、防火填缝剂主要出口目的地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2019-2024年中国防火填缝剂行业总体发展与财务状况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2019-2024年中国防火填缝剂行业规模情况</w:t>
      </w:r>
      <w:r>
        <w:rPr>
          <w:rFonts w:hint="eastAsia"/>
        </w:rPr>
        <w:br/>
      </w:r>
      <w:r>
        <w:rPr>
          <w:rFonts w:hint="eastAsia"/>
        </w:rPr>
        <w:t>　　　　一、防火填缝剂行业企业数量规模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二、防火填缝剂行业从业人员规模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三、防火填缝剂行业市场敏感性分析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2019-2024年中国防火填缝剂行业财务能力分析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一、防火填缝剂行业盈利能力</w:t>
      </w:r>
      <w:r>
        <w:rPr>
          <w:rFonts w:hint="eastAsia"/>
        </w:rPr>
        <w:br/>
      </w:r>
      <w:r>
        <w:rPr>
          <w:rFonts w:hint="eastAsia"/>
        </w:rPr>
        <w:t>　　　　二、防火填缝剂行业偿债能力</w:t>
      </w:r>
      <w:r>
        <w:rPr>
          <w:rFonts w:hint="eastAsia"/>
        </w:rPr>
        <w:br/>
      </w:r>
      <w:r>
        <w:rPr>
          <w:rFonts w:hint="eastAsia"/>
        </w:rPr>
        <w:t>　　　　三、防火填缝剂行业营运能力</w:t>
      </w:r>
      <w:r>
        <w:rPr>
          <w:rFonts w:hint="eastAsia"/>
        </w:rPr>
        <w:br/>
      </w:r>
      <w:r>
        <w:rPr>
          <w:rFonts w:hint="eastAsia"/>
        </w:rPr>
        <w:t>　　　　四、防火填缝剂行业发展能力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防火填缝剂行业重点企业调研分析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二、企业防火填缝剂业务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二、企业防火填缝剂业务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二、企业防火填缝剂业务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二、企业防火填缝剂业务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二、企业防火填缝剂业务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二、企业防火填缝剂业务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中国防火填缝剂行业竞争格局分析</w:t>
      </w:r>
      <w:r>
        <w:rPr>
          <w:rFonts w:hint="eastAsia"/>
        </w:rPr>
        <w:br/>
      </w:r>
      <w:r>
        <w:rPr>
          <w:rFonts w:hint="eastAsia"/>
        </w:rPr>
        <w:t>　　第一节 防火填缝剂行业竞争格局总览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2024-2025年防火填缝剂行业竞争力分析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2019-2024年防火填缝剂行业企业并购活动分析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2024-2025年防火填缝剂行业会展与招投标活动分析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一、防火填缝剂行业会展活动及其市场影响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2025年中国防火填缝剂企业发展企业发展策略与建议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防火填缝剂销售模式与渠道策略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防火填缝剂品牌与市场推广策略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防火填缝剂研发投入与技术创新能力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防火填缝剂合作联盟与资源整合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中国防火填缝剂行业风险与对策</w:t>
      </w:r>
      <w:r>
        <w:rPr>
          <w:rFonts w:hint="eastAsia"/>
        </w:rPr>
        <w:br/>
      </w:r>
      <w:r>
        <w:rPr>
          <w:rFonts w:hint="eastAsia"/>
        </w:rPr>
        <w:t>　　第一节 防火填缝剂行业SWOT分析</w:t>
      </w:r>
      <w:r>
        <w:rPr>
          <w:rFonts w:hint="eastAsia"/>
        </w:rPr>
        <w:br/>
      </w:r>
      <w:r>
        <w:rPr>
          <w:rFonts w:hint="eastAsia"/>
        </w:rPr>
        <w:t>　　　　一、防火填缝剂行业优势</w:t>
      </w:r>
      <w:r>
        <w:rPr>
          <w:rFonts w:hint="eastAsia"/>
        </w:rPr>
        <w:br/>
      </w:r>
      <w:r>
        <w:rPr>
          <w:rFonts w:hint="eastAsia"/>
        </w:rPr>
        <w:t>　　　　二、防火填缝剂行业劣势</w:t>
      </w:r>
      <w:r>
        <w:rPr>
          <w:rFonts w:hint="eastAsia"/>
        </w:rPr>
        <w:br/>
      </w:r>
      <w:r>
        <w:rPr>
          <w:rFonts w:hint="eastAsia"/>
        </w:rPr>
        <w:t>　　　　三、防火填缝剂市场机会</w:t>
      </w:r>
      <w:r>
        <w:rPr>
          <w:rFonts w:hint="eastAsia"/>
        </w:rPr>
        <w:br/>
      </w:r>
      <w:r>
        <w:rPr>
          <w:rFonts w:hint="eastAsia"/>
        </w:rPr>
        <w:t>　　　　四、防火填缝剂市场威胁</w:t>
      </w:r>
      <w:r>
        <w:rPr>
          <w:rFonts w:hint="eastAsia"/>
        </w:rPr>
        <w:br/>
      </w:r>
      <w:r>
        <w:rPr>
          <w:rFonts w:hint="eastAsia"/>
        </w:rPr>
        <w:t>　　第二节 防火填缝剂行业风险及对策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2025-2031年中国防火填缝剂行业前景与发展趋势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2024-2025年防火填缝剂行业发展环境分析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一、防火填缝剂行业主管部门与监管体制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二、防火填缝剂行业主要法律法规及政策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三、防火填缝剂行业标准与质量监管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2025-2031年防火填缝剂行业发展趋势与方向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2025-2031年防火填缝剂行业发展潜力与机遇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防火填缝剂行业研究结论与建议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中^智^林－防火填缝剂行业发展建议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2019-2024年中国防火填缝剂行业产能及增长趋势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2025-2031年中国防火填缝剂行业产能预测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2019-2024年中国防火填缝剂行业产量及增长趋势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2025-2031年中国防火填缝剂行业产量预测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2019-2024年中国防火填缝剂行业市场需求及增长情况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2025-2031年中国防火填缝剂行业市场需求预测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2019-2024年中国防火填缝剂行业利润及增长情况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2019-2024年中国防火填缝剂行业进口量及增速统计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2019-2024年中国防火填缝剂行业出口量及增速统计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防火填缝剂重点企业经营情况分析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2025年防火填缝剂行业壁垒</w:t>
      </w:r>
      <w:r>
        <w:rPr>
          <w:rFonts w:hint="eastAsia"/>
        </w:rPr>
        <w:br/>
      </w:r>
      <w:r>
        <w:rPr>
          <w:rFonts w:hint="eastAsia"/>
        </w:rPr>
        <w:t>　　图表 2025年防火填缝剂市场前景分析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2025-2031年中国防火填缝剂市场需求预测</w:t>
      </w:r>
      <w:r>
        <w:rPr>
          <w:rFonts w:hint="eastAsia"/>
        </w:rPr>
        <w:br/>
      </w:r>
      <w:r>
        <w:rPr>
          <w:rFonts w:hint="eastAsia"/>
        </w:rPr>
        <w:t>　　图表 2025年防火填缝剂发展趋势预测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da0eefe649d3" w:history="1">
        <w:r>
          <w:rPr>
            <w:rStyle w:val="Hyperlink"/>
          </w:rPr>
          <w:t>2025-2031年中国防火填缝剂行业发展研究与前景分析报告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ada0eefe649d3" w:history="1">
        <w:r>
          <w:rPr>
            <w:rStyle w:val="Hyperlink"/>
          </w:rPr>
          <w:t>https://www.20087.com/5/60/FangHuoTianFengJiQianJing.html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热点：防火涂料、防火填缝剂有哪些、混凝土填缝剂、防火填缝剂\\CP606 310ml、填缝剂十大名牌排名、填缝剂防火吗、填缝剂什么品牌质量好耐用、防火填缝密封胶、护墙板防火等级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4fd5d9564ff0" w:history="1">
      <w:r>
        <w:rPr>
          <w:rStyle w:val="Hyperlink"/>
        </w:rPr>
        <w:t>2025-2031年中国防火填缝剂行业发展研究与前景分析报告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angHuoTianFengJiQianJing.html" TargetMode="External" Id="R119ada0eefe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angHuoTianFengJiQianJing.html" TargetMode="External" Id="R28374fd5d956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2025-04-16T09:05:53Z</dcterms:created>
  <dcterms:modified xsi:type="dcterms:W3CDTF">2025-04-16T10:05:53Z</dcterms:modified>
  <dc:subject>2025-2031年中国防火填缝剂行业发展研究与前景分析报告</dc:subject>
  <dc:title>2025-2031年中国防火填缝剂行业发展研究与前景分析报告</dc:title>
  <cp:keywords>2025-2031年中国防火填缝剂行业发展研究与前景分析报告</cp:keywords>
  <dc:description>2025-2031年中国防火填缝剂行业发展研究与前景分析报告</dc:description>
</cp:coreProperties>
</file>