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d836225594dbb" w:history="1">
              <w:r>
                <w:rPr>
                  <w:rStyle w:val="Hyperlink"/>
                </w:rPr>
                <w:t>2025-2031年全球与中国陶瓷辐射板市场现状及趋势分析报告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d836225594dbb" w:history="1">
              <w:r>
                <w:rPr>
                  <w:rStyle w:val="Hyperlink"/>
                </w:rPr>
                <w:t>2025-2031年全球与中国陶瓷辐射板市场现状及趋势分析报告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d836225594dbb" w:history="1">
                <w:r>
                  <w:rPr>
                    <w:rStyle w:val="Hyperlink"/>
                  </w:rPr>
                  <w:t>https://www.20087.com/5/10/TaoCiFuSheBanHangYeQuShi.html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辐射板是一种以高发射率陶瓷材料为基础，通过电热或燃气加热后以红外辐射方式传递热量的高效热工元件，广泛应用于工业烘干、涂装固化、食品加工及建筑取暖等领域。该产品具备升温快、热效率高、表面温度均匀及使用寿命长等优势，尤其在低温红外（200–600℃）应用场景中表现突出。目前，陶瓷辐射板主流陶瓷辐射板采用氧化铝、碳化硅或堇青石基体，通过丝网印刷电阻浆料或嵌入金属发热体实现电加热，部分燃气型产品则利用多孔陶瓷结构实现均匀火焰分布。然而，在高温段（&gt;800℃）长期使用时，陶瓷材料易发生晶相转变或热震开裂；同时，辐射波长与被加热物吸收谱匹配度不足，导致能量利用率未达理论极限。</w:t>
      </w:r>
      <w:r>
        <w:rPr>
          <w:rFonts w:hint="eastAsia"/>
        </w:rPr>
        <w:br/>
      </w:r>
      <w:r>
        <w:rPr>
          <w:rFonts w:hint="eastAsia"/>
        </w:rPr>
        <w:t>　　未来，陶瓷辐射板将围绕光谱定制化、结构功能一体化与低碳燃烧技术深化创新。一方面，通过掺杂稀土氧化物（如Yb₂O₃、Er₂O₃）调控发射光谱，使其峰值波长精准匹配水、油漆或聚合物的吸收带，大幅提升热效率；另一方面，梯度孔隙结构或多层复合设计将增强抗热震性能，拓展其在快速启停工况下的应用边界。在能源转型背景下，氢混燃或全电驱动陶瓷辐射板将成为研发热点，助力工业炉窑脱碳。此外，集成温度场视觉识别与AI调控算法，可实现动态分区辐射功率调节，满足复杂工件均匀加热需求。长远来看，陶瓷辐射板将从通用热源升级为按需供能、智能响应的绿色热管理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d836225594dbb" w:history="1">
        <w:r>
          <w:rPr>
            <w:rStyle w:val="Hyperlink"/>
          </w:rPr>
          <w:t>2025-2031年全球与中国陶瓷辐射板市场现状及趋势分析报告</w:t>
        </w:r>
      </w:hyperlink>
      <w:r>
        <w:rPr>
          <w:rFonts w:hint="eastAsia"/>
        </w:rPr>
        <w:t>》通过对陶瓷辐射板行业的全面调研，系统分析了陶瓷辐射板市场规模、技术现状及未来发展方向，揭示了行业竞争格局的演变趋势与潜在问题。同时，报告评估了陶瓷辐射板行业投资价值与效益，识别了发展中的主要挑战与机遇，并结合SWOT分析为投资者和企业提供了科学的战略建议。此外，报告重点聚焦陶瓷辐射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陶瓷辐射板市场概述</w:t>
      </w:r>
      <w:r>
        <w:rPr>
          <w:rFonts w:hint="eastAsia"/>
        </w:rPr>
        <w:br/>
      </w:r>
      <w:r>
        <w:rPr>
          <w:rFonts w:hint="eastAsia"/>
        </w:rPr>
        <w:t>　　1.1 陶瓷辐射板行业概述及统计范围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按照不同产品类型，陶瓷辐射板主要可以分为如下几个类别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全球不同产品类型陶瓷辐射板规模增长趋势2020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管式</w:t>
      </w:r>
      <w:r>
        <w:rPr>
          <w:rFonts w:hint="eastAsia"/>
        </w:rPr>
        <w:br/>
      </w:r>
      <w:r>
        <w:rPr>
          <w:rFonts w:hint="eastAsia"/>
        </w:rPr>
        <w:t>　　　　1.2.3 棒式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从不同应用，陶瓷辐射板主要包括如下几个方面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全球不同应用陶瓷辐射板规模增长趋势2020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商业大厦</w:t>
      </w:r>
      <w:r>
        <w:rPr>
          <w:rFonts w:hint="eastAsia"/>
        </w:rPr>
        <w:br/>
      </w:r>
      <w:r>
        <w:rPr>
          <w:rFonts w:hint="eastAsia"/>
        </w:rPr>
        <w:t>　　　　1.3.4 工业大厦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陶瓷辐射板行业发展总体概况</w:t>
      </w:r>
      <w:r>
        <w:rPr>
          <w:rFonts w:hint="eastAsia"/>
        </w:rPr>
        <w:br/>
      </w:r>
      <w:r>
        <w:rPr>
          <w:rFonts w:hint="eastAsia"/>
        </w:rPr>
        <w:t>　　　　1.4.2 陶瓷辐射板行业发展主要特点</w:t>
      </w:r>
      <w:r>
        <w:rPr>
          <w:rFonts w:hint="eastAsia"/>
        </w:rPr>
        <w:br/>
      </w:r>
      <w:r>
        <w:rPr>
          <w:rFonts w:hint="eastAsia"/>
        </w:rPr>
        <w:t>　　　　1.4.3 陶瓷辐射板行业发展影响因素</w:t>
      </w:r>
      <w:r>
        <w:rPr>
          <w:rFonts w:hint="eastAsia"/>
        </w:rPr>
        <w:br/>
      </w:r>
      <w:r>
        <w:rPr>
          <w:rFonts w:hint="eastAsia"/>
        </w:rPr>
        <w:t>　　　　1.4.3 .1 陶瓷辐射板有利因素</w:t>
      </w:r>
      <w:r>
        <w:rPr>
          <w:rFonts w:hint="eastAsia"/>
        </w:rPr>
        <w:br/>
      </w:r>
      <w:r>
        <w:rPr>
          <w:rFonts w:hint="eastAsia"/>
        </w:rPr>
        <w:t>　　　　1.4.3 .2 陶瓷辐射板不利因素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全球陶瓷辐射板供需现状及预测（2020-2031）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全球陶瓷辐射板产能、产量、产能利用率及发展趋势（2020-2031）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全球陶瓷辐射板产量、需求量及发展趋势（2020-2031）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全球主要地区陶瓷辐射板产量及发展趋势（2020-2031）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中国陶瓷辐射板供需现状及预测（2020-2031）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中国陶瓷辐射板产能、产量、产能利用率及发展趋势（2020-2031）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中国陶瓷辐射板产量、市场需求量及发展趋势（2020-2031）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中国陶瓷辐射板产能和产量占全球的比重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全球陶瓷辐射板销量及收入</w:t>
      </w:r>
      <w:r>
        <w:rPr>
          <w:rFonts w:hint="eastAsia"/>
        </w:rPr>
        <w:br/>
      </w:r>
      <w:r>
        <w:rPr>
          <w:rFonts w:hint="eastAsia"/>
        </w:rPr>
        <w:t>　　　　2.3.1 全球市场陶瓷辐射板收入（2020-2031）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全球市场陶瓷辐射板价格趋势（2020-2031）</w:t>
      </w:r>
      <w:r>
        <w:rPr>
          <w:rFonts w:hint="eastAsia"/>
        </w:rPr>
        <w:br/>
      </w:r>
      <w:r>
        <w:rPr>
          <w:rFonts w:hint="eastAsia"/>
        </w:rPr>
        <w:t>　　2.4 中国陶瓷辐射板销量及收入</w:t>
      </w:r>
      <w:r>
        <w:rPr>
          <w:rFonts w:hint="eastAsia"/>
        </w:rPr>
        <w:br/>
      </w:r>
      <w:r>
        <w:rPr>
          <w:rFonts w:hint="eastAsia"/>
        </w:rPr>
        <w:t>　　　　2.4.1 中国市场陶瓷辐射板收入（2020-2031）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中国市场陶瓷辐射板销量和收入占全球的比重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全球陶瓷辐射板主要地区分析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全球主要地区陶瓷辐射板市场规模分析：2020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全球主要地区陶瓷辐射板销售收入及市场份额（2020-2025年）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全球主要地区陶瓷辐射板销售收入预测（2026-2031）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全球主要地区陶瓷辐射板销量分析：2020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全球主要地区陶瓷辐射板销量及市场份额（2020-2025年）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全球主要地区陶瓷辐射板销量及市场份额预测（2026-2031）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北美（美国和加拿大）陶瓷辐射板收入（2020-2031）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欧洲（德国、英国、法国和意大利等国家）陶瓷辐射板收入（2020-2031）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亚太（中国、日本、韩国、中国台湾、印度和东南亚等）陶瓷辐射板收入（2020-2031）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拉美地区（墨西哥、巴西等国家）陶瓷辐射板收入（2020-2031）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中东及非洲（土耳其、沙特等国家）陶瓷辐射板收入（2020-2031）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全球市场主要厂商陶瓷辐射板产能市场份额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全球市场主要厂商陶瓷辐射板销量（2020-2025）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全球市场主要厂商陶瓷辐射板销售收入（2020-2025）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全球市场主要厂商陶瓷辐射板销售价格（2020-2025）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2024年全球主要生产商陶瓷辐射板收入排名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中国市场主要厂商陶瓷辐射板销量（2020-2025）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中国市场主要厂商陶瓷辐射板销售收入（2020-2025）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中国市场主要厂商陶瓷辐射板销售价格（2020-2025）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2024年中国主要生产商陶瓷辐射板收入排名</w:t>
      </w:r>
      <w:r>
        <w:rPr>
          <w:rFonts w:hint="eastAsia"/>
        </w:rPr>
        <w:br/>
      </w:r>
      <w:r>
        <w:rPr>
          <w:rFonts w:hint="eastAsia"/>
        </w:rPr>
        <w:t>　　4.3 全球主要厂商陶瓷辐射板总部及产地分布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全球主要厂商陶瓷辐射板商业化日期</w:t>
      </w:r>
      <w:r>
        <w:rPr>
          <w:rFonts w:hint="eastAsia"/>
        </w:rPr>
        <w:br/>
      </w:r>
      <w:r>
        <w:rPr>
          <w:rFonts w:hint="eastAsia"/>
        </w:rPr>
        <w:t>　　4.5 全球主要厂商陶瓷辐射板产品类型及应用</w:t>
      </w:r>
      <w:r>
        <w:rPr>
          <w:rFonts w:hint="eastAsia"/>
        </w:rPr>
        <w:br/>
      </w:r>
      <w:r>
        <w:rPr>
          <w:rFonts w:hint="eastAsia"/>
        </w:rPr>
        <w:t>　　4.6 陶瓷辐射板行业集中度、竞争程度分析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陶瓷辐射板行业集中度分析：全球头部厂商份额（Top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全球陶瓷辐射板第一梯队、第二梯队和第三梯队生产商（品牌）及市场份额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不同产品类型陶瓷辐射板分析</w:t>
      </w:r>
      <w:r>
        <w:rPr>
          <w:rFonts w:hint="eastAsia"/>
        </w:rPr>
        <w:br/>
      </w:r>
      <w:r>
        <w:rPr>
          <w:rFonts w:hint="eastAsia"/>
        </w:rPr>
        <w:t>　　5.1 全球不同产品类型陶瓷辐射板销量（2020-2031）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全球不同产品类型陶瓷辐射板销量及市场份额（2020-2025）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全球不同产品类型陶瓷辐射板销量预测（2026-2031）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全球不同产品类型陶瓷辐射板收入（2020-2031）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全球不同产品类型陶瓷辐射板收入及市场份额（2020-2025）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全球不同产品类型陶瓷辐射板收入预测（2026-2031）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全球不同产品类型陶瓷辐射板价格走势（2020-2031）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中国不同产品类型陶瓷辐射板销量及市场份额（2020-2025）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中国不同产品类型陶瓷辐射板销量预测（2026-2031）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中国不同产品类型陶瓷辐射板收入（2020-2031）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中国不同产品类型陶瓷辐射板收入及市场份额（2020-2025）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中国不同产品类型陶瓷辐射板收入预测（2026-2031）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不同应用陶瓷辐射板分析</w:t>
      </w:r>
      <w:r>
        <w:rPr>
          <w:rFonts w:hint="eastAsia"/>
        </w:rPr>
        <w:br/>
      </w:r>
      <w:r>
        <w:rPr>
          <w:rFonts w:hint="eastAsia"/>
        </w:rPr>
        <w:t>　　6.1 全球不同应用陶瓷辐射板销量（2020-2031）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全球不同应用陶瓷辐射板销量及市场份额（2020-2025）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全球不同应用陶瓷辐射板销量预测（2026-2031）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全球不同应用陶瓷辐射板收入（2020-2031）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全球不同应用陶瓷辐射板收入及市场份额（2020-2025）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全球不同应用陶瓷辐射板收入预测（2026-2031）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全球不同应用陶瓷辐射板价格走势（2020-2031）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中国不同应用陶瓷辐射板销量（2020-2031）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中国不同应用陶瓷辐射板销量及市场份额（2020-2025）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中国不同应用陶瓷辐射板销量预测（2026-2031）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中国不同应用陶瓷辐射板收入（2020-2031）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中国不同应用陶瓷辐射板收入及市场份额（2020-2025）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中国不同应用陶瓷辐射板收入预测（2026-2031）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陶瓷辐射板行业发展趋势</w:t>
      </w:r>
      <w:r>
        <w:rPr>
          <w:rFonts w:hint="eastAsia"/>
        </w:rPr>
        <w:br/>
      </w:r>
      <w:r>
        <w:rPr>
          <w:rFonts w:hint="eastAsia"/>
        </w:rPr>
        <w:t>　　7.2 陶瓷辐射板行业主要驱动因素</w:t>
      </w:r>
      <w:r>
        <w:rPr>
          <w:rFonts w:hint="eastAsia"/>
        </w:rPr>
        <w:br/>
      </w:r>
      <w:r>
        <w:rPr>
          <w:rFonts w:hint="eastAsia"/>
        </w:rPr>
        <w:t>　　7.3 陶瓷辐射板中国企业SWOT分析</w:t>
      </w:r>
      <w:r>
        <w:rPr>
          <w:rFonts w:hint="eastAsia"/>
        </w:rPr>
        <w:br/>
      </w:r>
      <w:r>
        <w:rPr>
          <w:rFonts w:hint="eastAsia"/>
        </w:rPr>
        <w:t>　　7.4 中国陶瓷辐射板行业政策环境分析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陶瓷辐射板行业产业链简介</w:t>
      </w:r>
      <w:r>
        <w:rPr>
          <w:rFonts w:hint="eastAsia"/>
        </w:rPr>
        <w:br/>
      </w:r>
      <w:r>
        <w:rPr>
          <w:rFonts w:hint="eastAsia"/>
        </w:rPr>
        <w:t>　　　　8.1.1 陶瓷辐射板行业供应链分析</w:t>
      </w:r>
      <w:r>
        <w:rPr>
          <w:rFonts w:hint="eastAsia"/>
        </w:rPr>
        <w:br/>
      </w:r>
      <w:r>
        <w:rPr>
          <w:rFonts w:hint="eastAsia"/>
        </w:rPr>
        <w:t>　　　　8.1.2 陶瓷辐射板主要原料及供应情况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陶瓷辐射板行业主要下游客户</w:t>
      </w:r>
      <w:r>
        <w:rPr>
          <w:rFonts w:hint="eastAsia"/>
        </w:rPr>
        <w:br/>
      </w:r>
      <w:r>
        <w:rPr>
          <w:rFonts w:hint="eastAsia"/>
        </w:rPr>
        <w:t>　　8.2 陶瓷辐射板行业采购模式</w:t>
      </w:r>
      <w:r>
        <w:rPr>
          <w:rFonts w:hint="eastAsia"/>
        </w:rPr>
        <w:br/>
      </w:r>
      <w:r>
        <w:rPr>
          <w:rFonts w:hint="eastAsia"/>
        </w:rPr>
        <w:t>　　8.3 陶瓷辐射板行业生产模式</w:t>
      </w:r>
      <w:r>
        <w:rPr>
          <w:rFonts w:hint="eastAsia"/>
        </w:rPr>
        <w:br/>
      </w:r>
      <w:r>
        <w:rPr>
          <w:rFonts w:hint="eastAsia"/>
        </w:rPr>
        <w:t>　　8.4 陶瓷辐射板行业销售模式及销售渠道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全球市场主要陶瓷辐射板厂商简介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陶瓷辐射板销量、收入、价格及毛利率（2020-2025）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陶瓷辐射板销量、收入、价格及毛利率（2020-2025）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陶瓷辐射板销量、收入、价格及毛利率（2020-2025）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陶瓷辐射板销量、收入、价格及毛利率（2020-2025）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陶瓷辐射板销量、收入、价格及毛利率（2020-2025）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陶瓷辐射板销量、收入、价格及毛利率（2020-2025）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中国市场陶瓷辐射板产量、销量、进出口分析及未来趋势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中国市场陶瓷辐射板产量、销量、进出口分析及未来趋势（2020-2031）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中国市场陶瓷辐射板进出口贸易趋势</w:t>
      </w:r>
      <w:r>
        <w:rPr>
          <w:rFonts w:hint="eastAsia"/>
        </w:rPr>
        <w:br/>
      </w:r>
      <w:r>
        <w:rPr>
          <w:rFonts w:hint="eastAsia"/>
        </w:rPr>
        <w:t>　　10.3 中国市场陶瓷辐射板主要进口来源</w:t>
      </w:r>
      <w:r>
        <w:rPr>
          <w:rFonts w:hint="eastAsia"/>
        </w:rPr>
        <w:br/>
      </w:r>
      <w:r>
        <w:rPr>
          <w:rFonts w:hint="eastAsia"/>
        </w:rPr>
        <w:t>　　10.4 中国市场陶瓷辐射板主要出口目的地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中国市场陶瓷辐射板主要地区分布</w:t>
      </w:r>
      <w:r>
        <w:rPr>
          <w:rFonts w:hint="eastAsia"/>
        </w:rPr>
        <w:br/>
      </w:r>
      <w:r>
        <w:rPr>
          <w:rFonts w:hint="eastAsia"/>
        </w:rPr>
        <w:t>　　11.1 中国陶瓷辐射板生产地区分布</w:t>
      </w:r>
      <w:r>
        <w:rPr>
          <w:rFonts w:hint="eastAsia"/>
        </w:rPr>
        <w:br/>
      </w:r>
      <w:r>
        <w:rPr>
          <w:rFonts w:hint="eastAsia"/>
        </w:rPr>
        <w:t>　　11.2 中国陶瓷辐射板消费地区分布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[.中智林.]附录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全球不同产品类型陶瓷辐射板规模规模增长趋势2020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陶瓷辐射板行业发展主要特点</w:t>
      </w:r>
      <w:r>
        <w:rPr>
          <w:rFonts w:hint="eastAsia"/>
        </w:rPr>
        <w:br/>
      </w:r>
      <w:r>
        <w:rPr>
          <w:rFonts w:hint="eastAsia"/>
        </w:rPr>
        <w:t>　　表 4： 陶瓷辐射板行业发展有利因素分析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陶瓷辐射板行业发展不利因素分析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进入陶瓷辐射板行业壁垒</w:t>
      </w:r>
      <w:r>
        <w:rPr>
          <w:rFonts w:hint="eastAsia"/>
        </w:rPr>
        <w:br/>
      </w:r>
      <w:r>
        <w:rPr>
          <w:rFonts w:hint="eastAsia"/>
        </w:rPr>
        <w:t>　　表 7： 全球主要地区陶瓷辐射板产量（千平方米）：2020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全球主要地区陶瓷辐射板产量（2020-2025）&amp;（千平方米）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9： 全球主要地区陶瓷辐射板产量（2026-2031）&amp;（千平方米）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全球主要地区陶瓷辐射板销售收入（百万美元）：2020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全球主要地区陶瓷辐射板销售收入（2020-2025）&amp;（百万美元）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全球主要地区陶瓷辐射板销售收入市场份额（2020-2025）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全球主要地区陶瓷辐射板收入（2026-2031）&amp;（百万美元）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全球主要地区陶瓷辐射板收入市场份额（2026-2031）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全球主要地区陶瓷辐射板销量（千平方米）：2020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全球主要地区陶瓷辐射板销量（2020-2025）&amp;（千平方米）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全球主要地区陶瓷辐射板销量（2026-2031）&amp;（千平方米）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全球主要地区陶瓷辐射板销量份额（2026-2031）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北美陶瓷辐射板基本情况分析</w:t>
      </w:r>
      <w:r>
        <w:rPr>
          <w:rFonts w:hint="eastAsia"/>
        </w:rPr>
        <w:br/>
      </w:r>
      <w:r>
        <w:rPr>
          <w:rFonts w:hint="eastAsia"/>
        </w:rPr>
        <w:t>　　表 21： 欧洲陶瓷辐射板基本情况分析</w:t>
      </w:r>
      <w:r>
        <w:rPr>
          <w:rFonts w:hint="eastAsia"/>
        </w:rPr>
        <w:br/>
      </w:r>
      <w:r>
        <w:rPr>
          <w:rFonts w:hint="eastAsia"/>
        </w:rPr>
        <w:t>　　表 22： 亚太地区陶瓷辐射板基本情况分析</w:t>
      </w:r>
      <w:r>
        <w:rPr>
          <w:rFonts w:hint="eastAsia"/>
        </w:rPr>
        <w:br/>
      </w:r>
      <w:r>
        <w:rPr>
          <w:rFonts w:hint="eastAsia"/>
        </w:rPr>
        <w:t>　　表 23： 拉美地区陶瓷辐射板基本情况分析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中东及非洲陶瓷辐射板基本情况分析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全球市场主要厂商陶瓷辐射板产能（2024-2025）&amp;（千平方米）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全球市场主要厂商陶瓷辐射板销量（2020-2025）&amp;（千平方米）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全球市场主要厂商陶瓷辐射板销量市场份额（2020-2025）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全球市场主要厂商陶瓷辐射板销售收入（2020-2025）&amp;（百万美元）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全球市场主要厂商陶瓷辐射板销售收入市场份额（2020-2025）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全球市场主要厂商陶瓷辐射板销售价格（2020-2025）&amp;（美元/平方米）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2024年全球主要生产商陶瓷辐射板收入排名（百万美元）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中国市场主要厂商陶瓷辐射板销量（2020-2025）&amp;（千平方米）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中国市场主要厂商陶瓷辐射板销量市场份额（2020-2025）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中国市场主要厂商陶瓷辐射板销售收入（2020-2025）&amp;（百万美元）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中国市场主要厂商陶瓷辐射板销售收入市场份额（2020-2025）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中国市场主要厂商陶瓷辐射板销售价格（2020-2025）&amp;（美元/平方米）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2024年中国主要生产商陶瓷辐射板收入排名（百万美元）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全球主要厂商陶瓷辐射板总部及产地分布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全球主要厂商陶瓷辐射板商业化日期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全球主要厂商陶瓷辐射板产品类型及应用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2024年全球陶瓷辐射板主要厂商市场地位（第一梯队、第二梯队和第三梯队）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全球不同产品类型陶瓷辐射板销量（2020-2025年）&amp;（千平方米）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全球不同产品类型陶瓷辐射板销量市场份额（2020-2025）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全球不同产品类型陶瓷辐射板销量预测（2026-2031）&amp;（千平方米）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全球市场不同产品类型陶瓷辐射板销量市场份额预测（2026-2031）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全球不同产品类型陶瓷辐射板收入（2020-2025年）&amp;（百万美元）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全球不同产品类型陶瓷辐射板收入市场份额（2020-2025）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全球不同产品类型陶瓷辐射板收入预测（2026-2031）&amp;（百万美元）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全球不同产品类型陶瓷辐射板收入市场份额预测（2026-2031）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中国不同产品类型陶瓷辐射板销量（2020-2025年）&amp;（千平方米）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51： 中国不同产品类型陶瓷辐射板销量市场份额（2020-2025）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中国不同产品类型陶瓷辐射板销量预测（2026-2031）&amp;（千平方米）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53： 中国不同产品类型陶瓷辐射板销量市场份额预测（2026-2031）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中国不同产品类型陶瓷辐射板收入（2020-2025年）&amp;（百万美元）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中国不同产品类型陶瓷辐射板收入市场份额（2020-2025）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中国不同产品类型陶瓷辐射板收入预测（2026-2031）&amp;（百万美元）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中国不同产品类型陶瓷辐射板收入市场份额预测（2026-2031）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全球不同应用陶瓷辐射板销量（2020-2025年）&amp;（千平方米）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59： 全球不同应用陶瓷辐射板销量市场份额（2020-2025）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全球不同应用陶瓷辐射板销量预测（2026-2031）&amp;（千平方米）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61： 全球市场不同应用陶瓷辐射板销量市场份额预测（2026-2031）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全球不同应用陶瓷辐射板收入（2020-2025年）&amp;（百万美元）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全球不同应用陶瓷辐射板收入市场份额（2020-2025）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全球不同应用陶瓷辐射板收入预测（2026-2031）&amp;（百万美元）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全球不同应用陶瓷辐射板收入市场份额预测（2026-2031）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中国不同应用陶瓷辐射板销量（2020-2025年）&amp;（千平方米）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67： 中国不同应用陶瓷辐射板销量市场份额（2020-2025）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中国不同应用陶瓷辐射板销量预测（2026-2031）&amp;（千平方米）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69： 中国不同应用陶瓷辐射板销量市场份额预测（2026-2031）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中国不同应用陶瓷辐射板收入（2020-2025年）&amp;（百万美元）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中国不同应用陶瓷辐射板收入市场份额（2020-2025）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中国不同应用陶瓷辐射板收入预测（2026-2031）&amp;（百万美元）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中国不同应用陶瓷辐射板收入市场份额预测（2026-2031）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陶瓷辐射板行业发展趋势</w:t>
      </w:r>
      <w:r>
        <w:rPr>
          <w:rFonts w:hint="eastAsia"/>
        </w:rPr>
        <w:br/>
      </w:r>
      <w:r>
        <w:rPr>
          <w:rFonts w:hint="eastAsia"/>
        </w:rPr>
        <w:t>　　表 75： 陶瓷辐射板行业主要驱动因素</w:t>
      </w:r>
      <w:r>
        <w:rPr>
          <w:rFonts w:hint="eastAsia"/>
        </w:rPr>
        <w:br/>
      </w:r>
      <w:r>
        <w:rPr>
          <w:rFonts w:hint="eastAsia"/>
        </w:rPr>
        <w:t>　　表 76： 陶瓷辐射板行业供应链分析</w:t>
      </w:r>
      <w:r>
        <w:rPr>
          <w:rFonts w:hint="eastAsia"/>
        </w:rPr>
        <w:br/>
      </w:r>
      <w:r>
        <w:rPr>
          <w:rFonts w:hint="eastAsia"/>
        </w:rPr>
        <w:t>　　表 77： 陶瓷辐射板上游原料供应商</w:t>
      </w:r>
      <w:r>
        <w:rPr>
          <w:rFonts w:hint="eastAsia"/>
        </w:rPr>
        <w:br/>
      </w:r>
      <w:r>
        <w:rPr>
          <w:rFonts w:hint="eastAsia"/>
        </w:rPr>
        <w:t>　　表 78： 陶瓷辐射板行业主要下游客户</w:t>
      </w:r>
      <w:r>
        <w:rPr>
          <w:rFonts w:hint="eastAsia"/>
        </w:rPr>
        <w:br/>
      </w:r>
      <w:r>
        <w:rPr>
          <w:rFonts w:hint="eastAsia"/>
        </w:rPr>
        <w:t>　　表 79： 陶瓷辐射板典型经销商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陶瓷辐射板销量（千平方米）、收入（百万美元）、价格（美元/平方米）及毛利率（2020-2025）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陶瓷辐射板销量（千平方米）、收入（百万美元）、价格（美元/平方米）及毛利率（2020-2025）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陶瓷辐射板销量（千平方米）、收入（百万美元）、价格（美元/平方米）及毛利率（2020-2025）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陶瓷辐射板销量（千平方米）、收入（百万美元）、价格（美元/平方米）及毛利率（2020-2025）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陶瓷辐射板销量（千平方米）、收入（百万美元）、价格（美元/平方米）及毛利率（2020-2025）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陶瓷辐射板生产基地、销售区域、竞争对手及市场地位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陶瓷辐射板产品规格、参数及市场应用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陶瓷辐射板销量（千平方米）、收入（百万美元）、价格（美元/平方米）及毛利率（2020-2025）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中国市场陶瓷辐射板产量、销量、进出口（2020-2025年）&amp;（千平方米）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111： 中国市场陶瓷辐射板产量、销量、进出口预测（2026-2031）&amp;（千平方米）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中国市场陶瓷辐射板进出口贸易趋势</w:t>
      </w:r>
      <w:r>
        <w:rPr>
          <w:rFonts w:hint="eastAsia"/>
        </w:rPr>
        <w:br/>
      </w:r>
      <w:r>
        <w:rPr>
          <w:rFonts w:hint="eastAsia"/>
        </w:rPr>
        <w:t>　　表 113： 中国市场陶瓷辐射板主要进口来源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中国市场陶瓷辐射板主要出口目的地</w:t>
      </w:r>
      <w:r>
        <w:rPr>
          <w:rFonts w:hint="eastAsia"/>
        </w:rPr>
        <w:br/>
      </w:r>
      <w:r>
        <w:rPr>
          <w:rFonts w:hint="eastAsia"/>
        </w:rPr>
        <w:t>　　表 115： 中国陶瓷辐射板生产地区分布</w:t>
      </w:r>
      <w:r>
        <w:rPr>
          <w:rFonts w:hint="eastAsia"/>
        </w:rPr>
        <w:br/>
      </w:r>
      <w:r>
        <w:rPr>
          <w:rFonts w:hint="eastAsia"/>
        </w:rPr>
        <w:t>　　表 116： 中国陶瓷辐射板消费地区分布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陶瓷辐射板产品图片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全球不同产品类型陶瓷辐射板规模2020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全球不同产品类型陶瓷辐射板市场份额2024 &amp; 2031</w:t>
      </w:r>
      <w:r>
        <w:rPr>
          <w:rFonts w:hint="eastAsia"/>
        </w:rPr>
        <w:br/>
      </w:r>
      <w:r>
        <w:rPr>
          <w:rFonts w:hint="eastAsia"/>
        </w:rPr>
        <w:t>　　图 4： 管式产品图片</w:t>
      </w:r>
      <w:r>
        <w:rPr>
          <w:rFonts w:hint="eastAsia"/>
        </w:rPr>
        <w:br/>
      </w:r>
      <w:r>
        <w:rPr>
          <w:rFonts w:hint="eastAsia"/>
        </w:rPr>
        <w:t>　　图 5： 棒式产品图片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全球不同应用陶瓷辐射板市场份额2024 VS 2031</w:t>
      </w:r>
      <w:r>
        <w:rPr>
          <w:rFonts w:hint="eastAsia"/>
        </w:rPr>
        <w:br/>
      </w:r>
      <w:r>
        <w:rPr>
          <w:rFonts w:hint="eastAsia"/>
        </w:rPr>
        <w:t>　　图 9： 住宅楼</w:t>
      </w:r>
      <w:r>
        <w:rPr>
          <w:rFonts w:hint="eastAsia"/>
        </w:rPr>
        <w:br/>
      </w:r>
      <w:r>
        <w:rPr>
          <w:rFonts w:hint="eastAsia"/>
        </w:rPr>
        <w:t>　　图 10： 商业大厦</w:t>
      </w:r>
      <w:r>
        <w:rPr>
          <w:rFonts w:hint="eastAsia"/>
        </w:rPr>
        <w:br/>
      </w:r>
      <w:r>
        <w:rPr>
          <w:rFonts w:hint="eastAsia"/>
        </w:rPr>
        <w:t>　　图 11： 工业大厦</w:t>
      </w:r>
      <w:r>
        <w:rPr>
          <w:rFonts w:hint="eastAsia"/>
        </w:rPr>
        <w:br/>
      </w:r>
      <w:r>
        <w:rPr>
          <w:rFonts w:hint="eastAsia"/>
        </w:rPr>
        <w:t>　　图 12： 全球陶瓷辐射板产能、产量、产能利用率及发展趋势（2020-2031）&amp;（千平方米）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全球陶瓷辐射板产量、需求量及发展趋势（2020-2031）&amp;（千平方米）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全球主要地区陶瓷辐射板产量规模：2020 VS 2024 VS 2031（千平方米）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全球主要地区陶瓷辐射板产量市场份额（2020-2031）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中国陶瓷辐射板产能、产量、产能利用率及发展趋势（2020-2031）&amp;（千平方米）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中国陶瓷辐射板产量、市场需求量及发展趋势（2020-2031）&amp;（千平方米）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中国陶瓷辐射板总产能占全球比重（2020-2031）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中国陶瓷辐射板总产量占全球比重（2020-2031）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全球陶瓷辐射板市场收入及增长率：（2020-2031）&amp;（百万美元）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全球市场陶瓷辐射板市场规模：2020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全球市场陶瓷辐射板销量及增长率（2020-2031）&amp;（千平方米）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全球市场陶瓷辐射板价格趋势（2020-2031）&amp;（美元/平方米）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24： 中国陶瓷辐射板市场收入及增长率：（2020-2031）&amp;（百万美元）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中国市场陶瓷辐射板市场规模：2020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中国市场陶瓷辐射板销量及增长率（2020-2031）&amp;（千平方米）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中国市场陶瓷辐射板销量占全球比重（2020-2031）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中国陶瓷辐射板收入占全球比重（2020-2031）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全球主要地区陶瓷辐射板销售收入规模：2020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全球主要地区陶瓷辐射板销售收入市场份额（2020-2025）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全球主要地区陶瓷辐射板销售收入市场份额（2020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全球主要地区陶瓷辐射板收入市场份额（2026-2031）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北美（美国和加拿大）陶瓷辐射板销量（2020-2031）&amp;（千平方米）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北美（美国和加拿大）陶瓷辐射板销量份额（2020-2031）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北美（美国和加拿大）陶瓷辐射板收入（2020-2031）&amp;（百万美元）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北美（美国和加拿大）陶瓷辐射板收入份额（2020-2031）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欧洲（德国、英国、法国和意大利等国家）陶瓷辐射板销量（2020-2031）&amp;（千平方米）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欧洲（德国、英国、法国和意大利等国家）陶瓷辐射板销量份额（2020-2031）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欧洲（德国、英国、法国和意大利等国家）陶瓷辐射板收入（2020-2031）&amp;（百万美元）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欧洲（德国、英国、法国和意大利等国家）陶瓷辐射板收入份额（2020-2031）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亚太（中国、日本、韩国、中国台湾、印度和东南亚等）陶瓷辐射板销量（2020-2031）&amp;（千平方米）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亚太（中国、日本、韩国、中国台湾、印度和东南亚等）陶瓷辐射板销量份额（2020-2031）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亚太（中国、日本、韩国、中国台湾、印度和东南亚等）陶瓷辐射板收入（2020-2031）&amp;（百万美元）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亚太（中国、日本、韩国、中国台湾、印度和东南亚等）陶瓷辐射板收入份额（2020-2031）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拉美地区（墨西哥、巴西等国家）陶瓷辐射板销量（2020-2031）&amp;（千平方米）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拉美地区（墨西哥、巴西等国家）陶瓷辐射板销量份额（2020-2031）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拉美地区（墨西哥、巴西等国家）陶瓷辐射板收入（2020-2031）&amp;（百万美元）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拉美地区（墨西哥、巴西等国家）陶瓷辐射板收入份额（2020-2031）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中东及非洲（土耳其、沙特等国家）陶瓷辐射板销量（2020-2031）&amp;（千平方米）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中东及非洲（土耳其、沙特等国家）陶瓷辐射板销量份额（2020-2031）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中东及非洲（土耳其、沙特等国家）陶瓷辐射板收入（2020-2031）&amp;（百万美元）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中东及非洲（土耳其、沙特等国家）陶瓷辐射板收入份额（2020-2031）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2023年全球市场主要厂商陶瓷辐射板销量市场份额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2023年全球市场主要厂商陶瓷辐射板收入市场份额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2024年中国市场主要厂商陶瓷辐射板销量市场份额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2024年中国市场主要厂商陶瓷辐射板收入市场份额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2024年全球前五大生产商陶瓷辐射板市场份额</w:t>
      </w:r>
      <w:r>
        <w:rPr>
          <w:rFonts w:hint="eastAsia"/>
        </w:rPr>
        <w:br/>
      </w:r>
      <w:r>
        <w:rPr>
          <w:rFonts w:hint="eastAsia"/>
        </w:rPr>
        <w:t>　　图 58： 全球陶瓷辐射板第一梯队、第二梯队和第三梯队生产商（品牌）及市场份额（2024）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全球不同产品类型陶瓷辐射板价格走势（2020-2031）&amp;（美元/平方米）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60： 全球不同应用陶瓷辐射板价格走势（2020-2031）&amp;（美元/平方米）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61： 陶瓷辐射板中国企业SWOT分析</w:t>
      </w:r>
      <w:r>
        <w:rPr>
          <w:rFonts w:hint="eastAsia"/>
        </w:rPr>
        <w:br/>
      </w:r>
      <w:r>
        <w:rPr>
          <w:rFonts w:hint="eastAsia"/>
        </w:rPr>
        <w:t>　　图 62： 陶瓷辐射板产业链</w:t>
      </w:r>
      <w:r>
        <w:rPr>
          <w:rFonts w:hint="eastAsia"/>
        </w:rPr>
        <w:br/>
      </w:r>
      <w:r>
        <w:rPr>
          <w:rFonts w:hint="eastAsia"/>
        </w:rPr>
        <w:t>　　图 63： 陶瓷辐射板行业采购模式分析</w:t>
      </w:r>
      <w:r>
        <w:rPr>
          <w:rFonts w:hint="eastAsia"/>
        </w:rPr>
        <w:br/>
      </w:r>
      <w:r>
        <w:rPr>
          <w:rFonts w:hint="eastAsia"/>
        </w:rPr>
        <w:t>　　图 64： 陶瓷辐射板行业生产模式</w:t>
      </w:r>
      <w:r>
        <w:rPr>
          <w:rFonts w:hint="eastAsia"/>
        </w:rPr>
        <w:br/>
      </w:r>
      <w:r>
        <w:rPr>
          <w:rFonts w:hint="eastAsia"/>
        </w:rPr>
        <w:t>　　图 65： 陶瓷辐射板行业销售模式分析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d836225594dbb" w:history="1">
        <w:r>
          <w:rPr>
            <w:rStyle w:val="Hyperlink"/>
          </w:rPr>
          <w:t>2025-2031年全球与中国陶瓷辐射板市场现状及趋势分析报告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d836225594dbb" w:history="1">
        <w:r>
          <w:rPr>
            <w:rStyle w:val="Hyperlink"/>
          </w:rPr>
          <w:t>https://www.20087.com/5/10/TaoCiFuSheBanHangYeQuShi.html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e5cbf925b4931" w:history="1">
      <w:r>
        <w:rPr>
          <w:rStyle w:val="Hyperlink"/>
        </w:rPr>
        <w:t>2025-2031年全球与中国陶瓷辐射板市场现状及趋势分析报告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TaoCiFuSheBanHangYeQuShi.html" TargetMode="External" Id="Rc3fd83622559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TaoCiFuSheBanHangYeQuShi.html" TargetMode="External" Id="R05ce5cbf925b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2025-10-03T23:14:11Z</dcterms:created>
  <dcterms:modified xsi:type="dcterms:W3CDTF">2025-10-04T00:14:11Z</dcterms:modified>
  <dc:subject>2025-2031年全球与中国陶瓷辐射板市场现状及趋势分析报告</dc:subject>
  <dc:title>2025-2031年全球与中国陶瓷辐射板市场现状及趋势分析报告</dc:title>
  <cp:keywords>2025-2031年全球与中国陶瓷辐射板市场现状及趋势分析报告</cp:keywords>
  <dc:description>2025-2031年全球与中国陶瓷辐射板市场现状及趋势分析报告</dc:description>
</cp:coreProperties>
</file>