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95c90544784d8f" w:history="1">
              <w:r>
                <w:rPr>
                  <w:rStyle w:val="Hyperlink"/>
                </w:rPr>
                <w:t>2026-2032年全球与中国高压软管泵行业市场分析及前景趋势预测报告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95c90544784d8f" w:history="1">
              <w:r>
                <w:rPr>
                  <w:rStyle w:val="Hyperlink"/>
                </w:rPr>
                <w:t>2026-2032年全球与中国高压软管泵行业市场分析及前景趋势预测报告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95c90544784d8f" w:history="1">
                <w:r>
                  <w:rPr>
                    <w:rStyle w:val="Hyperlink"/>
                  </w:rPr>
                  <w:t>https://www.20087.com/5/60/GaoYaRuanGuanBengShiChangQianJing.html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软管泵是一种以柔性软管为泵送元件的正位移泵，通过挤压软管实现流体的输送与计量，其主要优势在于无密封、无阀门设计，彻底杜绝了泄漏风险，并能安全处理高粘度、强腐蚀及含固体颗粒的复杂介质。该类设备广泛应用于矿山选矿、污水处理、化工流程及食品制药等严苛工况，尤其适合对剪切敏感或需绝对密封的物料输送。现代高压软管泵在软管材料配方、转子结构优化及润滑系统方面持续改进，显著提升了耐压能力与使用寿命，同时变频控制技术的普及使其流量调节更加精准，适应了工业自动化对过程控制的高标准要求。</w:t>
      </w:r>
      <w:r>
        <w:rPr>
          <w:rFonts w:hint="eastAsia"/>
        </w:rPr>
        <w:br/>
      </w:r>
      <w:r>
        <w:rPr>
          <w:rFonts w:hint="eastAsia"/>
        </w:rPr>
        <w:t>　　未来，高压软管泵将加速融入工业物联网生态，通过集成智能传感器实现运行状态的实时监测与故障预测，推动维护模式从被动响应向主动预防转型，进一步降低停机损失与运维成本。市场调研网指出，材料科学的突破将催生新一代高性能软管，在耐磨、耐化学腐蚀及抗疲劳性能上取得显著提升，从而拓宽设备在极端工况下的应用边界。此外，随着全球对安全生产与环境保护标准的不断提高，高压软管泵凭借零泄漏、低噪音及易清洗的特性，将在更多对合规性要求严苛的领域替代传统泵型。定制化与模块化设计也将成为趋势，以灵活响应不同行业对流量、压力及介质兼容性的差异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95c90544784d8f" w:history="1">
        <w:r>
          <w:rPr>
            <w:rStyle w:val="Hyperlink"/>
          </w:rPr>
          <w:t>2026-2032年全球与中国高压软管泵行业市场分析及前景趋势预测报告</w:t>
        </w:r>
      </w:hyperlink>
      <w:r>
        <w:rPr>
          <w:rFonts w:hint="eastAsia"/>
        </w:rPr>
        <w:t>》，2025年高压软管泵行业市场规模达 亿元，预计2032年市场规模将达 亿元，期间年均复合增长率（CAGR）达 %。报告基于权威机构和相关协会的详实数据资料，系统分析了高压软管泵行业的市场规模、竞争格局及技术发展现状，并对高压软管泵未来趋势作出科学预测。报告梳理了高压软管泵产业链结构、消费需求变化和价格波动情况，重点评估了高压软管泵重点企业的市场表现与竞争态势，同时客观分析了高压软管泵技术创新方向、市场机遇及潜在风险。通过翔实的数据支持和直观的图表展示，为相关企业及投资者提供了可靠的决策参考，帮助把握高压软管泵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按产品类型细分，全球高压软管泵市场规模2021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压靴式高压软管泵</w:t>
      </w:r>
      <w:r>
        <w:rPr>
          <w:rFonts w:hint="eastAsia"/>
        </w:rPr>
        <w:br/>
      </w:r>
      <w:r>
        <w:rPr>
          <w:rFonts w:hint="eastAsia"/>
        </w:rPr>
        <w:t>　　　　1.3.3 滚轮式高压软管泵</w:t>
      </w:r>
      <w:r>
        <w:rPr>
          <w:rFonts w:hint="eastAsia"/>
        </w:rPr>
        <w:br/>
      </w:r>
      <w:r>
        <w:rPr>
          <w:rFonts w:hint="eastAsia"/>
        </w:rPr>
        <w:t>　　1.4 产品分类，按工作压力</w:t>
      </w:r>
      <w:r>
        <w:rPr>
          <w:rFonts w:hint="eastAsia"/>
        </w:rPr>
        <w:br/>
      </w:r>
      <w:r>
        <w:rPr>
          <w:rFonts w:hint="eastAsia"/>
        </w:rPr>
        <w:t>　　　　1.4.1 按工作压力细分，全球高压软管泵市场规模2021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工作压力：0.5-5 bar</w:t>
      </w:r>
      <w:r>
        <w:rPr>
          <w:rFonts w:hint="eastAsia"/>
        </w:rPr>
        <w:br/>
      </w:r>
      <w:r>
        <w:rPr>
          <w:rFonts w:hint="eastAsia"/>
        </w:rPr>
        <w:t>　　　　1.4.3 工作压力：5-10 bar</w:t>
      </w:r>
      <w:r>
        <w:rPr>
          <w:rFonts w:hint="eastAsia"/>
        </w:rPr>
        <w:br/>
      </w:r>
      <w:r>
        <w:rPr>
          <w:rFonts w:hint="eastAsia"/>
        </w:rPr>
        <w:t>　　　　1.4.4 工作压力：10-16 bar</w:t>
      </w:r>
      <w:r>
        <w:rPr>
          <w:rFonts w:hint="eastAsia"/>
        </w:rPr>
        <w:br/>
      </w:r>
      <w:r>
        <w:rPr>
          <w:rFonts w:hint="eastAsia"/>
        </w:rPr>
        <w:t>　　　　1.4.5 工作压力：&gt;16 bar</w:t>
      </w:r>
      <w:r>
        <w:rPr>
          <w:rFonts w:hint="eastAsia"/>
        </w:rPr>
        <w:br/>
      </w:r>
      <w:r>
        <w:rPr>
          <w:rFonts w:hint="eastAsia"/>
        </w:rPr>
        <w:t>　　1.5 产品分类，按软管材料</w:t>
      </w:r>
      <w:r>
        <w:rPr>
          <w:rFonts w:hint="eastAsia"/>
        </w:rPr>
        <w:br/>
      </w:r>
      <w:r>
        <w:rPr>
          <w:rFonts w:hint="eastAsia"/>
        </w:rPr>
        <w:t>　　　　1.5.1 按软管材料细分，全球高压软管泵市场规模2021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天然橡胶</w:t>
      </w:r>
      <w:r>
        <w:rPr>
          <w:rFonts w:hint="eastAsia"/>
        </w:rPr>
        <w:br/>
      </w:r>
      <w:r>
        <w:rPr>
          <w:rFonts w:hint="eastAsia"/>
        </w:rPr>
        <w:t>　　　　1.5.3 EPDM橡胶</w:t>
      </w:r>
      <w:r>
        <w:rPr>
          <w:rFonts w:hint="eastAsia"/>
        </w:rPr>
        <w:br/>
      </w:r>
      <w:r>
        <w:rPr>
          <w:rFonts w:hint="eastAsia"/>
        </w:rPr>
        <w:t>　　　　1.5.4 NBR丁腈橡胶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按应用细分，全球高压软管泵市场规模2021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化工</w:t>
      </w:r>
      <w:r>
        <w:rPr>
          <w:rFonts w:hint="eastAsia"/>
        </w:rPr>
        <w:br/>
      </w:r>
      <w:r>
        <w:rPr>
          <w:rFonts w:hint="eastAsia"/>
        </w:rPr>
        <w:t>　　　　1.6.3 采矿</w:t>
      </w:r>
      <w:r>
        <w:rPr>
          <w:rFonts w:hint="eastAsia"/>
        </w:rPr>
        <w:br/>
      </w:r>
      <w:r>
        <w:rPr>
          <w:rFonts w:hint="eastAsia"/>
        </w:rPr>
        <w:t>　　　　1.6.4 冶金</w:t>
      </w:r>
      <w:r>
        <w:rPr>
          <w:rFonts w:hint="eastAsia"/>
        </w:rPr>
        <w:br/>
      </w:r>
      <w:r>
        <w:rPr>
          <w:rFonts w:hint="eastAsia"/>
        </w:rPr>
        <w:t>　　　　1.6.5 建筑</w:t>
      </w:r>
      <w:r>
        <w:rPr>
          <w:rFonts w:hint="eastAsia"/>
        </w:rPr>
        <w:br/>
      </w:r>
      <w:r>
        <w:rPr>
          <w:rFonts w:hint="eastAsia"/>
        </w:rPr>
        <w:t>　　　　1.6.6 农业</w:t>
      </w:r>
      <w:r>
        <w:rPr>
          <w:rFonts w:hint="eastAsia"/>
        </w:rPr>
        <w:br/>
      </w:r>
      <w:r>
        <w:rPr>
          <w:rFonts w:hint="eastAsia"/>
        </w:rPr>
        <w:t>　　　　1.6.7 食品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高压软管泵行业发展总体概况</w:t>
      </w:r>
      <w:r>
        <w:rPr>
          <w:rFonts w:hint="eastAsia"/>
        </w:rPr>
        <w:br/>
      </w:r>
      <w:r>
        <w:rPr>
          <w:rFonts w:hint="eastAsia"/>
        </w:rPr>
        <w:t>　　　　1.7.2 高压软管泵行业发展主要特点</w:t>
      </w:r>
      <w:r>
        <w:rPr>
          <w:rFonts w:hint="eastAsia"/>
        </w:rPr>
        <w:br/>
      </w:r>
      <w:r>
        <w:rPr>
          <w:rFonts w:hint="eastAsia"/>
        </w:rPr>
        <w:t>　　　　1.7.3 高压软管泵行业发展影响因素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高压软管泵有利因素</w:t>
      </w:r>
      <w:r>
        <w:rPr>
          <w:rFonts w:hint="eastAsia"/>
        </w:rPr>
        <w:br/>
      </w:r>
      <w:r>
        <w:rPr>
          <w:rFonts w:hint="eastAsia"/>
        </w:rPr>
        <w:t>　　　　1.7.3 .2 高压软管泵不利因素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全球市场，近三年高压软管泵主要企业占有率及排名（按销量）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高压软管泵主要企业在国际市场占有率（按销量，2023-2026）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2025年高压软管泵主要企业在国际市场排名（按销量）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全球市场主要企业高压软管泵销量（2023-2026）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全球市场，近三年高压软管泵主要企业占有率及排名（按收入）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高压软管泵主要企业在国际市场占有率（按收入，2023-2026）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2025年高压软管泵主要企业在国际市场排名（按收入）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全球市场主要企业高压软管泵销售收入（2023-2026）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全球市场主要企业高压软管泵销售价格（2023-2026）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中国市场，近三年高压软管泵主要企业占有率及排名（按销量）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高压软管泵主要企业在中国市场占有率（按销量，2023-2026）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2025年高压软管泵主要企业在中国市场排名（按销量）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中国市场主要企业高压软管泵销量（2023-2026）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中国市场，近三年高压软管泵主要企业占有率及排名（按收入）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高压软管泵主要企业在中国市场占有率（按收入，2023-2026）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2025年高压软管泵主要企业在中国市场排名（按收入）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中国市场主要企业高压软管泵销售收入（2023-2026）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全球主要厂商高压软管泵总部及产地分布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全球主要厂商成立时间及高压软管泵商业化日期</w:t>
      </w:r>
      <w:r>
        <w:rPr>
          <w:rFonts w:hint="eastAsia"/>
        </w:rPr>
        <w:br/>
      </w:r>
      <w:r>
        <w:rPr>
          <w:rFonts w:hint="eastAsia"/>
        </w:rPr>
        <w:t>　　2.8 全球主要厂商高压软管泵产品类型及应用</w:t>
      </w:r>
      <w:r>
        <w:rPr>
          <w:rFonts w:hint="eastAsia"/>
        </w:rPr>
        <w:br/>
      </w:r>
      <w:r>
        <w:rPr>
          <w:rFonts w:hint="eastAsia"/>
        </w:rPr>
        <w:t>　　2.9 高压软管泵行业集中度、竞争程度分析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高压软管泵行业集中度分析：2025年全球Top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全球高压软管泵第一梯队、第二梯队和第三梯队生产商（品牌）及市场份额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全球高压软管泵总体规模分析</w:t>
      </w:r>
      <w:r>
        <w:rPr>
          <w:rFonts w:hint="eastAsia"/>
        </w:rPr>
        <w:br/>
      </w:r>
      <w:r>
        <w:rPr>
          <w:rFonts w:hint="eastAsia"/>
        </w:rPr>
        <w:t>　　3.1 全球高压软管泵供需现状及预测（2021-2032）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全球高压软管泵产能、产量、产能利用率及发展趋势（2021-2032）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全球高压软管泵产量、需求量及发展趋势（2021-2032）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全球主要地区高压软管泵产量及发展趋势（2021-2032）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全球主要地区高压软管泵产量（2021-2026）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全球主要地区高压软管泵产量（2027-2032）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全球主要地区高压软管泵产量市场份额（2021-2032）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中国高压软管泵供需现状及预测（2021-2032）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中国高压软管泵产能、产量、产能利用率及发展趋势（2021-2032）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中国高压软管泵产量、市场需求量及发展趋势（2021-2032）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中国市场高压软管泵进出口（2021-2032）</w:t>
      </w:r>
      <w:r>
        <w:rPr>
          <w:rFonts w:hint="eastAsia"/>
        </w:rPr>
        <w:br/>
      </w:r>
      <w:r>
        <w:rPr>
          <w:rFonts w:hint="eastAsia"/>
        </w:rPr>
        <w:t>　　3.4 全球高压软管泵销量及销售额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全球市场高压软管泵销售额（2021-2032）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全球市场高压软管泵销量（2021-2032）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全球市场高压软管泵价格趋势（2021-2032）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全球高压软管泵主要地区分析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全球主要地区高压软管泵市场规模分析：2021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全球主要地区高压软管泵销售收入及市场份额（2021-2026）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全球主要地区高压软管泵销售收入预测（2027-2032）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全球主要地区高压软管泵销量分析：2021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全球主要地区高压软管泵销量及市场份额（2021-2026）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全球主要地区高压软管泵销量及市场份额预测（2027-2032）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中东市场高压软管泵销量、收入及增长率（2021-2032）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高压软管泵销量、收入、价格及毛利率（2021-2026）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不同产品类型高压软管泵分析</w:t>
      </w:r>
      <w:r>
        <w:rPr>
          <w:rFonts w:hint="eastAsia"/>
        </w:rPr>
        <w:br/>
      </w:r>
      <w:r>
        <w:rPr>
          <w:rFonts w:hint="eastAsia"/>
        </w:rPr>
        <w:t>　　6.1 全球不同产品类型高压软管泵销量（2021-2032）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全球不同产品类型高压软管泵销量及市场份额（2021-2026）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全球不同产品类型高压软管泵销量预测（2027-2032）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全球不同产品类型高压软管泵收入（2021-2032）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全球不同产品类型高压软管泵收入及市场份额（2021-2026）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全球不同产品类型高压软管泵收入预测（2027-2032）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全球不同产品类型高压软管泵价格走势（2021-2032）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中国不同产品类型高压软管泵销量（2021-2032）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中国不同产品类型高压软管泵销量及市场份额（2021-2026）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中国不同产品类型高压软管泵销量预测（2027-2032）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中国不同产品类型高压软管泵收入（2021-2032）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中国不同产品类型高压软管泵收入及市场份额（2021-2026）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中国不同产品类型高压软管泵收入预测（2027-2032）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不同应用高压软管泵分析</w:t>
      </w:r>
      <w:r>
        <w:rPr>
          <w:rFonts w:hint="eastAsia"/>
        </w:rPr>
        <w:br/>
      </w:r>
      <w:r>
        <w:rPr>
          <w:rFonts w:hint="eastAsia"/>
        </w:rPr>
        <w:t>　　7.1 全球不同应用高压软管泵销量（2021-2032）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全球不同应用高压软管泵销量及市场份额（2021-2026）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全球不同应用高压软管泵销量预测（2027-2032）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全球不同应用高压软管泵收入（2021-2032）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全球不同应用高压软管泵收入及市场份额（2021-2026）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全球不同应用高压软管泵收入预测（2027-2032）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全球不同应用高压软管泵价格走势（2021-2032）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中国不同应用高压软管泵销量（2021-2032）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中国不同应用高压软管泵销量及市场份额（2021-2026）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中国不同应用高压软管泵销量预测（2027-2032）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中国不同应用高压软管泵收入（2021-2032）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中国不同应用高压软管泵收入及市场份额（2021-2026）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中国不同应用高压软管泵收入预测（2027-2032）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高压软管泵行业发展趋势</w:t>
      </w:r>
      <w:r>
        <w:rPr>
          <w:rFonts w:hint="eastAsia"/>
        </w:rPr>
        <w:br/>
      </w:r>
      <w:r>
        <w:rPr>
          <w:rFonts w:hint="eastAsia"/>
        </w:rPr>
        <w:t>　　8.2 高压软管泵行业主要驱动因素</w:t>
      </w:r>
      <w:r>
        <w:rPr>
          <w:rFonts w:hint="eastAsia"/>
        </w:rPr>
        <w:br/>
      </w:r>
      <w:r>
        <w:rPr>
          <w:rFonts w:hint="eastAsia"/>
        </w:rPr>
        <w:t>　　8.3 高压软管泵中国企业SWOT分析</w:t>
      </w:r>
      <w:r>
        <w:rPr>
          <w:rFonts w:hint="eastAsia"/>
        </w:rPr>
        <w:br/>
      </w:r>
      <w:r>
        <w:rPr>
          <w:rFonts w:hint="eastAsia"/>
        </w:rPr>
        <w:t>　　8.4 中国高压软管泵行业政策环境分析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高压软管泵行业产业链简介</w:t>
      </w:r>
      <w:r>
        <w:rPr>
          <w:rFonts w:hint="eastAsia"/>
        </w:rPr>
        <w:br/>
      </w:r>
      <w:r>
        <w:rPr>
          <w:rFonts w:hint="eastAsia"/>
        </w:rPr>
        <w:t>　　　　9.1.1 高压软管泵行业供应链分析</w:t>
      </w:r>
      <w:r>
        <w:rPr>
          <w:rFonts w:hint="eastAsia"/>
        </w:rPr>
        <w:br/>
      </w:r>
      <w:r>
        <w:rPr>
          <w:rFonts w:hint="eastAsia"/>
        </w:rPr>
        <w:t>　　　　9.1.2 高压软管泵主要原料及供应情况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高压软管泵行业采购模式</w:t>
      </w:r>
      <w:r>
        <w:rPr>
          <w:rFonts w:hint="eastAsia"/>
        </w:rPr>
        <w:br/>
      </w:r>
      <w:r>
        <w:rPr>
          <w:rFonts w:hint="eastAsia"/>
        </w:rPr>
        <w:t>　　9.3 高压软管泵行业生产模式</w:t>
      </w:r>
      <w:r>
        <w:rPr>
          <w:rFonts w:hint="eastAsia"/>
        </w:rPr>
        <w:br/>
      </w:r>
      <w:r>
        <w:rPr>
          <w:rFonts w:hint="eastAsia"/>
        </w:rPr>
        <w:t>　　9.4 高压软管泵行业销售模式及销售渠道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按产品类型细分，全球高压软管泵市场规模2021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按工作压力细分，全球高压软管泵市场规模2021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按软管材料细分，全球高压软管泵市场规模2021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按应用细分，全球高压软管泵市场规模（CAGR）2021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高压软管泵行业发展主要特点</w:t>
      </w:r>
      <w:r>
        <w:rPr>
          <w:rFonts w:hint="eastAsia"/>
        </w:rPr>
        <w:br/>
      </w:r>
      <w:r>
        <w:rPr>
          <w:rFonts w:hint="eastAsia"/>
        </w:rPr>
        <w:t>　　表 6： 高压软管泵行业发展有利因素分析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高压软管泵行业发展不利因素分析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进入高压软管泵行业壁垒</w:t>
      </w:r>
      <w:r>
        <w:rPr>
          <w:rFonts w:hint="eastAsia"/>
        </w:rPr>
        <w:br/>
      </w:r>
      <w:r>
        <w:rPr>
          <w:rFonts w:hint="eastAsia"/>
        </w:rPr>
        <w:t>　　表 9： 高压软管泵主要企业在国际市场占有率（按销量，2023-2026）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2025年高压软管泵主要企业在国际市场排名（按销量）&amp;（千台）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全球市场主要企业高压软管泵销量（2023-2026）&amp;（千台）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高压软管泵主要企业在国际市场占有率（按收入，2023-2026）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2025年高压软管泵主要企业在国际市场排名（按收入）&amp;（万元）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全球市场主要企业高压软管泵销售收入（2023-2026）&amp;（万元）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全球市场主要企业高压软管泵销售价格（2023-2026）&amp;（元/台）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高压软管泵主要企业在中国市场占有率（按销量，2023-2026）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2025年高压软管泵主要企业在中国市场排名（按销量）&amp;（千台）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中国市场主要企业高压软管泵销量（2023-2026）&amp;（千台）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高压软管泵主要企业在中国市场占有率（按收入，2023-2026）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2025年高压软管泵主要企业在中国市场排名（按收入）&amp;（万元）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中国市场主要企业高压软管泵销售收入（2023-2026）&amp;（万元）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全球主要厂商高压软管泵总部及产地分布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全球主要厂商成立时间及高压软管泵商业化日期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全球主要厂商高压软管泵产品类型及应用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2025年全球高压软管泵主要厂商市场地位（第一梯队、第二梯队和第三梯队）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全球高压软管泵市场投资、并购等现状分析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全球主要地区高压软管泵产量增速（CAGR）：（2021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全球主要地区高压软管泵产量（2021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全球主要地区高压软管泵产量（2021-2026）&amp;（千台）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全球主要地区高压软管泵产量（2027-2032）&amp;（千台）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全球主要地区高压软管泵产量市场份额（2021-2026）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全球主要地区高压软管泵产量市场份额（2027-2032）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中国市场高压软管泵产量、销量、进出口（2021-2026）&amp;（千台）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中国市场高压软管泵产量、销量、进出口预测（2027-2032）&amp;（千台）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全球主要地区高压软管泵销售收入增速：（2021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全球主要地区高压软管泵销售收入（2021-2026）&amp;（万元）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全球主要地区高压软管泵销售收入市场份额（2021-2026）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全球主要地区高压软管泵收入（2027-2032）&amp;（万元）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全球主要地区高压软管泵收入市场份额（2027-2032）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全球主要地区高压软管泵销量（千台）：2021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全球主要地区高压软管泵销量（2021-2026）&amp;（千台）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全球主要地区高压软管泵销量市场份额（2021-2026）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全球主要地区高压软管泵销量（2027-2032）&amp;（千台）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全球主要地区高压软管泵销量份额（2027-2032）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高压软管泵生产基地、销售区域、竞争对手及市场地位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高压软管泵产品规格、参数及市场应用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高压软管泵销量（千台）、收入（万元）、价格（元/台）及毛利率（2021-2026）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全球不同产品类型高压软管泵销量（2021-2026）&amp;（千台）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106： 全球不同产品类型高压软管泵销量市场份额（2021-2026）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全球不同产品类型高压软管泵销量预测（2027-2032）&amp;（千台）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全球市场不同产品类型高压软管泵销量市场份额预测（2027-2032）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全球不同产品类型高压软管泵收入（2021-2026）&amp;（万元）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全球不同产品类型高压软管泵收入市场份额（2021-2026）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全球不同产品类型高压软管泵收入预测（2027-2032）&amp;（万元）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全球不同产品类型高压软管泵收入市场份额预测（2027-2032）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中国不同产品类型高压软管泵销量（2021-2026）&amp;（千台）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114： 中国不同产品类型高压软管泵销量市场份额（2021-2026）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中国不同产品类型高压软管泵销量预测（2027-2032）&amp;（千台）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全球市场不同产品类型高压软管泵销量市场份额预测（2027-2032）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中国不同产品类型高压软管泵收入（2021-2026）&amp;（万元）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中国不同产品类型高压软管泵收入市场份额（2021-2026）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中国不同产品类型高压软管泵收入预测（2027-2032）&amp;（万元）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中国不同产品类型高压软管泵收入市场份额预测（2027-2032）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全球不同应用高压软管泵销量（2021-2026）&amp;（千台）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全球不同应用高压软管泵销量市场份额（2021-2026）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全球不同应用高压软管泵销量预测（2027-2032）&amp;（千台）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全球市场不同应用高压软管泵销量市场份额预测（2027-2032）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全球不同应用高压软管泵收入（2021-2026）&amp;（万元）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全球不同应用高压软管泵收入市场份额（2021-2026）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全球不同应用高压软管泵收入预测（2027-2032）&amp;（万元）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全球不同应用高压软管泵收入市场份额预测（2027-2032）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中国不同应用高压软管泵销量（2021-2026）&amp;（千台）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中国不同应用高压软管泵销量市场份额（2021-2026）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中国不同应用高压软管泵销量预测（2027-2032）&amp;（千台）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中国市场不同应用高压软管泵销量市场份额预测（2027-2032）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中国不同应用高压软管泵收入（2021-2026）&amp;（万元）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中国不同应用高压软管泵收入市场份额（2021-2026）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中国不同应用高压软管泵收入预测（2027-2032）&amp;（万元）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中国不同应用高压软管泵收入市场份额预测（2027-2032）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高压软管泵行业发展趋势</w:t>
      </w:r>
      <w:r>
        <w:rPr>
          <w:rFonts w:hint="eastAsia"/>
        </w:rPr>
        <w:br/>
      </w:r>
      <w:r>
        <w:rPr>
          <w:rFonts w:hint="eastAsia"/>
        </w:rPr>
        <w:t>　　表 138： 高压软管泵行业主要驱动因素</w:t>
      </w:r>
      <w:r>
        <w:rPr>
          <w:rFonts w:hint="eastAsia"/>
        </w:rPr>
        <w:br/>
      </w:r>
      <w:r>
        <w:rPr>
          <w:rFonts w:hint="eastAsia"/>
        </w:rPr>
        <w:t>　　表 139： 高压软管泵行业供应链分析</w:t>
      </w:r>
      <w:r>
        <w:rPr>
          <w:rFonts w:hint="eastAsia"/>
        </w:rPr>
        <w:br/>
      </w:r>
      <w:r>
        <w:rPr>
          <w:rFonts w:hint="eastAsia"/>
        </w:rPr>
        <w:t>　　表 140： 高压软管泵上游原料供应商</w:t>
      </w:r>
      <w:r>
        <w:rPr>
          <w:rFonts w:hint="eastAsia"/>
        </w:rPr>
        <w:br/>
      </w:r>
      <w:r>
        <w:rPr>
          <w:rFonts w:hint="eastAsia"/>
        </w:rPr>
        <w:t>　　表 141： 高压软管泵主要地区不同应用客户分析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高压软管泵典型经销商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高压软管泵产品图片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全球不同产品类型高压软管泵销售额2021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全球不同产品类型高压软管泵市场份额2025 &amp; 2032</w:t>
      </w:r>
      <w:r>
        <w:rPr>
          <w:rFonts w:hint="eastAsia"/>
        </w:rPr>
        <w:br/>
      </w:r>
      <w:r>
        <w:rPr>
          <w:rFonts w:hint="eastAsia"/>
        </w:rPr>
        <w:t>　　图 4： 压靴式高压软管泵产品图片</w:t>
      </w:r>
      <w:r>
        <w:rPr>
          <w:rFonts w:hint="eastAsia"/>
        </w:rPr>
        <w:br/>
      </w:r>
      <w:r>
        <w:rPr>
          <w:rFonts w:hint="eastAsia"/>
        </w:rPr>
        <w:t>　　图 5： 滚轮式高压软管泵产品图片</w:t>
      </w:r>
      <w:r>
        <w:rPr>
          <w:rFonts w:hint="eastAsia"/>
        </w:rPr>
        <w:br/>
      </w:r>
      <w:r>
        <w:rPr>
          <w:rFonts w:hint="eastAsia"/>
        </w:rPr>
        <w:t>　　图 6： 全球不同工作压力高压软管泵销售额2021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全球不同工作压力高压软管泵市场份额2025 &amp; 2032</w:t>
      </w:r>
      <w:r>
        <w:rPr>
          <w:rFonts w:hint="eastAsia"/>
        </w:rPr>
        <w:br/>
      </w:r>
      <w:r>
        <w:rPr>
          <w:rFonts w:hint="eastAsia"/>
        </w:rPr>
        <w:t>　　图 8： 工作压力：0.5-5 bar产品图片</w:t>
      </w:r>
      <w:r>
        <w:rPr>
          <w:rFonts w:hint="eastAsia"/>
        </w:rPr>
        <w:br/>
      </w:r>
      <w:r>
        <w:rPr>
          <w:rFonts w:hint="eastAsia"/>
        </w:rPr>
        <w:t>　　图 9： 工作压力：5-10 bar产品图片</w:t>
      </w:r>
      <w:r>
        <w:rPr>
          <w:rFonts w:hint="eastAsia"/>
        </w:rPr>
        <w:br/>
      </w:r>
      <w:r>
        <w:rPr>
          <w:rFonts w:hint="eastAsia"/>
        </w:rPr>
        <w:t>　　图 10： 工作压力：10-16 bar产品图片</w:t>
      </w:r>
      <w:r>
        <w:rPr>
          <w:rFonts w:hint="eastAsia"/>
        </w:rPr>
        <w:br/>
      </w:r>
      <w:r>
        <w:rPr>
          <w:rFonts w:hint="eastAsia"/>
        </w:rPr>
        <w:t>　　图 11： 工作压力：&gt;16 bar产品图片</w:t>
      </w:r>
      <w:r>
        <w:rPr>
          <w:rFonts w:hint="eastAsia"/>
        </w:rPr>
        <w:br/>
      </w:r>
      <w:r>
        <w:rPr>
          <w:rFonts w:hint="eastAsia"/>
        </w:rPr>
        <w:t>　　图 12： 全球不同软管材料高压软管泵销售额2021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全球不同软管材料高压软管泵市场份额2025 &amp; 2032</w:t>
      </w:r>
      <w:r>
        <w:rPr>
          <w:rFonts w:hint="eastAsia"/>
        </w:rPr>
        <w:br/>
      </w:r>
      <w:r>
        <w:rPr>
          <w:rFonts w:hint="eastAsia"/>
        </w:rPr>
        <w:t>　　图 14： 天然橡胶产品图片</w:t>
      </w:r>
      <w:r>
        <w:rPr>
          <w:rFonts w:hint="eastAsia"/>
        </w:rPr>
        <w:br/>
      </w:r>
      <w:r>
        <w:rPr>
          <w:rFonts w:hint="eastAsia"/>
        </w:rPr>
        <w:t>　　图 15： EPDM橡胶产品图片</w:t>
      </w:r>
      <w:r>
        <w:rPr>
          <w:rFonts w:hint="eastAsia"/>
        </w:rPr>
        <w:br/>
      </w:r>
      <w:r>
        <w:rPr>
          <w:rFonts w:hint="eastAsia"/>
        </w:rPr>
        <w:t>　　图 16： NBR丁腈橡胶产品图片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全球不同应用高压软管泵市场份额2025 &amp; 2032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采矿</w:t>
      </w:r>
      <w:r>
        <w:rPr>
          <w:rFonts w:hint="eastAsia"/>
        </w:rPr>
        <w:br/>
      </w:r>
      <w:r>
        <w:rPr>
          <w:rFonts w:hint="eastAsia"/>
        </w:rPr>
        <w:t>　　图 22： 冶金</w:t>
      </w:r>
      <w:r>
        <w:rPr>
          <w:rFonts w:hint="eastAsia"/>
        </w:rPr>
        <w:br/>
      </w:r>
      <w:r>
        <w:rPr>
          <w:rFonts w:hint="eastAsia"/>
        </w:rPr>
        <w:t>　　图 23： 建筑</w:t>
      </w:r>
      <w:r>
        <w:rPr>
          <w:rFonts w:hint="eastAsia"/>
        </w:rPr>
        <w:br/>
      </w:r>
      <w:r>
        <w:rPr>
          <w:rFonts w:hint="eastAsia"/>
        </w:rPr>
        <w:t>　　图 24： 农业</w:t>
      </w:r>
      <w:r>
        <w:rPr>
          <w:rFonts w:hint="eastAsia"/>
        </w:rPr>
        <w:br/>
      </w:r>
      <w:r>
        <w:rPr>
          <w:rFonts w:hint="eastAsia"/>
        </w:rPr>
        <w:t>　　图 25： 食品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2025年全球前五大生产商高压软管泵市场份额</w:t>
      </w:r>
      <w:r>
        <w:rPr>
          <w:rFonts w:hint="eastAsia"/>
        </w:rPr>
        <w:br/>
      </w:r>
      <w:r>
        <w:rPr>
          <w:rFonts w:hint="eastAsia"/>
        </w:rPr>
        <w:t>　　图 28： 2025年全球高压软管泵第一梯队、第二梯队和第三梯队厂商及市场份额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全球高压软管泵产能、产量、产能利用率及发展趋势（2021-2032）&amp;（千台）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全球高压软管泵产量、需求量及发展趋势（2021-2032）&amp;（千台）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全球主要地区高压软管泵产量市场份额（2021-2032）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中国高压软管泵产能、产量、产能利用率及发展趋势（2021-2032）&amp;（千台）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中国高压软管泵产量、市场需求量及发展趋势（2021-2032）&amp;（千台）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全球高压软管泵市场销售额及增长率：（2021-2032）&amp;（万元）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全球市场高压软管泵市场规模：2021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全球市场高压软管泵价格趋势（2021-2032）&amp;（元/台）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38： 全球主要地区高压软管泵销售收入（2021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全球主要地区高压软管泵销售收入市场份额（2021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北美市场高压软管泵收入及增长率（2021-2032）&amp;（万元）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欧洲市场高压软管泵收入及增长率（2021-2032）&amp;（万元）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中国市场高压软管泵收入及增长率（2021-2032）&amp;（万元）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日本市场高压软管泵收入及增长率（2021-2032）&amp;（万元）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东南亚市场高压软管泵收入及增长率（2021-2032）&amp;（万元）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印度市场高压软管泵收入及增长率（2021-2032）&amp;（万元）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南美市场高压软管泵收入及增长率（2021-2032）&amp;（万元）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中东市场高压软管泵销量及增长率（2021-2032）&amp;（千台）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中东市场高压软管泵收入及增长率（2021-2032）&amp;（万元）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全球不同产品类型高压软管泵价格走势（2021-2032）&amp;（元/台）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全球不同应用高压软管泵价格走势（2021-2032）&amp;（元/台）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58： 高压软管泵中国企业SWOT分析</w:t>
      </w:r>
      <w:r>
        <w:rPr>
          <w:rFonts w:hint="eastAsia"/>
        </w:rPr>
        <w:br/>
      </w:r>
      <w:r>
        <w:rPr>
          <w:rFonts w:hint="eastAsia"/>
        </w:rPr>
        <w:t>　　图 59： 高压软管泵产业链</w:t>
      </w:r>
      <w:r>
        <w:rPr>
          <w:rFonts w:hint="eastAsia"/>
        </w:rPr>
        <w:br/>
      </w:r>
      <w:r>
        <w:rPr>
          <w:rFonts w:hint="eastAsia"/>
        </w:rPr>
        <w:t>　　图 60： 高压软管泵行业采购模式分析</w:t>
      </w:r>
      <w:r>
        <w:rPr>
          <w:rFonts w:hint="eastAsia"/>
        </w:rPr>
        <w:br/>
      </w:r>
      <w:r>
        <w:rPr>
          <w:rFonts w:hint="eastAsia"/>
        </w:rPr>
        <w:t>　　图 61： 高压软管泵行业生产模式</w:t>
      </w:r>
      <w:r>
        <w:rPr>
          <w:rFonts w:hint="eastAsia"/>
        </w:rPr>
        <w:br/>
      </w:r>
      <w:r>
        <w:rPr>
          <w:rFonts w:hint="eastAsia"/>
        </w:rPr>
        <w:t>　　图 62： 高压软管泵行业销售模式分析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95c90544784d8f" w:history="1">
        <w:r>
          <w:rPr>
            <w:rStyle w:val="Hyperlink"/>
          </w:rPr>
          <w:t>2026-2032年全球与中国高压软管泵行业市场分析及前景趋势预测报告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95c90544784d8f" w:history="1">
        <w:r>
          <w:rPr>
            <w:rStyle w:val="Hyperlink"/>
          </w:rPr>
          <w:t>https://www.20087.com/5/60/GaoYaRuanGuanBengShiChangQianJing.html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37ff79a5db49ad" w:history="1">
      <w:r>
        <w:rPr>
          <w:rStyle w:val="Hyperlink"/>
        </w:rPr>
        <w:t>2026-2032年全球与中国高压软管泵行业市场分析及前景趋势预测报告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GaoYaRuanGuanBengShiChangQianJing.html" TargetMode="External" Id="R9795c90544784d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GaoYaRuanGuanBengShiChangQianJing.html" TargetMode="External" Id="R4d37ff79a5db49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2026-08-19T01:44:27Z</dcterms:created>
  <dcterms:modified xsi:type="dcterms:W3CDTF">2026-08-19T02:44:27Z</dcterms:modified>
  <dc:subject>2026-2032年全球与中国高压软管泵行业市场分析及前景趋势预测报告</dc:subject>
  <dc:title>2026-2032年全球与中国高压软管泵行业市场分析及前景趋势预测报告</dc:title>
  <cp:keywords>2026-2032年全球与中国高压软管泵行业市场分析及前景趋势预测报告</cp:keywords>
  <dc:description>2026-2032年全球与中国高压软管泵行业市场分析及前景趋势预测报告</dc:description>
</cp:coreProperties>
</file>