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f29abc234f5c" w:history="1">
              <w:r>
                <w:rPr>
                  <w:rStyle w:val="Hyperlink"/>
                </w:rPr>
                <w:t>2025-2031年中国PCCP管行业发展研究与前景趋势预测报告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f29abc234f5c" w:history="1">
              <w:r>
                <w:rPr>
                  <w:rStyle w:val="Hyperlink"/>
                </w:rPr>
                <w:t>2025-2031年中国PCCP管行业发展研究与前景趋势预测报告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2f29abc234f5c" w:history="1">
                <w:r>
                  <w:rPr>
                    <w:rStyle w:val="Hyperlink"/>
                  </w:rPr>
                  <w:t>https://www.20087.com/5/10/PCCPGuanHangYeQianJingQuShi.html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CP管（预应力钢筒混凝土管）作为一种高强度、耐腐蚀的管道系统，在供水、排水、灌溉等工程中广泛应用。近年来，随着城市建设速度加快，PCCP管的需求量逐年增长。目前，PCCP管的制造技术日趋成熟，能够承受高压和长距离输送的要求。此外，随着施工技术的进步，PCCP管的安装更为便捷，降低了施工成本和维护难度。</w:t>
      </w:r>
      <w:r>
        <w:rPr>
          <w:rFonts w:hint="eastAsia"/>
        </w:rPr>
        <w:br/>
      </w:r>
      <w:r>
        <w:rPr>
          <w:rFonts w:hint="eastAsia"/>
        </w:rPr>
        <w:t>　　未来PCCP管的发展将更加注重技术创新和应用领域的拓展。一方面，随着新材料和新工艺的研发，PCCP管的耐久性和耐腐蚀性将进一步提高，使用寿命更长。另一方面，随着地下管网改造项目的推进，PCCP管的应用场景将更加广泛，特别是在老旧城区的供水系统更新中发挥重要作用。此外，随着对水资源保护的重视，PCCP管在减少漏损方面的优势也将得到更充分的发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f29abc234f5c" w:history="1">
        <w:r>
          <w:rPr>
            <w:rStyle w:val="Hyperlink"/>
          </w:rPr>
          <w:t>2025-2031年中国PCCP管行业发展研究与前景趋势预测报告</w:t>
        </w:r>
      </w:hyperlink>
      <w:r>
        <w:rPr>
          <w:rFonts w:hint="eastAsia"/>
        </w:rPr>
        <w:t>》基于权威数据资源与长期监测数据，全面分析了PCCP管行业现状、市场需求、市场规模及产业链结构。PCCP管报告探讨了价格变动、细分市场特征以及市场前景，并对未来发展趋势进行了科学预测。同时，PCCP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PCCP管行业发展概述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一、PCCP管行业定义及分类</w:t>
      </w:r>
      <w:r>
        <w:rPr>
          <w:rFonts w:hint="eastAsia"/>
        </w:rPr>
        <w:br/>
      </w:r>
      <w:r>
        <w:rPr>
          <w:rFonts w:hint="eastAsia"/>
        </w:rPr>
        <w:t>　　　　二、PCCP管行业经济特性</w:t>
      </w:r>
      <w:r>
        <w:rPr>
          <w:rFonts w:hint="eastAsia"/>
        </w:rPr>
        <w:br/>
      </w:r>
      <w:r>
        <w:rPr>
          <w:rFonts w:hint="eastAsia"/>
        </w:rPr>
        <w:t>　　　　三、PCCP管行业产业链简介</w:t>
      </w:r>
      <w:r>
        <w:rPr>
          <w:rFonts w:hint="eastAsia"/>
        </w:rPr>
        <w:br/>
      </w:r>
      <w:r>
        <w:rPr>
          <w:rFonts w:hint="eastAsia"/>
        </w:rPr>
        <w:t>　　第二节 PCCP管行业发展成熟度</w:t>
      </w:r>
      <w:r>
        <w:rPr>
          <w:rFonts w:hint="eastAsia"/>
        </w:rPr>
        <w:br/>
      </w:r>
      <w:r>
        <w:rPr>
          <w:rFonts w:hint="eastAsia"/>
        </w:rPr>
        <w:t>　　　　一、PCCP管行业发展周期分析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PCCP管行业相关产业动态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PCCP管行业环境分析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PCCP管行业相关政策、法规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PCCP管行业技术发展现状及趋势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当前我国PCCP管技术发展现状</w:t>
      </w:r>
      <w:r>
        <w:rPr>
          <w:rFonts w:hint="eastAsia"/>
        </w:rPr>
        <w:br/>
      </w:r>
      <w:r>
        <w:rPr>
          <w:rFonts w:hint="eastAsia"/>
        </w:rPr>
        <w:t>　　第二节 中外PCCP管技术差距及产生差距的主要原因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提高我国PCCP管技术的对策</w:t>
      </w:r>
      <w:r>
        <w:rPr>
          <w:rFonts w:hint="eastAsia"/>
        </w:rPr>
        <w:br/>
      </w:r>
      <w:r>
        <w:rPr>
          <w:rFonts w:hint="eastAsia"/>
        </w:rPr>
        <w:t>　　第四节 我国PCCP管产品研发、设计发展趋势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中国PCCP管市场发展调研</w:t>
      </w:r>
      <w:r>
        <w:rPr>
          <w:rFonts w:hint="eastAsia"/>
        </w:rPr>
        <w:br/>
      </w:r>
      <w:r>
        <w:rPr>
          <w:rFonts w:hint="eastAsia"/>
        </w:rPr>
        <w:t>　　第一节 PCCP管市场现状分析及预测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一、2020-2025年中国PCCP管市场规模分析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二、2025-2031年中国PCCP管市场规模预测</w:t>
      </w:r>
      <w:r>
        <w:rPr>
          <w:rFonts w:hint="eastAsia"/>
        </w:rPr>
        <w:br/>
      </w:r>
      <w:r>
        <w:rPr>
          <w:rFonts w:hint="eastAsia"/>
        </w:rPr>
        <w:t>　　第二节 PCCP管行业产能分析及预测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一、2020-2025年中国PCCP管行业产能分析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二、2025-2031年中国PCCP管行业产能预测</w:t>
      </w:r>
      <w:r>
        <w:rPr>
          <w:rFonts w:hint="eastAsia"/>
        </w:rPr>
        <w:br/>
      </w:r>
      <w:r>
        <w:rPr>
          <w:rFonts w:hint="eastAsia"/>
        </w:rPr>
        <w:t>　　第三节 PCCP管行业产量分析及预测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一、2020-2025年中国PCCP管行业产量分析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二、2025-2031年中国PCCP管行业产量预测</w:t>
      </w:r>
      <w:r>
        <w:rPr>
          <w:rFonts w:hint="eastAsia"/>
        </w:rPr>
        <w:br/>
      </w:r>
      <w:r>
        <w:rPr>
          <w:rFonts w:hint="eastAsia"/>
        </w:rPr>
        <w:t>　　第四节 PCCP管市场需求分析及预测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一、2020-2025年中国PCCP管市场需求分析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二、2025-2031年中国PCCP管市场需求预测</w:t>
      </w:r>
      <w:r>
        <w:rPr>
          <w:rFonts w:hint="eastAsia"/>
        </w:rPr>
        <w:br/>
      </w:r>
      <w:r>
        <w:rPr>
          <w:rFonts w:hint="eastAsia"/>
        </w:rPr>
        <w:t>　　第五节 PCCP管进出口数据分析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一、2020-2025年中国PCCP管进出口数据分析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二、2025-2031年国内PCCP管进出口情况预测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2020-2025年中国PCCP管行业总体发展状况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中国PCCP管行业规模情况分析</w:t>
      </w:r>
      <w:r>
        <w:rPr>
          <w:rFonts w:hint="eastAsia"/>
        </w:rPr>
        <w:br/>
      </w:r>
      <w:r>
        <w:rPr>
          <w:rFonts w:hint="eastAsia"/>
        </w:rPr>
        <w:t>　　　　一、PCCP管行业单位规模情况分析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二、PCCP管行业人员规模状况分析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三、PCCP管行业资产规模状况分析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四、PCCP管行业市场规模状况分析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五、PCCP管行业敏感性分析</w:t>
      </w:r>
      <w:r>
        <w:rPr>
          <w:rFonts w:hint="eastAsia"/>
        </w:rPr>
        <w:br/>
      </w:r>
      <w:r>
        <w:rPr>
          <w:rFonts w:hint="eastAsia"/>
        </w:rPr>
        <w:t>　　第二节 中国PCCP管行业财务能力分析</w:t>
      </w:r>
      <w:r>
        <w:rPr>
          <w:rFonts w:hint="eastAsia"/>
        </w:rPr>
        <w:br/>
      </w:r>
      <w:r>
        <w:rPr>
          <w:rFonts w:hint="eastAsia"/>
        </w:rPr>
        <w:t>　　　　一、PCCP管行业盈利能力分析</w:t>
      </w:r>
      <w:r>
        <w:rPr>
          <w:rFonts w:hint="eastAsia"/>
        </w:rPr>
        <w:br/>
      </w:r>
      <w:r>
        <w:rPr>
          <w:rFonts w:hint="eastAsia"/>
        </w:rPr>
        <w:t>　　　　二、PCCP管行业偿债能力分析</w:t>
      </w:r>
      <w:r>
        <w:rPr>
          <w:rFonts w:hint="eastAsia"/>
        </w:rPr>
        <w:br/>
      </w:r>
      <w:r>
        <w:rPr>
          <w:rFonts w:hint="eastAsia"/>
        </w:rPr>
        <w:t>　　　　三、PCCP管行业营运能力分析</w:t>
      </w:r>
      <w:r>
        <w:rPr>
          <w:rFonts w:hint="eastAsia"/>
        </w:rPr>
        <w:br/>
      </w:r>
      <w:r>
        <w:rPr>
          <w:rFonts w:hint="eastAsia"/>
        </w:rPr>
        <w:t>　　　　四、PCCP管行业发展能力分析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中国PCCP管行业重点区域发展分析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一、中国PCCP管行业重点区域市场结构变化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二、重点地区（一）PCCP管行业发展分析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三、重点地区（二）PCCP管行业发展分析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四、重点地区（三）PCCP管行业发展分析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五、重点地区（四）PCCP管行业发展分析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六、重点地区（五）PCCP管行业发展分析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PCCP管行业产品价格分析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三、主要PCCP管品牌产品价位分析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五、价格在PCCP管行业竞争中的重要性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2025年中国PCCP管行业上下游行业发展分析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PCCP管上游行业分析</w:t>
      </w:r>
      <w:r>
        <w:rPr>
          <w:rFonts w:hint="eastAsia"/>
        </w:rPr>
        <w:br/>
      </w:r>
      <w:r>
        <w:rPr>
          <w:rFonts w:hint="eastAsia"/>
        </w:rPr>
        <w:t>　　　　一、PCCP管产品成本构成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四、上游供给对PCCP管行业的影响</w:t>
      </w:r>
      <w:r>
        <w:rPr>
          <w:rFonts w:hint="eastAsia"/>
        </w:rPr>
        <w:br/>
      </w:r>
      <w:r>
        <w:rPr>
          <w:rFonts w:hint="eastAsia"/>
        </w:rPr>
        <w:t>　　第二节 PCCP管下游行业分析</w:t>
      </w:r>
      <w:r>
        <w:rPr>
          <w:rFonts w:hint="eastAsia"/>
        </w:rPr>
        <w:br/>
      </w:r>
      <w:r>
        <w:rPr>
          <w:rFonts w:hint="eastAsia"/>
        </w:rPr>
        <w:t>　　　　一、PCCP管下游行业分布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四、下游需求对PCCP管行业的影响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PCCP管重点企业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2025年中国PCCP管产业市场竞争格局分析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2025年中国PCCP管产业竞争现状分析</w:t>
      </w:r>
      <w:r>
        <w:rPr>
          <w:rFonts w:hint="eastAsia"/>
        </w:rPr>
        <w:br/>
      </w:r>
      <w:r>
        <w:rPr>
          <w:rFonts w:hint="eastAsia"/>
        </w:rPr>
        <w:t>　　　　一、PCCP管竞争力分析</w:t>
      </w:r>
      <w:r>
        <w:rPr>
          <w:rFonts w:hint="eastAsia"/>
        </w:rPr>
        <w:br/>
      </w:r>
      <w:r>
        <w:rPr>
          <w:rFonts w:hint="eastAsia"/>
        </w:rPr>
        <w:t>　　　　二、PCCP管技术竞争分析</w:t>
      </w:r>
      <w:r>
        <w:rPr>
          <w:rFonts w:hint="eastAsia"/>
        </w:rPr>
        <w:br/>
      </w:r>
      <w:r>
        <w:rPr>
          <w:rFonts w:hint="eastAsia"/>
        </w:rPr>
        <w:t>　　　　三、PCCP管价格竞争分析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2025年中国PCCP管产业集中度分析</w:t>
      </w:r>
      <w:r>
        <w:rPr>
          <w:rFonts w:hint="eastAsia"/>
        </w:rPr>
        <w:br/>
      </w:r>
      <w:r>
        <w:rPr>
          <w:rFonts w:hint="eastAsia"/>
        </w:rPr>
        <w:t>　　　　一、PCCP管市场集中度分析</w:t>
      </w:r>
      <w:r>
        <w:rPr>
          <w:rFonts w:hint="eastAsia"/>
        </w:rPr>
        <w:br/>
      </w:r>
      <w:r>
        <w:rPr>
          <w:rFonts w:hint="eastAsia"/>
        </w:rPr>
        <w:t>　　　　二、PCCP管企业集中度分析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2025-2031年提高PCCP管企业竞争力的策略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PCCP管行业投资风险预警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2025年影响PCCP管行业发展的主要因素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一、影响PCCP管行业运行的有利因素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二、影响PCCP管行业运行的稳定因素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三、影响PCCP管行业运行的不利因素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四、我国PCCP管行业发展面临的挑战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五、我国PCCP管行业发展面临的机遇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对PCCP管行业投资风险预警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一、2025-2031年PCCP管行业市场风险及控制策略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二、2025-2031年PCCP管行业政策风险及控制策略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三、2025-2031年PCCP管行业经营风险及控制策略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四、2025-2031年PCCP管同业竞争风险及控制策略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五、2025-2031年PCCP管行业其他风险及控制策略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PCCP管行业发展趋势与投资规划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2025-2031年PCCP管市场发展潜力分析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2025-2031年PCCP管行业发展趋势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2025-2031年PCCP管行业投资前景研究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中智.林.对我国PCCP管品牌的战略思考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二、PCCP管实施品牌战略的意义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三、PCCP管企业品牌的现状分析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四、我国PCCP管企业的品牌战略</w:t>
      </w:r>
      <w:r>
        <w:rPr>
          <w:rFonts w:hint="eastAsia"/>
        </w:rPr>
        <w:br/>
      </w:r>
      <w:r>
        <w:rPr>
          <w:rFonts w:hint="eastAsia"/>
        </w:rPr>
        <w:t>　　　　五、PCCP管品牌战略管理的策略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2020-2025年中国PCCP管市场规模及增长情况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2020-2025年中国PCCP管行业产量及增长趋势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2025-2031年中国PCCP管行业产量预测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2020-2025年中国PCCP管行业市场需求及增长情况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2025-2031年中国PCCP管行业市场需求预测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2020-2025年中国PCCP管行业利润及增长情况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2020-2025年中国PCCP管行业出口情况分析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2020-2025年中国PCCP管行业产品市场价格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2025-2031年中国PCCP管行业产品市场价格走势预测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PCCP管重点企业经营情况分析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PCCP管重点企业经营情况分析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2025-2031年中国PCCP管市场规模预测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2025-2031年中国PCCP管行业利润预测</w:t>
      </w:r>
      <w:r>
        <w:rPr>
          <w:rFonts w:hint="eastAsia"/>
        </w:rPr>
        <w:br/>
      </w:r>
      <w:r>
        <w:rPr>
          <w:rFonts w:hint="eastAsia"/>
        </w:rPr>
        <w:t>　　图表 2025年PCCP管行业壁垒</w:t>
      </w:r>
      <w:r>
        <w:rPr>
          <w:rFonts w:hint="eastAsia"/>
        </w:rPr>
        <w:br/>
      </w:r>
      <w:r>
        <w:rPr>
          <w:rFonts w:hint="eastAsia"/>
        </w:rPr>
        <w:t>　　图表 2025年PCCP管市场前景分析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2025-2031年中国PCCP管市场需求预测</w:t>
      </w:r>
      <w:r>
        <w:rPr>
          <w:rFonts w:hint="eastAsia"/>
        </w:rPr>
        <w:br/>
      </w:r>
      <w:r>
        <w:rPr>
          <w:rFonts w:hint="eastAsia"/>
        </w:rPr>
        <w:t>　　图表 2025年PCCP管发展趋势预测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f29abc234f5c" w:history="1">
        <w:r>
          <w:rPr>
            <w:rStyle w:val="Hyperlink"/>
          </w:rPr>
          <w:t>2025-2031年中国PCCP管行业发展研究与前景趋势预测报告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2f29abc234f5c" w:history="1">
        <w:r>
          <w:rPr>
            <w:rStyle w:val="Hyperlink"/>
          </w:rPr>
          <w:t>https://www.20087.com/5/10/PCCPGuanHangYeQianJingQuShi.html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3838abb74ab1" w:history="1">
      <w:r>
        <w:rPr>
          <w:rStyle w:val="Hyperlink"/>
        </w:rPr>
        <w:t>2025-2031年中国PCCP管行业发展研究与前景趋势预测报告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CCPGuanHangYeQianJingQuShi.html" TargetMode="External" Id="R9992f29abc2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CCPGuanHangYeQianJingQuShi.html" TargetMode="External" Id="R857b3838abb7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2024-08-16T04:35:00Z</dcterms:created>
  <dcterms:modified xsi:type="dcterms:W3CDTF">2024-08-16T05:35:00Z</dcterms:modified>
  <dc:subject>2025-2031年中国PCCP管行业发展研究与前景趋势预测报告</dc:subject>
  <dc:title>2025-2031年中国PCCP管行业发展研究与前景趋势预测报告</dc:title>
  <cp:keywords>2025-2031年中国PCCP管行业发展研究与前景趋势预测报告</cp:keywords>
  <dc:description>2025-2031年中国PCCP管行业发展研究与前景趋势预测报告</dc:description>
</cp:coreProperties>
</file>