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fb7c68de9453d" w:history="1">
              <w:r>
                <w:rPr>
                  <w:rStyle w:val="Hyperlink"/>
                </w:rPr>
                <w:t>中国钢筋混凝土输水管管模市场剖析及发展前景预测报告（2025-2031年）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fb7c68de9453d" w:history="1">
              <w:r>
                <w:rPr>
                  <w:rStyle w:val="Hyperlink"/>
                </w:rPr>
                <w:t>中国钢筋混凝土输水管管模市场剖析及发展前景预测报告（2025-2031年）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fb7c68de9453d" w:history="1">
                <w:r>
                  <w:rPr>
                    <w:rStyle w:val="Hyperlink"/>
                  </w:rPr>
                  <w:t>https://www.20087.com/5/00/GangJinHunNingTuShuShuiGuanGuanMoHangYeDiaoCha.html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混凝土输水管管模是用于制造钢筋混凝土输水管的模具，主要用于城市供水系统和灌溉工程。近年来，随着城市建设步伐加快，对高质量输水管的需求增加，管模的技术也得到了显著提升。现代管模采用高精度加工技术和耐用材料，确保了管材的几何尺寸准确性和结构强度。此外，为了提高生产效率，许多管模还集成了自动化控制系统。</w:t>
      </w:r>
      <w:r>
        <w:rPr>
          <w:rFonts w:hint="eastAsia"/>
        </w:rPr>
        <w:br/>
      </w:r>
      <w:r>
        <w:rPr>
          <w:rFonts w:hint="eastAsia"/>
        </w:rPr>
        <w:t>　　未来，钢筋混凝土输水管管模的发展将更加侧重于可持续性和智能化。一方面，随着环保法规的日趋严格，管模设计将更加注重资源节约和环境保护，例如采用可回收材料制作管模，并优化生产工艺以减少能耗和废物排放。另一方面，通过集成物联网技术和人工智能，未来的管模将能够实现远程监控和智能调整，提高生产过程的可控性和灵活性。此外，随着新材料技术的进步，管模的设计也会考虑使用新型材料以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fb7c68de9453d" w:history="1">
        <w:r>
          <w:rPr>
            <w:rStyle w:val="Hyperlink"/>
          </w:rPr>
          <w:t>中国钢筋混凝土输水管管模市场剖析及发展前景预测报告（2025-2031年）</w:t>
        </w:r>
      </w:hyperlink>
      <w:r>
        <w:rPr>
          <w:rFonts w:hint="eastAsia"/>
        </w:rPr>
        <w:t>》是对钢筋混凝土输水管管模行业的市场调研，数据来源于国家权威机构、钢筋混凝土输水管管模相关行业协会及一手调研资料数据，内容包含钢筋混凝土输水管管模市场规模及预测、钢筋混凝土输水管管模供给产能分析、钢筋混凝土输水管管模市场需求及预测、钢筋混凝土输水管管模市场价格行情及趋势、钢筋混凝土输水管管模行业进出口状况及预测、钢筋混凝土输水管管模技术现状与发展方向、钢筋混凝土输水管管模重点企业竞争力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钢筋混凝土输水管管模行业概述</w:t>
      </w:r>
      <w:r>
        <w:rPr>
          <w:rFonts w:hint="eastAsia"/>
        </w:rPr>
        <w:br/>
      </w:r>
      <w:r>
        <w:rPr>
          <w:rFonts w:hint="eastAsia"/>
        </w:rPr>
        <w:t>　　第一节 钢筋混凝土输水管管模定义</w:t>
      </w:r>
      <w:r>
        <w:rPr>
          <w:rFonts w:hint="eastAsia"/>
        </w:rPr>
        <w:br/>
      </w:r>
      <w:r>
        <w:rPr>
          <w:rFonts w:hint="eastAsia"/>
        </w:rPr>
        <w:t>　　第二节 钢筋混凝土输水管管模行业发展历程</w:t>
      </w:r>
      <w:r>
        <w:rPr>
          <w:rFonts w:hint="eastAsia"/>
        </w:rPr>
        <w:br/>
      </w:r>
      <w:r>
        <w:rPr>
          <w:rFonts w:hint="eastAsia"/>
        </w:rPr>
        <w:t>　　第三节 钢筋混凝土输水管管模行业分类情况</w:t>
      </w:r>
      <w:r>
        <w:rPr>
          <w:rFonts w:hint="eastAsia"/>
        </w:rPr>
        <w:br/>
      </w:r>
      <w:r>
        <w:rPr>
          <w:rFonts w:hint="eastAsia"/>
        </w:rPr>
        <w:t>　　第四节 钢筋混凝土输水管管模产业链分析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二、钢筋混凝土输水管管模产业链模型分析</w:t>
      </w:r>
      <w:r>
        <w:rPr>
          <w:rFonts w:hint="eastAsia"/>
        </w:rPr>
        <w:br/>
      </w:r>
      <w:r>
        <w:rPr>
          <w:rFonts w:hint="eastAsia"/>
        </w:rPr>
        <w:t>　　第五节 钢筋混凝土输水管管模行业地位分析</w:t>
      </w:r>
      <w:r>
        <w:rPr>
          <w:rFonts w:hint="eastAsia"/>
        </w:rPr>
        <w:br/>
      </w:r>
      <w:r>
        <w:rPr>
          <w:rFonts w:hint="eastAsia"/>
        </w:rPr>
        <w:t>　　　　一、钢筋混凝土输水管管模行业对经济增长的影响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二、钢筋混凝土输水管管模行业对人民生活的影响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三、钢筋混凝土输水管管模行业关联度情况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2024-2025年中国钢筋混凝土输水管管模行业发展环境分析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中国钢筋混凝土输水管管模行业相关政策、标准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2024-2025年中国钢筋混凝土输水管管模行业发展分析</w:t>
      </w:r>
      <w:r>
        <w:rPr>
          <w:rFonts w:hint="eastAsia"/>
        </w:rPr>
        <w:br/>
      </w:r>
      <w:r>
        <w:rPr>
          <w:rFonts w:hint="eastAsia"/>
        </w:rPr>
        <w:t>　　第一节 中国钢筋混凝土输水管管模行业市场分析</w:t>
      </w:r>
      <w:r>
        <w:rPr>
          <w:rFonts w:hint="eastAsia"/>
        </w:rPr>
        <w:br/>
      </w:r>
      <w:r>
        <w:rPr>
          <w:rFonts w:hint="eastAsia"/>
        </w:rPr>
        <w:t>　　　　一、钢筋混凝土输水管管模行业品牌发展现状</w:t>
      </w:r>
      <w:r>
        <w:rPr>
          <w:rFonts w:hint="eastAsia"/>
        </w:rPr>
        <w:br/>
      </w:r>
      <w:r>
        <w:rPr>
          <w:rFonts w:hint="eastAsia"/>
        </w:rPr>
        <w:t>　　　　二、钢筋混凝土输水管管模行业消费市场现状</w:t>
      </w:r>
      <w:r>
        <w:rPr>
          <w:rFonts w:hint="eastAsia"/>
        </w:rPr>
        <w:br/>
      </w:r>
      <w:r>
        <w:rPr>
          <w:rFonts w:hint="eastAsia"/>
        </w:rPr>
        <w:t>　　　　三、钢筋混凝土输水管管模行业相关政策现状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2019-2024年钢筋混凝土输水管管模行业主要原材料价格及供应情况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2019-2024年中国钢筋混凝土输水管管模行业供需分析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一、2019-2024年中国钢筋混凝土输水管管模行业产量分析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二、2019-2024年中国钢筋混凝土输水管管模行业需求分析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三、2019-2024年中国钢筋混凝土输水管管模行业供需平衡分析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2025-2031年钢筋混凝土输水管管模行业主要原材料价格及供应情况预测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2025-2031年中国钢筋混凝土输水管管模行业供需预测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一、2025-2031年中国钢筋混凝土输水管管模行业产量预测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二、2025-2031年中国钢筋混凝土输水管管模行业需求预测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中国钢筋混凝土输水管管模行业市场价格走势及影响因素分析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中国钢筋混凝土输水管管模市场价格回顾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2024-2025年中国钢筋混凝土输水管管模行业当前市场价格及评述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2024-2025年中国钢筋混凝土输水管管模市场价格影响因素分析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2025-2031年中国钢筋混凝土输水管管模未来市场价格走势预测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2019-2024年中国钢筋混凝土输水管管模行业总体发展状况分析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中国钢筋混凝土输水管管模行业规模情况分析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中国钢筋混凝土输水管管模行业产销情况分析</w:t>
      </w:r>
      <w:r>
        <w:rPr>
          <w:rFonts w:hint="eastAsia"/>
        </w:rPr>
        <w:br/>
      </w:r>
      <w:r>
        <w:rPr>
          <w:rFonts w:hint="eastAsia"/>
        </w:rPr>
        <w:t>　　　　一、钢筋混凝土输水管管模行业生产情况分析</w:t>
      </w:r>
      <w:r>
        <w:rPr>
          <w:rFonts w:hint="eastAsia"/>
        </w:rPr>
        <w:br/>
      </w:r>
      <w:r>
        <w:rPr>
          <w:rFonts w:hint="eastAsia"/>
        </w:rPr>
        <w:t>　　　　二、钢筋混凝土输水管管模行业销售情况分析</w:t>
      </w:r>
      <w:r>
        <w:rPr>
          <w:rFonts w:hint="eastAsia"/>
        </w:rPr>
        <w:br/>
      </w:r>
      <w:r>
        <w:rPr>
          <w:rFonts w:hint="eastAsia"/>
        </w:rPr>
        <w:t>　　　　三、钢筋混凝土输水管管模行业产销情况分析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2019-2024年中国钢筋混凝土输水管管模行业财务能力分析</w:t>
      </w:r>
      <w:r>
        <w:rPr>
          <w:rFonts w:hint="eastAsia"/>
        </w:rPr>
        <w:br/>
      </w:r>
      <w:r>
        <w:rPr>
          <w:rFonts w:hint="eastAsia"/>
        </w:rPr>
        <w:t>　　　　一、钢筋混凝土输水管管模行业盈利能力分析</w:t>
      </w:r>
      <w:r>
        <w:rPr>
          <w:rFonts w:hint="eastAsia"/>
        </w:rPr>
        <w:br/>
      </w:r>
      <w:r>
        <w:rPr>
          <w:rFonts w:hint="eastAsia"/>
        </w:rPr>
        <w:t>　　　　二、钢筋混凝土输水管管模行业偿债能力分析</w:t>
      </w:r>
      <w:r>
        <w:rPr>
          <w:rFonts w:hint="eastAsia"/>
        </w:rPr>
        <w:br/>
      </w:r>
      <w:r>
        <w:rPr>
          <w:rFonts w:hint="eastAsia"/>
        </w:rPr>
        <w:t>　　　　三、钢筋混凝土输水管管模行业营运能力分析</w:t>
      </w:r>
      <w:r>
        <w:rPr>
          <w:rFonts w:hint="eastAsia"/>
        </w:rPr>
        <w:br/>
      </w:r>
      <w:r>
        <w:rPr>
          <w:rFonts w:hint="eastAsia"/>
        </w:rPr>
        <w:t>　　　　四、钢筋混凝土输水管管模行业发展能力分析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2025-2031年中国钢筋混凝土输水管管模行业进出口分析及预测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2024-2025年中国钢筋混凝土输水管管模行业进出口格局分析</w:t>
      </w:r>
      <w:r>
        <w:rPr>
          <w:rFonts w:hint="eastAsia"/>
        </w:rPr>
        <w:br/>
      </w:r>
      <w:r>
        <w:rPr>
          <w:rFonts w:hint="eastAsia"/>
        </w:rPr>
        <w:t>　　　　一、钢筋混凝土输水管管模行业进口格局</w:t>
      </w:r>
      <w:r>
        <w:rPr>
          <w:rFonts w:hint="eastAsia"/>
        </w:rPr>
        <w:br/>
      </w:r>
      <w:r>
        <w:rPr>
          <w:rFonts w:hint="eastAsia"/>
        </w:rPr>
        <w:t>　　　　二、钢筋混凝土输水管管模行业出口格局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2019-2024年中国钢筋混凝土输水管管模行业进出口分析</w:t>
      </w:r>
      <w:r>
        <w:rPr>
          <w:rFonts w:hint="eastAsia"/>
        </w:rPr>
        <w:br/>
      </w:r>
      <w:r>
        <w:rPr>
          <w:rFonts w:hint="eastAsia"/>
        </w:rPr>
        <w:t>　　　　一、钢筋混凝土输水管管模行业进口分析</w:t>
      </w:r>
      <w:r>
        <w:rPr>
          <w:rFonts w:hint="eastAsia"/>
        </w:rPr>
        <w:br/>
      </w:r>
      <w:r>
        <w:rPr>
          <w:rFonts w:hint="eastAsia"/>
        </w:rPr>
        <w:t>　　　　二、钢筋混凝土输水管管模行业出口分析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2024-2025年影响钢筋混凝土输水管管模行业进出口因素分析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2025-2031年中国钢筋混凝土输水管管模行业进口预测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2025-2031年中国钢筋混凝土输水管管模行业出口预测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2024-2025年钢筋混凝土输水管管模行业市场竞争策略分析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钢筋混凝土输水管管模竞争结构分析</w:t>
      </w:r>
      <w:r>
        <w:rPr>
          <w:rFonts w:hint="eastAsia"/>
        </w:rPr>
        <w:br/>
      </w:r>
      <w:r>
        <w:rPr>
          <w:rFonts w:hint="eastAsia"/>
        </w:rPr>
        <w:t>　　　　一、钢筋混凝土输水管管模行业现有企业间竞争</w:t>
      </w:r>
      <w:r>
        <w:rPr>
          <w:rFonts w:hint="eastAsia"/>
        </w:rPr>
        <w:br/>
      </w:r>
      <w:r>
        <w:rPr>
          <w:rFonts w:hint="eastAsia"/>
        </w:rPr>
        <w:t>　　　　二、钢筋混凝土输水管管模行业潜在进入者分析</w:t>
      </w:r>
      <w:r>
        <w:rPr>
          <w:rFonts w:hint="eastAsia"/>
        </w:rPr>
        <w:br/>
      </w:r>
      <w:r>
        <w:rPr>
          <w:rFonts w:hint="eastAsia"/>
        </w:rPr>
        <w:t>　　　　三、钢筋混凝土输水管管模行业替代品威胁分析</w:t>
      </w:r>
      <w:r>
        <w:rPr>
          <w:rFonts w:hint="eastAsia"/>
        </w:rPr>
        <w:br/>
      </w:r>
      <w:r>
        <w:rPr>
          <w:rFonts w:hint="eastAsia"/>
        </w:rPr>
        <w:t>　　　　四、钢筋混凝土输水管管模行业供应商议价能力</w:t>
      </w:r>
      <w:r>
        <w:rPr>
          <w:rFonts w:hint="eastAsia"/>
        </w:rPr>
        <w:br/>
      </w:r>
      <w:r>
        <w:rPr>
          <w:rFonts w:hint="eastAsia"/>
        </w:rPr>
        <w:t>　　　　五、钢筋混凝土输水管管模行业客户议价能力</w:t>
      </w:r>
      <w:r>
        <w:rPr>
          <w:rFonts w:hint="eastAsia"/>
        </w:rPr>
        <w:br/>
      </w:r>
      <w:r>
        <w:rPr>
          <w:rFonts w:hint="eastAsia"/>
        </w:rPr>
        <w:t>　　第二节 钢筋混凝土输水管管模市场竞争策略分析</w:t>
      </w:r>
      <w:r>
        <w:rPr>
          <w:rFonts w:hint="eastAsia"/>
        </w:rPr>
        <w:br/>
      </w:r>
      <w:r>
        <w:rPr>
          <w:rFonts w:hint="eastAsia"/>
        </w:rPr>
        <w:t>　　　　一、钢筋混凝土输水管管模市场增长潜力分析</w:t>
      </w:r>
      <w:r>
        <w:rPr>
          <w:rFonts w:hint="eastAsia"/>
        </w:rPr>
        <w:br/>
      </w:r>
      <w:r>
        <w:rPr>
          <w:rFonts w:hint="eastAsia"/>
        </w:rPr>
        <w:t>　　　　二、钢筋混凝土输水管管模行业产品竞争策略分析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钢筋混凝土输水管管模企业竞争策略分析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一、2025-2031年中国钢筋混凝土输水管管模市场竞争趋势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二、2025-2031年钢筋混凝土输水管管模行业竞争格局展望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三、2025-2031年钢筋混凝土输水管管模行业竞争策略分析</w:t>
      </w:r>
      <w:r>
        <w:rPr>
          <w:rFonts w:hint="eastAsia"/>
        </w:rPr>
        <w:br/>
      </w:r>
      <w:r>
        <w:rPr>
          <w:rFonts w:hint="eastAsia"/>
        </w:rPr>
        <w:t>　　第四节 钢筋混凝土输水管管模竞争力评价及构建分析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一、钢筋混凝土输水管管模整体产品竞争力评价</w:t>
      </w:r>
      <w:r>
        <w:rPr>
          <w:rFonts w:hint="eastAsia"/>
        </w:rPr>
        <w:br/>
      </w:r>
      <w:r>
        <w:rPr>
          <w:rFonts w:hint="eastAsia"/>
        </w:rPr>
        <w:t>　　　　二、钢筋混凝土输水管管模竞争优势评价及构建建议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中国钢筋混凝土输水管管模重点企业发展分析</w:t>
      </w:r>
      <w:r>
        <w:rPr>
          <w:rFonts w:hint="eastAsia"/>
        </w:rPr>
        <w:br/>
      </w:r>
      <w:r>
        <w:rPr>
          <w:rFonts w:hint="eastAsia"/>
        </w:rPr>
        <w:t>　　第一节 钢筋混凝土输水管管模企业（一）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钢筋混凝土输水管管模企业（二）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钢筋混凝土输水管管模企业（三）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钢筋混凝土输水管管模企业（四）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钢筋混凝土输水管管模企业（五）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钢筋混凝土输水管管模企业（六）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钢筋混凝土输水管管模行业发展趋势与投资战略研究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2025-2031年中国钢筋混凝土输水管管模行业发展趋势分析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一、2019-2024年中国钢筋混凝土输水管管模行业发展趋势总结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二、2025-2031年中国钢筋混凝土输水管管模行业发展趋势预测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2025-2031年中国钢筋混凝土输水管管模行业产品技术趋势</w:t>
      </w:r>
      <w:r>
        <w:rPr>
          <w:rFonts w:hint="eastAsia"/>
        </w:rPr>
        <w:br/>
      </w:r>
      <w:r>
        <w:rPr>
          <w:rFonts w:hint="eastAsia"/>
        </w:rPr>
        <w:t>　　　　一、钢筋混凝土输水管管模行业产品发展新动态</w:t>
      </w:r>
      <w:r>
        <w:rPr>
          <w:rFonts w:hint="eastAsia"/>
        </w:rPr>
        <w:br/>
      </w:r>
      <w:r>
        <w:rPr>
          <w:rFonts w:hint="eastAsia"/>
        </w:rPr>
        <w:t>　　　　二、钢筋混凝土输水管管模行业产品技术新动态</w:t>
      </w:r>
      <w:r>
        <w:rPr>
          <w:rFonts w:hint="eastAsia"/>
        </w:rPr>
        <w:br/>
      </w:r>
      <w:r>
        <w:rPr>
          <w:rFonts w:hint="eastAsia"/>
        </w:rPr>
        <w:t>　　　　三、钢筋混凝土输水管管模行业产品技术发展趋势预测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2025-2031年中国钢筋混凝土输水管管模行业风险分析</w:t>
      </w:r>
      <w:r>
        <w:rPr>
          <w:rFonts w:hint="eastAsia"/>
        </w:rPr>
        <w:br/>
      </w:r>
      <w:r>
        <w:rPr>
          <w:rFonts w:hint="eastAsia"/>
        </w:rPr>
        <w:t>　　　　一、钢筋混凝土输水管管模市场竞争风险分析</w:t>
      </w:r>
      <w:r>
        <w:rPr>
          <w:rFonts w:hint="eastAsia"/>
        </w:rPr>
        <w:br/>
      </w:r>
      <w:r>
        <w:rPr>
          <w:rFonts w:hint="eastAsia"/>
        </w:rPr>
        <w:t>　　　　二、钢筋混凝土输水管管模行业原材料压力风险分析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三、钢筋混凝土输水管管模行业技术风险分析</w:t>
      </w:r>
      <w:r>
        <w:rPr>
          <w:rFonts w:hint="eastAsia"/>
        </w:rPr>
        <w:br/>
      </w:r>
      <w:r>
        <w:rPr>
          <w:rFonts w:hint="eastAsia"/>
        </w:rPr>
        <w:t>　　　　四、钢筋混凝土输水管管模行业政策和体制风险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钢筋混凝土输水管管模行业的发展战略研究</w:t>
      </w:r>
      <w:r>
        <w:rPr>
          <w:rFonts w:hint="eastAsia"/>
        </w:rPr>
        <w:br/>
      </w:r>
      <w:r>
        <w:rPr>
          <w:rFonts w:hint="eastAsia"/>
        </w:rPr>
        <w:t>　　　　一、钢筋混凝土输水管管模行业战略综合规划</w:t>
      </w:r>
      <w:r>
        <w:rPr>
          <w:rFonts w:hint="eastAsia"/>
        </w:rPr>
        <w:br/>
      </w:r>
      <w:r>
        <w:rPr>
          <w:rFonts w:hint="eastAsia"/>
        </w:rPr>
        <w:t>　　　　二、钢筋混凝土输水管管模行业技术开发战略</w:t>
      </w:r>
      <w:r>
        <w:rPr>
          <w:rFonts w:hint="eastAsia"/>
        </w:rPr>
        <w:br/>
      </w:r>
      <w:r>
        <w:rPr>
          <w:rFonts w:hint="eastAsia"/>
        </w:rPr>
        <w:t>　　　　三、钢筋混凝土输水管管模行业区域战略规划</w:t>
      </w:r>
      <w:r>
        <w:rPr>
          <w:rFonts w:hint="eastAsia"/>
        </w:rPr>
        <w:br/>
      </w:r>
      <w:r>
        <w:rPr>
          <w:rFonts w:hint="eastAsia"/>
        </w:rPr>
        <w:t>　　　　四、钢筋混凝土输水管管模行业产业战略规划</w:t>
      </w:r>
      <w:r>
        <w:rPr>
          <w:rFonts w:hint="eastAsia"/>
        </w:rPr>
        <w:br/>
      </w:r>
      <w:r>
        <w:rPr>
          <w:rFonts w:hint="eastAsia"/>
        </w:rPr>
        <w:t>　　　　五、钢筋混凝土输水管管模行业营销品牌战略</w:t>
      </w:r>
      <w:r>
        <w:rPr>
          <w:rFonts w:hint="eastAsia"/>
        </w:rPr>
        <w:br/>
      </w:r>
      <w:r>
        <w:rPr>
          <w:rFonts w:hint="eastAsia"/>
        </w:rPr>
        <w:t>　　　　六、钢筋混凝土输水管管模行业竞争战略规划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2025-2031年钢筋混凝土输水管管模行业前景分析及对策</w:t>
      </w:r>
      <w:r>
        <w:rPr>
          <w:rFonts w:hint="eastAsia"/>
        </w:rPr>
        <w:br/>
      </w:r>
      <w:r>
        <w:rPr>
          <w:rFonts w:hint="eastAsia"/>
        </w:rPr>
        <w:t>　　第一节 钢筋混凝土输水管管模行业发展前景分析</w:t>
      </w:r>
      <w:r>
        <w:rPr>
          <w:rFonts w:hint="eastAsia"/>
        </w:rPr>
        <w:br/>
      </w:r>
      <w:r>
        <w:rPr>
          <w:rFonts w:hint="eastAsia"/>
        </w:rPr>
        <w:t>　　　　一、钢筋混凝土输水管管模行业市场发展前景分析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二、钢筋混凝土输水管管模行业市场蕴藏的商机分析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钢筋混凝土输水管管模行业发展对策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中.智.林.－钢筋混凝土输水管管模行业研究结论及建议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钢筋混凝土输水管管模行业历程</w:t>
      </w:r>
      <w:r>
        <w:rPr>
          <w:rFonts w:hint="eastAsia"/>
        </w:rPr>
        <w:br/>
      </w:r>
      <w:r>
        <w:rPr>
          <w:rFonts w:hint="eastAsia"/>
        </w:rPr>
        <w:t>　　图表 钢筋混凝土输水管管模行业生命周期</w:t>
      </w:r>
      <w:r>
        <w:rPr>
          <w:rFonts w:hint="eastAsia"/>
        </w:rPr>
        <w:br/>
      </w:r>
      <w:r>
        <w:rPr>
          <w:rFonts w:hint="eastAsia"/>
        </w:rPr>
        <w:t>　　图表 钢筋混凝土输水管管模行业产业链分析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2019-2024年中国钢筋混凝土输水管管模行业市场规模及增长情况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2019-2024年钢筋混凝土输水管管模行业市场容量分析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2019-2024年中国钢筋混凝土输水管管模行业产能统计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2019-2024年中国钢筋混凝土输水管管模行业产量及增长趋势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2019-2024年中国钢筋混凝土输水管管模市场需求量及增速统计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2024年中国钢筋混凝土输水管管模行业需求领域分布格局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2019-2024年中国钢筋混凝土输水管管模行业销售收入分析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2019-2024年中国钢筋混凝土输水管管模行业盈利情况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2019-2024年中国钢筋混凝土输水管管模行业利润总额统计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2019-2024年中国钢筋混凝土输水管管模进口数量分析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2019-2024年中国钢筋混凝土输水管管模进口金额分析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2019-2024年中国钢筋混凝土输水管管模出口数量分析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2019-2024年中国钢筋混凝土输水管管模出口金额分析</w:t>
      </w:r>
      <w:r>
        <w:rPr>
          <w:rFonts w:hint="eastAsia"/>
        </w:rPr>
        <w:br/>
      </w:r>
      <w:r>
        <w:rPr>
          <w:rFonts w:hint="eastAsia"/>
        </w:rPr>
        <w:t>　　图表 2024年中国钢筋混凝土输水管管模进口国家及地区分析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2024年中国钢筋混凝土输水管管模出口国家及地区分析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2019-2024年中国钢筋混凝土输水管管模行业企业数量情况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2019-2024年中国钢筋混凝土输水管管模行业企业平均规模情况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**地区钢筋混凝土输水管管模市场规模及增长情况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**地区钢筋混凝土输水管管模行业市场需求情况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**地区钢筋混凝土输水管管模市场规模及增长情况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**地区钢筋混凝土输水管管模行业市场需求情况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**地区钢筋混凝土输水管管模市场规模及增长情况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**地区钢筋混凝土输水管管模行业市场需求情况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**地区钢筋混凝土输水管管模市场规模及增长情况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**地区钢筋混凝土输水管管模行业市场需求情况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钢筋混凝土输水管管模重点企业（三）成长能力情况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2025-2031年中国钢筋混凝土输水管管模行业产能预测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2025-2031年中国钢筋混凝土输水管管模行业产量预测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2025-2031年中国钢筋混凝土输水管管模市场需求量预测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2025-2031年中国钢筋混凝土输水管管模行业供需平衡预测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2025-2031年中国钢筋混凝土输水管管模市场容量预测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2025-2031年中国钢筋混凝土输水管管模市场规模预测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2025-2031年中国钢筋混凝土输水管管模市场前景分析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2025-2031年中国钢筋混凝土输水管管模发展趋势预测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fb7c68de9453d" w:history="1">
        <w:r>
          <w:rPr>
            <w:rStyle w:val="Hyperlink"/>
          </w:rPr>
          <w:t>中国钢筋混凝土输水管管模市场剖析及发展前景预测报告（2025-2031年）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fb7c68de9453d" w:history="1">
        <w:r>
          <w:rPr>
            <w:rStyle w:val="Hyperlink"/>
          </w:rPr>
          <w:t>https://www.20087.com/5/00/GangJinHunNingTuShuShuiGuanGuanMoHangYeDiaoCha.html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热点：钢筋混凝土管施工视频、钢筋水泥混凝土管怎么施工、钢筋混凝土管施工工艺、钢筋混凝土管制作视频、钢筋混凝土排水管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39f5957f64274" w:history="1">
      <w:r>
        <w:rPr>
          <w:rStyle w:val="Hyperlink"/>
        </w:rPr>
        <w:t>中国钢筋混凝土输水管管模市场剖析及发展前景预测报告（2025-2031年）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GangJinHunNingTuShuShuiGuanGuanMoHangYeDiaoCha.html" TargetMode="External" Id="R175fb7c68de9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GangJinHunNingTuShuShuiGuanGuanMoHangYeDiaoCha.html" TargetMode="External" Id="Rfe639f5957f6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2025-02-09T06:58:00Z</dcterms:created>
  <dcterms:modified xsi:type="dcterms:W3CDTF">2025-02-09T07:58:00Z</dcterms:modified>
  <dc:subject>中国钢筋混凝土输水管管模市场剖析及发展前景预测报告（2025-2031年）</dc:subject>
  <dc:title>中国钢筋混凝土输水管管模市场剖析及发展前景预测报告（2025-2031年）</dc:title>
  <cp:keywords>中国钢筋混凝土输水管管模市场剖析及发展前景预测报告（2025-2031年）</cp:keywords>
  <dc:description>中国钢筋混凝土输水管管模市场剖析及发展前景预测报告（2025-2031年）</dc:description>
</cp:coreProperties>
</file>