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6bfab7cc74944" w:history="1">
              <w:r>
                <w:rPr>
                  <w:rStyle w:val="Hyperlink"/>
                </w:rPr>
                <w:t>全球与中国全开口鼓行业调研及市场前景分析报告（2026-2032年）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6bfab7cc74944" w:history="1">
              <w:r>
                <w:rPr>
                  <w:rStyle w:val="Hyperlink"/>
                </w:rPr>
                <w:t>全球与中国全开口鼓行业调研及市场前景分析报告（2026-2032年）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6bfab7cc74944" w:history="1">
                <w:r>
                  <w:rPr>
                    <w:rStyle w:val="Hyperlink"/>
                  </w:rPr>
                  <w:t>https://www.20087.com/5/50/QuanKaiKouGuShiChangQianJingFenXi.html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开口鼓是一种特殊结构的工业包装容器，主要用于化工、涂料、食品及制药行业盛装高粘度或需彻底排空的物料。其最大特征为桶盖与桶身通过全周密封圈连接，开启后形成无障碍大口径开口，便于机械刮料、人工清洗或直接投料。全开口鼓普遍采用镀锌钢、不锈钢或食品级塑料材质，符合UN认证、FDA或GMP规范，并配备防伪封口、泄压阀及堆码加强筋等安全设计。在循环经济与清洁生产要求下，用户对重复使用性、残余物控制及自动化对接能力关注度提升，推动企业优化密封结构与内壁光洁度。然而，全开口鼓在运输中抗变形能力弱于闭口桶，且高端不锈钢型号成本较高，限制其在大宗化学品领域的普及。</w:t>
      </w:r>
      <w:r>
        <w:rPr>
          <w:rFonts w:hint="eastAsia"/>
        </w:rPr>
        <w:br/>
      </w:r>
      <w:r>
        <w:rPr>
          <w:rFonts w:hint="eastAsia"/>
        </w:rPr>
        <w:t>　　未来，全开口鼓将向智能化、标准化与绿色循环方向升级。市场调研网指出，一方面，嵌入RFID或二维码的智能桶盖将实现内容物追溯、周转次数记录及自动库存管理；另一方面，行业将推动接口尺寸、密封方式及堆码规格的国际统一，提升跨企业复用效率。此外，再生不锈钢与高回收率工程塑料的应用将降低全生命周期碳排放。长远来看，全开口鼓将从被动包装容器转型为物料流转的数字节点，与灌装线、清洗站及回收平台数据贯通，支撑“包装即服务”（Drum-as-a-Service）新模式，成为工业循环经济体系中的关键资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6bfab7cc74944" w:history="1">
        <w:r>
          <w:rPr>
            <w:rStyle w:val="Hyperlink"/>
          </w:rPr>
          <w:t>全球与中国全开口鼓行业调研及市场前景分析报告（2026-2032年）</w:t>
        </w:r>
      </w:hyperlink>
      <w:r>
        <w:rPr>
          <w:rFonts w:hint="eastAsia"/>
        </w:rPr>
        <w:t>》通过详实的数据分析，全面解析了全开口鼓行业的市场规模、需求动态及价格趋势，深入探讨了全开口鼓产业链上下游的协同关系与竞争格局变化。报告对全开口鼓细分市场进行精准划分，结合重点企业研究，揭示了品牌影响力与市场集中度的现状，为行业参与者提供了清晰的竞争态势洞察。同时，报告结合宏观经济环境、技术发展路径及消费者需求演变，科学预测了全开口鼓行业的未来发展方向，并针对潜在风险提出了切实可行的应对策略。报告为全开口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按产品类型细分，全球全开口鼓市场规模2021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容量低于35加仑</w:t>
      </w:r>
      <w:r>
        <w:rPr>
          <w:rFonts w:hint="eastAsia"/>
        </w:rPr>
        <w:br/>
      </w:r>
      <w:r>
        <w:rPr>
          <w:rFonts w:hint="eastAsia"/>
        </w:rPr>
        <w:t>　　　　1.3.3 容量35-60加仑</w:t>
      </w:r>
      <w:r>
        <w:rPr>
          <w:rFonts w:hint="eastAsia"/>
        </w:rPr>
        <w:br/>
      </w:r>
      <w:r>
        <w:rPr>
          <w:rFonts w:hint="eastAsia"/>
        </w:rPr>
        <w:t>　　　　1.3.4 容量高于60加仑</w:t>
      </w:r>
      <w:r>
        <w:rPr>
          <w:rFonts w:hint="eastAsia"/>
        </w:rPr>
        <w:br/>
      </w:r>
      <w:r>
        <w:rPr>
          <w:rFonts w:hint="eastAsia"/>
        </w:rPr>
        <w:t>　　1.4 产品分类，按封闭结构</w:t>
      </w:r>
      <w:r>
        <w:rPr>
          <w:rFonts w:hint="eastAsia"/>
        </w:rPr>
        <w:br/>
      </w:r>
      <w:r>
        <w:rPr>
          <w:rFonts w:hint="eastAsia"/>
        </w:rPr>
        <w:t>　　　　1.4.1 按封闭结构细分，全球全开口鼓市场规模2021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螺栓锁环结构</w:t>
      </w:r>
      <w:r>
        <w:rPr>
          <w:rFonts w:hint="eastAsia"/>
        </w:rPr>
        <w:br/>
      </w:r>
      <w:r>
        <w:rPr>
          <w:rFonts w:hint="eastAsia"/>
        </w:rPr>
        <w:t>　　　　1.4.3 卡箍锁环结构</w:t>
      </w:r>
      <w:r>
        <w:rPr>
          <w:rFonts w:hint="eastAsia"/>
        </w:rPr>
        <w:br/>
      </w:r>
      <w:r>
        <w:rPr>
          <w:rFonts w:hint="eastAsia"/>
        </w:rPr>
        <w:t>　　　　1.4.4 杠杆锁闭结构</w:t>
      </w:r>
      <w:r>
        <w:rPr>
          <w:rFonts w:hint="eastAsia"/>
        </w:rPr>
        <w:br/>
      </w:r>
      <w:r>
        <w:rPr>
          <w:rFonts w:hint="eastAsia"/>
        </w:rPr>
        <w:t>　　1.5 产品分类，按容量范围</w:t>
      </w:r>
      <w:r>
        <w:rPr>
          <w:rFonts w:hint="eastAsia"/>
        </w:rPr>
        <w:br/>
      </w:r>
      <w:r>
        <w:rPr>
          <w:rFonts w:hint="eastAsia"/>
        </w:rPr>
        <w:t>　　　　1.5.1 按容量范围细分，全球全开口鼓市场规模2021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小容量全开口鼓</w:t>
      </w:r>
      <w:r>
        <w:rPr>
          <w:rFonts w:hint="eastAsia"/>
        </w:rPr>
        <w:br/>
      </w:r>
      <w:r>
        <w:rPr>
          <w:rFonts w:hint="eastAsia"/>
        </w:rPr>
        <w:t>　　　　1.5.3 中容量全开口鼓</w:t>
      </w:r>
      <w:r>
        <w:rPr>
          <w:rFonts w:hint="eastAsia"/>
        </w:rPr>
        <w:br/>
      </w:r>
      <w:r>
        <w:rPr>
          <w:rFonts w:hint="eastAsia"/>
        </w:rPr>
        <w:t>　　　　1.5.4 大容量全开口鼓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按应用细分，全球全开口鼓市场规模2021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化学品</w:t>
      </w:r>
      <w:r>
        <w:rPr>
          <w:rFonts w:hint="eastAsia"/>
        </w:rPr>
        <w:br/>
      </w:r>
      <w:r>
        <w:rPr>
          <w:rFonts w:hint="eastAsia"/>
        </w:rPr>
        <w:t>　　　　1.6.4 药品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全开口鼓行业发展总体概况</w:t>
      </w:r>
      <w:r>
        <w:rPr>
          <w:rFonts w:hint="eastAsia"/>
        </w:rPr>
        <w:br/>
      </w:r>
      <w:r>
        <w:rPr>
          <w:rFonts w:hint="eastAsia"/>
        </w:rPr>
        <w:t>　　　　1.7.2 全开口鼓行业发展主要特点</w:t>
      </w:r>
      <w:r>
        <w:rPr>
          <w:rFonts w:hint="eastAsia"/>
        </w:rPr>
        <w:br/>
      </w:r>
      <w:r>
        <w:rPr>
          <w:rFonts w:hint="eastAsia"/>
        </w:rPr>
        <w:t>　　　　1.7.3 全开口鼓行业发展影响因素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全开口鼓有利因素</w:t>
      </w:r>
      <w:r>
        <w:rPr>
          <w:rFonts w:hint="eastAsia"/>
        </w:rPr>
        <w:br/>
      </w:r>
      <w:r>
        <w:rPr>
          <w:rFonts w:hint="eastAsia"/>
        </w:rPr>
        <w:t>　　　　1.7.3 .2 全开口鼓不利因素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全球市场，近三年全开口鼓主要企业占有率及排名（按销量）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全开口鼓主要企业在国际市场占有率（按销量，2023-2026）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2025年全开口鼓主要企业在国际市场排名（按销量）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全球市场主要企业全开口鼓销量（2023-2026）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全球市场，近三年全开口鼓主要企业占有率及排名（按收入）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全开口鼓主要企业在国际市场占有率（按收入，2023-2026）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2025年全开口鼓主要企业在国际市场排名（按收入）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全球市场主要企业全开口鼓销售收入（2023-2026）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全球市场主要企业全开口鼓销售价格（2023-2026）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中国市场，近三年全开口鼓主要企业占有率及排名（按销量）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全开口鼓主要企业在中国市场占有率（按销量，2023-2026）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2025年全开口鼓主要企业在中国市场排名（按销量）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中国市场主要企业全开口鼓销量（2023-2026）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中国市场，近三年全开口鼓主要企业占有率及排名（按收入）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全开口鼓主要企业在中国市场占有率（按收入，2023-2026）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2025年全开口鼓主要企业在中国市场排名（按收入）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中国市场主要企业全开口鼓销售收入（2023-2026）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全球主要厂商全开口鼓总部及产地分布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全球主要厂商成立时间及全开口鼓商业化日期</w:t>
      </w:r>
      <w:r>
        <w:rPr>
          <w:rFonts w:hint="eastAsia"/>
        </w:rPr>
        <w:br/>
      </w:r>
      <w:r>
        <w:rPr>
          <w:rFonts w:hint="eastAsia"/>
        </w:rPr>
        <w:t>　　2.8 全球主要厂商全开口鼓产品类型及应用</w:t>
      </w:r>
      <w:r>
        <w:rPr>
          <w:rFonts w:hint="eastAsia"/>
        </w:rPr>
        <w:br/>
      </w:r>
      <w:r>
        <w:rPr>
          <w:rFonts w:hint="eastAsia"/>
        </w:rPr>
        <w:t>　　2.9 全开口鼓行业集中度、竞争程度分析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全开口鼓行业集中度分析：2025年全球Top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全球全开口鼓第一梯队、第二梯队和第三梯队生产商（品牌）及市场份额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全球全开口鼓总体规模分析</w:t>
      </w:r>
      <w:r>
        <w:rPr>
          <w:rFonts w:hint="eastAsia"/>
        </w:rPr>
        <w:br/>
      </w:r>
      <w:r>
        <w:rPr>
          <w:rFonts w:hint="eastAsia"/>
        </w:rPr>
        <w:t>　　3.1 全球全开口鼓供需现状及预测（2021-2032）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全球全开口鼓产能、产量、产能利用率及发展趋势（2021-2032）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全球全开口鼓产量、需求量及发展趋势（2021-2032）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全球主要地区全开口鼓产量及发展趋势（2021-2032）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全球主要地区全开口鼓产量（2021-2026）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全球主要地区全开口鼓产量（2027-2032）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全球主要地区全开口鼓产量市场份额（2021-2032）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中国全开口鼓供需现状及预测（2021-2032）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中国全开口鼓产能、产量、产能利用率及发展趋势（2021-2032）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中国全开口鼓产量、市场需求量及发展趋势（2021-2032）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中国市场全开口鼓进出口（2021-2032）</w:t>
      </w:r>
      <w:r>
        <w:rPr>
          <w:rFonts w:hint="eastAsia"/>
        </w:rPr>
        <w:br/>
      </w:r>
      <w:r>
        <w:rPr>
          <w:rFonts w:hint="eastAsia"/>
        </w:rPr>
        <w:t>　　3.4 全球全开口鼓销量及销售额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全球市场全开口鼓销售额（2021-2032）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全球市场全开口鼓销量（2021-2032）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全球市场全开口鼓价格趋势（2021-2032）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全球全开口鼓主要地区分析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全球主要地区全开口鼓市场规模分析：2021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全球主要地区全开口鼓销售收入及市场份额（2021-2026）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全球主要地区全开口鼓销售收入预测（2027-2032）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全球主要地区全开口鼓销量分析：2021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全球主要地区全开口鼓销量及市场份额预测（2027-2032）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中东市场全开口鼓销量、收入及增长率（2021-2032）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全开口鼓销量、收入、价格及毛利率（2021-2026）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不同产品类型全开口鼓分析</w:t>
      </w:r>
      <w:r>
        <w:rPr>
          <w:rFonts w:hint="eastAsia"/>
        </w:rPr>
        <w:br/>
      </w:r>
      <w:r>
        <w:rPr>
          <w:rFonts w:hint="eastAsia"/>
        </w:rPr>
        <w:t>　　6.1 全球不同产品类型全开口鼓销量（2021-2032）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全球不同产品类型全开口鼓销量预测（2027-2032）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全球不同产品类型全开口鼓收入（2021-2032）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全球不同产品类型全开口鼓收入及市场份额（2021-2026）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全球不同产品类型全开口鼓收入预测（2027-2032）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全球不同产品类型全开口鼓价格走势（2021-2032）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中国不同产品类型全开口鼓销量（2021-2032）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中国不同产品类型全开口鼓销量预测（2027-2032）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中国不同产品类型全开口鼓收入（2021-2032）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中国不同产品类型全开口鼓收入及市场份额（2021-2026）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中国不同产品类型全开口鼓收入预测（2027-2032）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不同应用全开口鼓分析</w:t>
      </w:r>
      <w:r>
        <w:rPr>
          <w:rFonts w:hint="eastAsia"/>
        </w:rPr>
        <w:br/>
      </w:r>
      <w:r>
        <w:rPr>
          <w:rFonts w:hint="eastAsia"/>
        </w:rPr>
        <w:t>　　7.1 全球不同应用全开口鼓销量（2021-2032）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全球不同应用全开口鼓销量预测（2027-2032）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全球不同应用全开口鼓收入（2021-2032）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全球不同应用全开口鼓收入及市场份额（2021-2026）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全球不同应用全开口鼓收入预测（2027-2032）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全球不同应用全开口鼓价格走势（2021-2032）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中国不同应用全开口鼓销量（2021-2032）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中国不同应用全开口鼓销量及市场份额（2021-2026）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中国不同应用全开口鼓销量预测（2027-2032）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中国不同应用全开口鼓收入（2021-2032）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中国不同应用全开口鼓收入及市场份额（2021-2026）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中国不同应用全开口鼓收入预测（2027-2032）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全开口鼓行业发展趋势</w:t>
      </w:r>
      <w:r>
        <w:rPr>
          <w:rFonts w:hint="eastAsia"/>
        </w:rPr>
        <w:br/>
      </w:r>
      <w:r>
        <w:rPr>
          <w:rFonts w:hint="eastAsia"/>
        </w:rPr>
        <w:t>　　8.2 全开口鼓行业主要驱动因素</w:t>
      </w:r>
      <w:r>
        <w:rPr>
          <w:rFonts w:hint="eastAsia"/>
        </w:rPr>
        <w:br/>
      </w:r>
      <w:r>
        <w:rPr>
          <w:rFonts w:hint="eastAsia"/>
        </w:rPr>
        <w:t>　　8.3 全开口鼓中国企业SWOT分析</w:t>
      </w:r>
      <w:r>
        <w:rPr>
          <w:rFonts w:hint="eastAsia"/>
        </w:rPr>
        <w:br/>
      </w:r>
      <w:r>
        <w:rPr>
          <w:rFonts w:hint="eastAsia"/>
        </w:rPr>
        <w:t>　　8.4 中国全开口鼓行业政策环境分析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全开口鼓行业产业链简介</w:t>
      </w:r>
      <w:r>
        <w:rPr>
          <w:rFonts w:hint="eastAsia"/>
        </w:rPr>
        <w:br/>
      </w:r>
      <w:r>
        <w:rPr>
          <w:rFonts w:hint="eastAsia"/>
        </w:rPr>
        <w:t>　　　　9.1.1 全开口鼓行业供应链分析</w:t>
      </w:r>
      <w:r>
        <w:rPr>
          <w:rFonts w:hint="eastAsia"/>
        </w:rPr>
        <w:br/>
      </w:r>
      <w:r>
        <w:rPr>
          <w:rFonts w:hint="eastAsia"/>
        </w:rPr>
        <w:t>　　　　9.1.2 全开口鼓主要原料及供应情况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全开口鼓行业采购模式</w:t>
      </w:r>
      <w:r>
        <w:rPr>
          <w:rFonts w:hint="eastAsia"/>
        </w:rPr>
        <w:br/>
      </w:r>
      <w:r>
        <w:rPr>
          <w:rFonts w:hint="eastAsia"/>
        </w:rPr>
        <w:t>　　9.3 全开口鼓行业生产模式</w:t>
      </w:r>
      <w:r>
        <w:rPr>
          <w:rFonts w:hint="eastAsia"/>
        </w:rPr>
        <w:br/>
      </w:r>
      <w:r>
        <w:rPr>
          <w:rFonts w:hint="eastAsia"/>
        </w:rPr>
        <w:t>　　9.4 全开口鼓行业销售模式及销售渠道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按封闭结构细分，全球全开口鼓市场规模2021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按容量范围细分，全球全开口鼓市场规模2021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按应用细分，全球全开口鼓市场规模（CAGR）2021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全开口鼓行业发展主要特点</w:t>
      </w:r>
      <w:r>
        <w:rPr>
          <w:rFonts w:hint="eastAsia"/>
        </w:rPr>
        <w:br/>
      </w:r>
      <w:r>
        <w:rPr>
          <w:rFonts w:hint="eastAsia"/>
        </w:rPr>
        <w:t>　　表 6： 全开口鼓行业发展有利因素分析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全开口鼓行业发展不利因素分析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进入全开口鼓行业壁垒</w:t>
      </w:r>
      <w:r>
        <w:rPr>
          <w:rFonts w:hint="eastAsia"/>
        </w:rPr>
        <w:br/>
      </w:r>
      <w:r>
        <w:rPr>
          <w:rFonts w:hint="eastAsia"/>
        </w:rPr>
        <w:t>　　表 9： 全开口鼓主要企业在国际市场占有率（按销量，2023-2026）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2025年全开口鼓主要企业在国际市场排名（按销量）&amp;（千件）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全球市场主要企业全开口鼓销量（2023-2026）&amp;（千件）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全开口鼓主要企业在国际市场占有率（按收入，2023-2026）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2025年全开口鼓主要企业在国际市场排名（按收入）&amp;（万元）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全球市场主要企业全开口鼓销售收入（2023-2026）&amp;（万元）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全球市场主要企业全开口鼓销售价格（2023-2026）&amp;（元/件）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全开口鼓主要企业在中国市场占有率（按销量，2023-2026）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2025年全开口鼓主要企业在中国市场排名（按销量）&amp;（千件）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中国市场主要企业全开口鼓销量（2023-2026）&amp;（千件）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全开口鼓主要企业在中国市场占有率（按收入，2023-2026）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2025年全开口鼓主要企业在中国市场排名（按收入）&amp;（万元）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中国市场主要企业全开口鼓销售收入（2023-2026）&amp;（万元）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全球主要厂商全开口鼓总部及产地分布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全球主要厂商成立时间及全开口鼓商业化日期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全球主要厂商全开口鼓产品类型及应用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2025年全球全开口鼓主要厂商市场地位（第一梯队、第二梯队和第三梯队）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全球全开口鼓市场投资、并购等现状分析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全球主要地区全开口鼓产量增速（CAGR）：（2021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全球主要地区全开口鼓产量（2021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全球主要地区全开口鼓产量（2021-2026）&amp;（千件）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全球主要地区全开口鼓产量（2027-2032）&amp;（千件）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全球主要地区全开口鼓产量市场份额（2021-2026）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全球主要地区全开口鼓产量市场份额（2027-2032）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中国市场全开口鼓产量、销量、进出口（2021-2026）&amp;（千件）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中国市场全开口鼓产量、销量、进出口预测（2027-2032）&amp;（千件）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全球主要地区全开口鼓销售收入增速：（2021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全球主要地区全开口鼓销售收入（2021-2026）&amp;（万元）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全球主要地区全开口鼓销售收入市场份额（2021-2026）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全球主要地区全开口鼓收入（2027-2032）&amp;（万元）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全球主要地区全开口鼓收入市场份额（2027-2032）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全球主要地区全开口鼓销量（千件）：2021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全球主要地区全开口鼓销量（2027-2032）&amp;（千件）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全球主要地区全开口鼓销量份额（2027-2032）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全开口鼓生产基地、销售区域、竞争对手及市场地位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全开口鼓产品规格、参数及市场应用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全开口鼓销量（千件）、收入（万元）、价格（元/件）及毛利率（2021-2026）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全球不同产品类型全开口鼓销量预测（2027-2032）&amp;（千件）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全球市场不同产品类型全开口鼓销量市场份额预测（2027-2032）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全球不同产品类型全开口鼓收入（2021-2026）&amp;（万元）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全球不同产品类型全开口鼓收入市场份额（2021-2026）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全球不同产品类型全开口鼓收入预测（2027-2032）&amp;（万元）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全球不同产品类型全开口鼓收入市场份额预测（2027-2032）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中国不同产品类型全开口鼓销量预测（2027-2032）&amp;（千件）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全球市场不同产品类型全开口鼓销量市场份额预测（2027-2032）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中国不同产品类型全开口鼓收入（2021-2026）&amp;（万元）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中国不同产品类型全开口鼓收入市场份额（2021-2026）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中国不同产品类型全开口鼓收入预测（2027-2032）&amp;（万元）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中国不同产品类型全开口鼓收入市场份额预测（2027-2032）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全球不同应用全开口鼓销量预测（2027-2032）&amp;（千件）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全球市场不同应用全开口鼓销量市场份额预测（2027-2032）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全球不同应用全开口鼓收入（2021-2026）&amp;（万元）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全球不同应用全开口鼓收入市场份额（2021-2026）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全球不同应用全开口鼓收入预测（2027-2032）&amp;（万元）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全球不同应用全开口鼓收入市场份额预测（2027-2032）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中国不同应用全开口鼓销量（2021-2026）&amp;（千件）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中国不同应用全开口鼓销量市场份额（2021-2026）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中国不同应用全开口鼓销量预测（2027-2032）&amp;（千件）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中国市场不同应用全开口鼓销量市场份额预测（2027-2032）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中国不同应用全开口鼓收入（2021-2026）&amp;（万元）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中国不同应用全开口鼓收入市场份额（2021-2026）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中国不同应用全开口鼓收入预测（2027-2032）&amp;（万元）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中国不同应用全开口鼓收入市场份额预测（2027-2032）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全开口鼓行业发展趋势</w:t>
      </w:r>
      <w:r>
        <w:rPr>
          <w:rFonts w:hint="eastAsia"/>
        </w:rPr>
        <w:br/>
      </w:r>
      <w:r>
        <w:rPr>
          <w:rFonts w:hint="eastAsia"/>
        </w:rPr>
        <w:t>　　表 158： 全开口鼓行业主要驱动因素</w:t>
      </w:r>
      <w:r>
        <w:rPr>
          <w:rFonts w:hint="eastAsia"/>
        </w:rPr>
        <w:br/>
      </w:r>
      <w:r>
        <w:rPr>
          <w:rFonts w:hint="eastAsia"/>
        </w:rPr>
        <w:t>　　表 159： 全开口鼓行业供应链分析</w:t>
      </w:r>
      <w:r>
        <w:rPr>
          <w:rFonts w:hint="eastAsia"/>
        </w:rPr>
        <w:br/>
      </w:r>
      <w:r>
        <w:rPr>
          <w:rFonts w:hint="eastAsia"/>
        </w:rPr>
        <w:t>　　表 160： 全开口鼓上游原料供应商</w:t>
      </w:r>
      <w:r>
        <w:rPr>
          <w:rFonts w:hint="eastAsia"/>
        </w:rPr>
        <w:br/>
      </w:r>
      <w:r>
        <w:rPr>
          <w:rFonts w:hint="eastAsia"/>
        </w:rPr>
        <w:t>　　表 161： 全开口鼓主要地区不同应用客户分析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全开口鼓典型经销商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全开口鼓产品图片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全球不同产品类型全开口鼓销售额2021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全球不同产品类型全开口鼓市场份额2025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容量低于35加仑产品图片</w:t>
      </w:r>
      <w:r>
        <w:rPr>
          <w:rFonts w:hint="eastAsia"/>
        </w:rPr>
        <w:br/>
      </w:r>
      <w:r>
        <w:rPr>
          <w:rFonts w:hint="eastAsia"/>
        </w:rPr>
        <w:t>　　图 5： 容量35-60加仑产品图片</w:t>
      </w:r>
      <w:r>
        <w:rPr>
          <w:rFonts w:hint="eastAsia"/>
        </w:rPr>
        <w:br/>
      </w:r>
      <w:r>
        <w:rPr>
          <w:rFonts w:hint="eastAsia"/>
        </w:rPr>
        <w:t>　　图 6： 容量高于60加仑产品图片</w:t>
      </w:r>
      <w:r>
        <w:rPr>
          <w:rFonts w:hint="eastAsia"/>
        </w:rPr>
        <w:br/>
      </w:r>
      <w:r>
        <w:rPr>
          <w:rFonts w:hint="eastAsia"/>
        </w:rPr>
        <w:t>　　图 7： 全球不同封闭结构全开口鼓销售额2021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全球不同封闭结构全开口鼓市场份额2025 &amp; 2032</w:t>
      </w:r>
      <w:r>
        <w:rPr>
          <w:rFonts w:hint="eastAsia"/>
        </w:rPr>
        <w:br/>
      </w:r>
      <w:r>
        <w:rPr>
          <w:rFonts w:hint="eastAsia"/>
        </w:rPr>
        <w:t>　　图 9： 螺栓锁环结构产品图片</w:t>
      </w:r>
      <w:r>
        <w:rPr>
          <w:rFonts w:hint="eastAsia"/>
        </w:rPr>
        <w:br/>
      </w:r>
      <w:r>
        <w:rPr>
          <w:rFonts w:hint="eastAsia"/>
        </w:rPr>
        <w:t>　　图 10： 卡箍锁环结构产品图片</w:t>
      </w:r>
      <w:r>
        <w:rPr>
          <w:rFonts w:hint="eastAsia"/>
        </w:rPr>
        <w:br/>
      </w:r>
      <w:r>
        <w:rPr>
          <w:rFonts w:hint="eastAsia"/>
        </w:rPr>
        <w:t>　　图 11： 杠杆锁闭结构产品图片</w:t>
      </w:r>
      <w:r>
        <w:rPr>
          <w:rFonts w:hint="eastAsia"/>
        </w:rPr>
        <w:br/>
      </w:r>
      <w:r>
        <w:rPr>
          <w:rFonts w:hint="eastAsia"/>
        </w:rPr>
        <w:t>　　图 12： 全球不同容量范围全开口鼓销售额2021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全球不同容量范围全开口鼓市场份额2025 &amp; 2032</w:t>
      </w:r>
      <w:r>
        <w:rPr>
          <w:rFonts w:hint="eastAsia"/>
        </w:rPr>
        <w:br/>
      </w:r>
      <w:r>
        <w:rPr>
          <w:rFonts w:hint="eastAsia"/>
        </w:rPr>
        <w:t>　　图 14： 小容量全开口鼓产品图片</w:t>
      </w:r>
      <w:r>
        <w:rPr>
          <w:rFonts w:hint="eastAsia"/>
        </w:rPr>
        <w:br/>
      </w:r>
      <w:r>
        <w:rPr>
          <w:rFonts w:hint="eastAsia"/>
        </w:rPr>
        <w:t>　　图 15： 中容量全开口鼓产品图片</w:t>
      </w:r>
      <w:r>
        <w:rPr>
          <w:rFonts w:hint="eastAsia"/>
        </w:rPr>
        <w:br/>
      </w:r>
      <w:r>
        <w:rPr>
          <w:rFonts w:hint="eastAsia"/>
        </w:rPr>
        <w:t>　　图 16： 大容量全开口鼓产品图片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全球不同应用全开口鼓市场份额2025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化学品</w:t>
      </w:r>
      <w:r>
        <w:rPr>
          <w:rFonts w:hint="eastAsia"/>
        </w:rPr>
        <w:br/>
      </w:r>
      <w:r>
        <w:rPr>
          <w:rFonts w:hint="eastAsia"/>
        </w:rPr>
        <w:t>　　图 21： 药品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2025年全球前五大生产商全开口鼓市场份额</w:t>
      </w:r>
      <w:r>
        <w:rPr>
          <w:rFonts w:hint="eastAsia"/>
        </w:rPr>
        <w:br/>
      </w:r>
      <w:r>
        <w:rPr>
          <w:rFonts w:hint="eastAsia"/>
        </w:rPr>
        <w:t>　　图 24： 2025年全球全开口鼓第一梯队、第二梯队和第三梯队厂商及市场份额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全球全开口鼓产能、产量、产能利用率及发展趋势（2021-2032）&amp;（千件）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全球全开口鼓产量、需求量及发展趋势（2021-2032）&amp;（千件）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全球主要地区全开口鼓产量市场份额（2021-2032）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中国全开口鼓产能、产量、产能利用率及发展趋势（2021-2032）&amp;（千件）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中国全开口鼓产量、市场需求量及发展趋势（2021-2032）&amp;（千件）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全球全开口鼓市场销售额及增长率：（2021-2032）&amp;（万元）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全球市场全开口鼓市场规模：2021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全球市场全开口鼓价格趋势（2021-2032）&amp;（元/件）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全球主要地区全开口鼓销售收入（2021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全球主要地区全开口鼓销售收入市场份额（2021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中东市场全开口鼓销量及增长率（2021-2032）&amp;（千件）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中东市场全开口鼓收入及增长率（2021-2032）&amp;（万元）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全球不同产品类型全开口鼓价格走势（2021-2032）&amp;（元/件）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全球不同应用全开口鼓价格走势（2021-2032）&amp;（元/件）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全开口鼓中国企业SWOT分析</w:t>
      </w:r>
      <w:r>
        <w:rPr>
          <w:rFonts w:hint="eastAsia"/>
        </w:rPr>
        <w:br/>
      </w:r>
      <w:r>
        <w:rPr>
          <w:rFonts w:hint="eastAsia"/>
        </w:rPr>
        <w:t>　　图 55： 全开口鼓产业链</w:t>
      </w:r>
      <w:r>
        <w:rPr>
          <w:rFonts w:hint="eastAsia"/>
        </w:rPr>
        <w:br/>
      </w:r>
      <w:r>
        <w:rPr>
          <w:rFonts w:hint="eastAsia"/>
        </w:rPr>
        <w:t>　　图 56： 全开口鼓行业采购模式分析</w:t>
      </w:r>
      <w:r>
        <w:rPr>
          <w:rFonts w:hint="eastAsia"/>
        </w:rPr>
        <w:br/>
      </w:r>
      <w:r>
        <w:rPr>
          <w:rFonts w:hint="eastAsia"/>
        </w:rPr>
        <w:t>　　图 57： 全开口鼓行业生产模式</w:t>
      </w:r>
      <w:r>
        <w:rPr>
          <w:rFonts w:hint="eastAsia"/>
        </w:rPr>
        <w:br/>
      </w:r>
      <w:r>
        <w:rPr>
          <w:rFonts w:hint="eastAsia"/>
        </w:rPr>
        <w:t>　　图 58： 全开口鼓行业销售模式分析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6bfab7cc74944" w:history="1">
        <w:r>
          <w:rPr>
            <w:rStyle w:val="Hyperlink"/>
          </w:rPr>
          <w:t>全球与中国全开口鼓行业调研及市场前景分析报告（2026-2032年）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6bfab7cc74944" w:history="1">
        <w:r>
          <w:rPr>
            <w:rStyle w:val="Hyperlink"/>
          </w:rPr>
          <w:t>https://www.20087.com/5/50/QuanKaiKouGuShiChangQianJingFenXi.html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0a50191c4207" w:history="1">
      <w:r>
        <w:rPr>
          <w:rStyle w:val="Hyperlink"/>
        </w:rPr>
        <w:t>全球与中国全开口鼓行业调研及市场前景分析报告（2026-2032年）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uanKaiKouGuShiChangQianJingFenXi.html" TargetMode="External" Id="R8706bfab7cc7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uanKaiKouGuShiChangQianJingFenXi.html" TargetMode="External" Id="Rc77a0a50191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2026-02-09T06:00:43Z</dcterms:created>
  <dcterms:modified xsi:type="dcterms:W3CDTF">2026-02-09T07:00:43Z</dcterms:modified>
  <dc:subject>全球与中国全开口鼓行业调研及市场前景分析报告（2026-2032年）</dc:subject>
  <dc:title>全球与中国全开口鼓行业调研及市场前景分析报告（2026-2032年）</dc:title>
  <cp:keywords>全球与中国全开口鼓行业调研及市场前景分析报告（2026-2032年）</cp:keywords>
  <dc:description>全球与中国全开口鼓行业调研及市场前景分析报告（2026-2032年）</dc:description>
</cp:coreProperties>
</file>