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5a80c0acca41ec" w:history="1">
              <w:r>
                <w:rPr>
                  <w:rStyle w:val="Hyperlink"/>
                </w:rPr>
                <w:t>2025-2031年中国卫生陶瓷制品市场研究与前景趋势预测报告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5a80c0acca41ec" w:history="1">
              <w:r>
                <w:rPr>
                  <w:rStyle w:val="Hyperlink"/>
                </w:rPr>
                <w:t>2025-2031年中国卫生陶瓷制品市场研究与前景趋势预测报告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5a80c0acca41ec" w:history="1">
                <w:r>
                  <w:rPr>
                    <w:rStyle w:val="Hyperlink"/>
                  </w:rPr>
                  <w:t>https://www.20087.com/5/80/WeiShengTaoCiZhiPinFaZhanQianJing.html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陶瓷制品是用于卫生间、浴室等场所的陶瓷产品，如马桶、洗脸盆等。随着人们生活水平的提高和对生活品质要求的增加，卫生陶瓷制品正朝着更加人性化、智能化的方向发展。目前，卫生陶瓷制品不仅注重产品的实用性，还越来越重视设计美感和环保性能。例如，智能马桶通过集成温水冲洗、暖风干燥等功能，提高了使用的舒适度。同时，随着节水技术的进步，许多卫生陶瓷制品采用了低流量冲水系统，以减少水资源的消耗。</w:t>
      </w:r>
      <w:r>
        <w:rPr>
          <w:rFonts w:hint="eastAsia"/>
        </w:rPr>
        <w:br/>
      </w:r>
      <w:r>
        <w:rPr>
          <w:rFonts w:hint="eastAsia"/>
        </w:rPr>
        <w:t>　　未来，卫生陶瓷制品的发展将更加注重技术创新和用户体验。一方面，随着智能家居技术的应用，卫生陶瓷制品将更加智能化，例如通过集成物联网技术实现远程控制和健康管理功能。另一方面，随着消费者对健康和环保意识的增强，卫生陶瓷制品将更加注重提供健康环保的产品，例如采用抗菌材料和易于清洁的设计来提高卫生标准。此外，随着设计美学的提升，卫生陶瓷制品将更加注重个性化和艺术化的设计，以满足不同消费者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5a80c0acca41ec" w:history="1">
        <w:r>
          <w:rPr>
            <w:rStyle w:val="Hyperlink"/>
          </w:rPr>
          <w:t>2025-2031年中国卫生陶瓷制品市场研究与前景趋势预测报告</w:t>
        </w:r>
      </w:hyperlink>
      <w:r>
        <w:rPr>
          <w:rFonts w:hint="eastAsia"/>
        </w:rPr>
        <w:t>》基于国家统计局及相关协会的详实数据，系统分析了卫生陶瓷制品行业的市场规模、重点企业表现、产业链结构、竞争格局及价格动态。报告内容严谨、数据详实，结合丰富图表，全面呈现卫生陶瓷制品行业现状与未来发展趋势。通过对卫生陶瓷制品技术现状、SWOT分析及市场前景的解读，报告为卫生陶瓷制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卫生陶瓷制品产品概述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2024-2025年卫生陶瓷制品市场特点分析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卫生陶瓷制品行业发展周期特征分析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2024-2025年中国卫生陶瓷制品行业发展环境分析</w:t>
      </w:r>
      <w:r>
        <w:rPr>
          <w:rFonts w:hint="eastAsia"/>
        </w:rPr>
        <w:br/>
      </w:r>
      <w:r>
        <w:rPr>
          <w:rFonts w:hint="eastAsia"/>
        </w:rPr>
        <w:t>　　第一节 卫生陶瓷制品行业经济环境分析</w:t>
      </w:r>
      <w:r>
        <w:rPr>
          <w:rFonts w:hint="eastAsia"/>
        </w:rPr>
        <w:br/>
      </w:r>
      <w:r>
        <w:rPr>
          <w:rFonts w:hint="eastAsia"/>
        </w:rPr>
        <w:t>　　第二节 卫生陶瓷制品行业政策环境分析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一、卫生陶瓷制品行业政策影响分析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二、相关卫生陶瓷制品行业标准分析</w:t>
      </w:r>
      <w:r>
        <w:rPr>
          <w:rFonts w:hint="eastAsia"/>
        </w:rPr>
        <w:br/>
      </w:r>
      <w:r>
        <w:rPr>
          <w:rFonts w:hint="eastAsia"/>
        </w:rPr>
        <w:t>　　第三节 卫生陶瓷制品行业社会环境分析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2024-2025年卫生陶瓷制品行业技术发展现状及趋势分析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卫生陶瓷制品行业技术发展现状分析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国内外卫生陶瓷制品行业技术差异与原因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卫生陶瓷制品行业技术发展方向、趋势预测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提升卫生陶瓷制品行业技术能力策略建议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2024-2025年全球卫生陶瓷制品行业市场发展调研分析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全球卫生陶瓷制品行业市场运行环境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全球卫生陶瓷制品行业市场发展情况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一、全球卫生陶瓷制品行业市场供给分析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二、全球卫生陶瓷制品行业市场需求分析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三、全球卫生陶瓷制品行业主要国家地区发展情况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2025-2031年全球卫生陶瓷制品行业市场规模趋势预测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中国卫生陶瓷制品行业市场供需现状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2024-2025年中国卫生陶瓷制品市场现状</w:t>
      </w:r>
      <w:r>
        <w:rPr>
          <w:rFonts w:hint="eastAsia"/>
        </w:rPr>
        <w:br/>
      </w:r>
      <w:r>
        <w:rPr>
          <w:rFonts w:hint="eastAsia"/>
        </w:rPr>
        <w:t>　　第二节 中国卫生陶瓷制品行业产量情况分析及预测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一、卫生陶瓷制品总体产能规模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二、2019-2024年中国卫生陶瓷制品产量统计</w:t>
      </w:r>
      <w:r>
        <w:rPr>
          <w:rFonts w:hint="eastAsia"/>
        </w:rPr>
        <w:br/>
      </w:r>
      <w:r>
        <w:rPr>
          <w:rFonts w:hint="eastAsia"/>
        </w:rPr>
        <w:t>　　　　三、卫生陶瓷制品行业区域产量分布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四、2025-2031年中国卫生陶瓷制品产量预测</w:t>
      </w:r>
      <w:r>
        <w:rPr>
          <w:rFonts w:hint="eastAsia"/>
        </w:rPr>
        <w:br/>
      </w:r>
      <w:r>
        <w:rPr>
          <w:rFonts w:hint="eastAsia"/>
        </w:rPr>
        <w:t>　　第三节 中国卫生陶瓷制品市场需求分析及预测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一、2019-2024年中国卫生陶瓷制品市场需求统计</w:t>
      </w:r>
      <w:r>
        <w:rPr>
          <w:rFonts w:hint="eastAsia"/>
        </w:rPr>
        <w:br/>
      </w:r>
      <w:r>
        <w:rPr>
          <w:rFonts w:hint="eastAsia"/>
        </w:rPr>
        <w:t>　　　　二、中国卫生陶瓷制品市场需求特点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三、2025-2031年中国卫生陶瓷制品市场需求量预测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卫生陶瓷制品细分市场深度分析</w:t>
      </w:r>
      <w:r>
        <w:rPr>
          <w:rFonts w:hint="eastAsia"/>
        </w:rPr>
        <w:br/>
      </w:r>
      <w:r>
        <w:rPr>
          <w:rFonts w:hint="eastAsia"/>
        </w:rPr>
        <w:t>　　第一节 卫生陶瓷制品细分市场（一）发展研究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卫生陶瓷制品细分市场（二）发展研究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2024-2025年中国卫生陶瓷制品行业现状调研分析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中国卫生陶瓷制品行业发展现状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一、2024-2025年卫生陶瓷制品行业品牌发展现状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二、2024-2025年卫生陶瓷制品行业需求市场现状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三、2024-2025年卫生陶瓷制品市场需求层次分析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四、2024-2025年中国卫生陶瓷制品市场走向分析</w:t>
      </w:r>
      <w:r>
        <w:rPr>
          <w:rFonts w:hint="eastAsia"/>
        </w:rPr>
        <w:br/>
      </w:r>
      <w:r>
        <w:rPr>
          <w:rFonts w:hint="eastAsia"/>
        </w:rPr>
        <w:t>　　第二节 中国卫生陶瓷制品行业存在的问题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一、2024-2025年卫生陶瓷制品产品市场存在的主要问题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二、2024-2025年国内卫生陶瓷制品产品市场的三大瓶颈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三、2024-2025年卫生陶瓷制品产品市场遭遇的规模难题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对中国卫生陶瓷制品市场的分析及思考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一、卫生陶瓷制品市场特点</w:t>
      </w:r>
      <w:r>
        <w:rPr>
          <w:rFonts w:hint="eastAsia"/>
        </w:rPr>
        <w:br/>
      </w:r>
      <w:r>
        <w:rPr>
          <w:rFonts w:hint="eastAsia"/>
        </w:rPr>
        <w:t>　　　　二、卫生陶瓷制品市场分析</w:t>
      </w:r>
      <w:r>
        <w:rPr>
          <w:rFonts w:hint="eastAsia"/>
        </w:rPr>
        <w:br/>
      </w:r>
      <w:r>
        <w:rPr>
          <w:rFonts w:hint="eastAsia"/>
        </w:rPr>
        <w:t>　　　　三、卫生陶瓷制品市场变化的方向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四、中国卫生陶瓷制品行业发展的新思路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五、对中国卫生陶瓷制品行业发展的思考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2019-2024年中国卫生陶瓷制品行业区域市场分析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中国卫生陶瓷制品行业区域市场结构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重点地区卫生陶瓷制品行业调研分析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一、重点地区（一）卫生陶瓷制品市场分析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二、重点地区（二）卫生陶瓷制品市场分析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三、重点地区（三）卫生陶瓷制品市场分析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四、重点地区（四）卫生陶瓷制品市场分析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五、重点地区（五）卫生陶瓷制品市场分析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2019-2024年中国卫生陶瓷制品产品市场进出口数据分析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2019-2024年中国卫生陶瓷制品产品出口统计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2019-2024年中国卫生陶瓷制品产品进口统计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2019-2024年中国卫生陶瓷制品产品进出口价格对比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中国卫生陶瓷制品主要进口来源地及出口目的地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2019-2024年中国卫生陶瓷制品行业竞争态势分析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2025年卫生陶瓷制品行业集中度分析</w:t>
      </w:r>
      <w:r>
        <w:rPr>
          <w:rFonts w:hint="eastAsia"/>
        </w:rPr>
        <w:br/>
      </w:r>
      <w:r>
        <w:rPr>
          <w:rFonts w:hint="eastAsia"/>
        </w:rPr>
        <w:t>　　　　一、卫生陶瓷制品市场集中度分析</w:t>
      </w:r>
      <w:r>
        <w:rPr>
          <w:rFonts w:hint="eastAsia"/>
        </w:rPr>
        <w:br/>
      </w:r>
      <w:r>
        <w:rPr>
          <w:rFonts w:hint="eastAsia"/>
        </w:rPr>
        <w:t>　　　　二、卫生陶瓷制品企业分布区域集中度分析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三、卫生陶瓷制品区域消费集中度分析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2019-2024年卫生陶瓷制品主要企业竞争力分析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2024-2025年卫生陶瓷制品行业竞争格局分析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一、卫生陶瓷制品行业竞争分析</w:t>
      </w:r>
      <w:r>
        <w:rPr>
          <w:rFonts w:hint="eastAsia"/>
        </w:rPr>
        <w:br/>
      </w:r>
      <w:r>
        <w:rPr>
          <w:rFonts w:hint="eastAsia"/>
        </w:rPr>
        <w:t>　　　　二、中外卫生陶瓷制品产品竞争分析</w:t>
      </w:r>
      <w:r>
        <w:rPr>
          <w:rFonts w:hint="eastAsia"/>
        </w:rPr>
        <w:br/>
      </w:r>
      <w:r>
        <w:rPr>
          <w:rFonts w:hint="eastAsia"/>
        </w:rPr>
        <w:t>　　　　三、国内卫生陶瓷制品行业重点企业发展动向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卫生陶瓷制品行业上下游产业链发展情况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卫生陶瓷制品上游产业发展分析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卫生陶瓷制品下游产业发展分析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卫生陶瓷制品行业重点企业竞争力分析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三、企业卫生陶瓷制品经营状况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2025年卫生陶瓷制品企业管理策略建议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提高卫生陶瓷制品企业竞争力的策略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一、提高中国卫生陶瓷制品企业核心竞争力的对策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二、卫生陶瓷制品企业提升竞争力的主要方向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三、影响卫生陶瓷制品企业核心竞争力的因素及提升途径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四、提高卫生陶瓷制品企业竞争力的策略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对中国卫生陶瓷制品品牌的战略思考</w:t>
      </w:r>
      <w:r>
        <w:rPr>
          <w:rFonts w:hint="eastAsia"/>
        </w:rPr>
        <w:br/>
      </w:r>
      <w:r>
        <w:rPr>
          <w:rFonts w:hint="eastAsia"/>
        </w:rPr>
        <w:t>　　　　一、卫生陶瓷制品实施品牌战略的意义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二、卫生陶瓷制品企业品牌的现状分析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三、中国卫生陶瓷制品企业的品牌战略</w:t>
      </w:r>
      <w:r>
        <w:rPr>
          <w:rFonts w:hint="eastAsia"/>
        </w:rPr>
        <w:br/>
      </w:r>
      <w:r>
        <w:rPr>
          <w:rFonts w:hint="eastAsia"/>
        </w:rPr>
        <w:t>　　　　四、卫生陶瓷制品品牌战略管理的策略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卫生陶瓷制品行业发展趋势及投资风险预警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2025年卫生陶瓷制品市场前景分析</w:t>
      </w:r>
      <w:r>
        <w:rPr>
          <w:rFonts w:hint="eastAsia"/>
        </w:rPr>
        <w:br/>
      </w:r>
      <w:r>
        <w:rPr>
          <w:rFonts w:hint="eastAsia"/>
        </w:rPr>
        <w:t>　　第二节 2025年卫生陶瓷制品行业发展趋势预测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影响卫生陶瓷制品行业发展的主要因素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一、2025年影响卫生陶瓷制品行业运行的有利因素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二、2025年影响卫生陶瓷制品行业运行的稳定因素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三、2025年影响卫生陶瓷制品行业运行的不利因素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四、2025年中国卫生陶瓷制品行业发展面临的挑战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五、2025年中国卫生陶瓷制品行业发展面临的机遇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卫生陶瓷制品行业投资风险预警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一、2025年卫生陶瓷制品行业市场风险及控制策略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二、2025年卫生陶瓷制品行业政策风险及控制策略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三、2025年卫生陶瓷制品行业经营风险及控制策略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四、2025年卫生陶瓷制品同业竞争风险及控制策略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五、2025年卫生陶瓷制品行业其他风险及控制策略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卫生陶瓷制品市场研究结论</w:t>
      </w:r>
      <w:r>
        <w:rPr>
          <w:rFonts w:hint="eastAsia"/>
        </w:rPr>
        <w:br/>
      </w:r>
      <w:r>
        <w:rPr>
          <w:rFonts w:hint="eastAsia"/>
        </w:rPr>
        <w:t>　　第二节 卫生陶瓷制品子行业研究结论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中:智:林:：卫生陶瓷制品市场发展建议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**地区卫生陶瓷制品市场规模及增长情况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**地区卫生陶瓷制品行业市场需求情况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2019-2024年中国卫生陶瓷制品行业出口量及增速统计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卫生陶瓷制品重点企业经营情况分析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2025年卫生陶瓷制品行业壁垒</w:t>
      </w:r>
      <w:r>
        <w:rPr>
          <w:rFonts w:hint="eastAsia"/>
        </w:rPr>
        <w:br/>
      </w:r>
      <w:r>
        <w:rPr>
          <w:rFonts w:hint="eastAsia"/>
        </w:rPr>
        <w:t>　　图表 2025年卫生陶瓷制品市场前景分析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2025-2031年中国卫生陶瓷制品市场需求预测</w:t>
      </w:r>
      <w:r>
        <w:rPr>
          <w:rFonts w:hint="eastAsia"/>
        </w:rPr>
        <w:br/>
      </w:r>
      <w:r>
        <w:rPr>
          <w:rFonts w:hint="eastAsia"/>
        </w:rPr>
        <w:t>　　图表 2025年卫生陶瓷制品发展趋势预测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5a80c0acca41ec" w:history="1">
        <w:r>
          <w:rPr>
            <w:rStyle w:val="Hyperlink"/>
          </w:rPr>
          <w:t>2025-2031年中国卫生陶瓷制品市场研究与前景趋势预测报告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5a80c0acca41ec" w:history="1">
        <w:r>
          <w:rPr>
            <w:rStyle w:val="Hyperlink"/>
          </w:rPr>
          <w:t>https://www.20087.com/5/80/WeiShengTaoCiZhiPinFaZhanQianJing.html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卫生洁具国家标准、卫生陶瓷制品销售、卫生陶瓷品牌十大排名、卫生陶瓷制品包括日用陶瓷么、卫生陶瓷、卫生陶瓷制品提供服务的机制保障怎么填写内容、中国建筑卫生陶瓷品牌网、卫生陶瓷制品包括哪些、卫生陶瓷制品制造排污许可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d68055ff174806" w:history="1">
      <w:r>
        <w:rPr>
          <w:rStyle w:val="Hyperlink"/>
        </w:rPr>
        <w:t>2025-2031年中国卫生陶瓷制品市场研究与前景趋势预测报告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eiShengTaoCiZhiPinFaZhanQianJing.html" TargetMode="External" Id="Rf15a80c0acca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eiShengTaoCiZhiPinFaZhanQianJing.html" TargetMode="External" Id="R52d68055ff17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2024-08-26T00:14:00Z</dcterms:created>
  <dcterms:modified xsi:type="dcterms:W3CDTF">2024-08-26T01:14:00Z</dcterms:modified>
  <dc:subject>2025-2031年中国卫生陶瓷制品市场研究与前景趋势预测报告</dc:subject>
  <dc:title>2025-2031年中国卫生陶瓷制品市场研究与前景趋势预测报告</dc:title>
  <cp:keywords>2025-2031年中国卫生陶瓷制品市场研究与前景趋势预测报告</cp:keywords>
  <dc:description>2025-2031年中国卫生陶瓷制品市场研究与前景趋势预测报告</dc:description>
</cp:coreProperties>
</file>