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51fbbda904f7e" w:history="1">
              <w:r>
                <w:rPr>
                  <w:rStyle w:val="Hyperlink"/>
                </w:rPr>
                <w:t>中国安装铝合金门窗行业市场分析与发展前景预测报告（2025-2031年）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51fbbda904f7e" w:history="1">
              <w:r>
                <w:rPr>
                  <w:rStyle w:val="Hyperlink"/>
                </w:rPr>
                <w:t>中国安装铝合金门窗行业市场分析与发展前景预测报告（2025-2031年）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51fbbda904f7e" w:history="1">
                <w:r>
                  <w:rPr>
                    <w:rStyle w:val="Hyperlink"/>
                  </w:rPr>
                  <w:t>https://www.20087.com/5/70/AnZhuangLvHeJinMenChuangDeXianZhuangYuQianJing.html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铝合金门窗是一项涉及建筑设计、施工工艺及后期维护的综合性服务，因其美观、耐用且节能环保的特点而在建筑行业中广泛应用。随着城市化进程的加快和人们对居住品质要求的提高，铝合金门窗的需求持续增长。现代铝合金门窗不仅注重外观设计和保温隔热性能，还强调施工质量和售后服务，确保为用户提供优质的使用体验。此外，为了适应不同的建筑风格和客户需求，市场上提供了多种款式和颜色的铝合金门窗，从简约现代到欧式古典应有尽有，每种类型都有其独特的特点和适用范围。</w:t>
      </w:r>
      <w:r>
        <w:rPr>
          <w:rFonts w:hint="eastAsia"/>
        </w:rPr>
        <w:br/>
      </w:r>
      <w:r>
        <w:rPr>
          <w:rFonts w:hint="eastAsia"/>
        </w:rPr>
        <w:t>　　随着绿色建筑理念的推广和技术进步，铝合金门窗将在智能化和环保性方面取得长足进展。一方面，通过集成智能控制系统和传感器技术，未来的铝合金门窗可以实现自动开合、温度调节等功能，进一步提升用户的舒适性和便捷性；另一方面，结合新型材料和节能技术，铝合金门窗将具有更好的保温隔热性能，减少能源消耗，符合节能减排的要求。此外，随着消费者对个性化和定制化需求的增加，铝合金门窗企业可以根据客户的具体需求提供量身定制的服务，创造出独一无二的产品，进一步增强市场竞争力。长远来看，铝合金门窗将继续作为建筑装饰的重要组成部分，在提升居住品质和推动建筑行业绿色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51fbbda904f7e" w:history="1">
        <w:r>
          <w:rPr>
            <w:rStyle w:val="Hyperlink"/>
          </w:rPr>
          <w:t>中国安装铝合金门窗行业市场分析与发展前景预测报告（2025-2031年）</w:t>
        </w:r>
      </w:hyperlink>
      <w:r>
        <w:rPr>
          <w:rFonts w:hint="eastAsia"/>
        </w:rPr>
        <w:t>》以专业视角，从宏观至微观深入剖析了安装铝合金门窗行业的现状。安装铝合金门窗报告基于详实数据，细致分析了安装铝合金门窗市场需求、市场规模及价格动态，同时探讨了产业链上下游的影响因素。进一步细分市场，揭示了安装铝合金门窗各细分领域的具体状况。此外，报告还科学预测了安装铝合金门窗市场前景与发展趋势，对重点企业的经营状况、品牌影响力、市场集中度及竞争格局进行了阐述，并就安装铝合金门窗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安装铝合金门窗行业概述</w:t>
      </w:r>
      <w:r>
        <w:rPr>
          <w:rFonts w:hint="eastAsia"/>
        </w:rPr>
        <w:br/>
      </w:r>
      <w:r>
        <w:rPr>
          <w:rFonts w:hint="eastAsia"/>
        </w:rPr>
        <w:t>　　第一节 安装铝合金门窗定义与分类</w:t>
      </w:r>
      <w:r>
        <w:rPr>
          <w:rFonts w:hint="eastAsia"/>
        </w:rPr>
        <w:br/>
      </w:r>
      <w:r>
        <w:rPr>
          <w:rFonts w:hint="eastAsia"/>
        </w:rPr>
        <w:t>　　第二节 安装铝合金门窗应用领域</w:t>
      </w:r>
      <w:r>
        <w:rPr>
          <w:rFonts w:hint="eastAsia"/>
        </w:rPr>
        <w:br/>
      </w:r>
      <w:r>
        <w:rPr>
          <w:rFonts w:hint="eastAsia"/>
        </w:rPr>
        <w:t>　　第三节 安装铝合金门窗行业经济指标分析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一、安装铝合金门窗行业赢利性评估</w:t>
      </w:r>
      <w:r>
        <w:rPr>
          <w:rFonts w:hint="eastAsia"/>
        </w:rPr>
        <w:br/>
      </w:r>
      <w:r>
        <w:rPr>
          <w:rFonts w:hint="eastAsia"/>
        </w:rPr>
        <w:t>　　　　二、安装铝合金门窗行业成长速度分析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三、安装铝合金门窗附加值提升空间探讨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四、安装铝合金门窗行业进入壁垒分析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五、安装铝合金门窗行业风险性评估</w:t>
      </w:r>
      <w:r>
        <w:rPr>
          <w:rFonts w:hint="eastAsia"/>
        </w:rPr>
        <w:br/>
      </w:r>
      <w:r>
        <w:rPr>
          <w:rFonts w:hint="eastAsia"/>
        </w:rPr>
        <w:t>　　　　六、安装铝合金门窗行业周期性分析</w:t>
      </w:r>
      <w:r>
        <w:rPr>
          <w:rFonts w:hint="eastAsia"/>
        </w:rPr>
        <w:br/>
      </w:r>
      <w:r>
        <w:rPr>
          <w:rFonts w:hint="eastAsia"/>
        </w:rPr>
        <w:t>　　　　七、安装铝合金门窗行业竞争程度指标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八、安装铝合金门窗行业成熟度综合分析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安装铝合金门窗产业链及经营模式分析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三、安装铝合金门窗销售模式与渠道策略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全球安装铝合金门窗市场发展分析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2024-2025年全球安装铝合金门窗行业发展分析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一、全球安装铝合金门窗行业市场规模与趋势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二、全球安装铝合金门窗行业发展特点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三、全球安装铝合金门窗行业竞争格局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主要国家与地区安装铝合金门窗市场分析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2025-2031年全球安装铝合金门窗行业发展趋势与前景预测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一、安装铝合金门窗行业发展趋势</w:t>
      </w:r>
      <w:r>
        <w:rPr>
          <w:rFonts w:hint="eastAsia"/>
        </w:rPr>
        <w:br/>
      </w:r>
      <w:r>
        <w:rPr>
          <w:rFonts w:hint="eastAsia"/>
        </w:rPr>
        <w:t>　　　　二、安装铝合金门窗行业发展潜力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中国安装铝合金门窗行业市场分析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2024-2025年安装铝合金门窗产能与投资动态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一、国内安装铝合金门窗产能现状与利用效率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二、安装铝合金门窗产能扩张与投资动态分析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安装铝合金门窗行业产量情况分析与趋势预测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一、2019-2024年安装铝合金门窗行业产量与增长趋势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1、2019-2024年安装铝合金门窗产量及增长趋势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2、2019-2024年安装铝合金门窗细分产品产量及份额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二、安装铝合金门窗产量影响因素分析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三、2025-2031年安装铝合金门窗产量预测</w:t>
      </w:r>
      <w:r>
        <w:rPr>
          <w:rFonts w:hint="eastAsia"/>
        </w:rPr>
        <w:br/>
      </w:r>
      <w:r>
        <w:rPr>
          <w:rFonts w:hint="eastAsia"/>
        </w:rPr>
        <w:t>　　第三节 2025-2031年安装铝合金门窗市场需求与销售分析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一、2024-2025年安装铝合金门窗行业需求现状</w:t>
      </w:r>
      <w:r>
        <w:rPr>
          <w:rFonts w:hint="eastAsia"/>
        </w:rPr>
        <w:br/>
      </w:r>
      <w:r>
        <w:rPr>
          <w:rFonts w:hint="eastAsia"/>
        </w:rPr>
        <w:t>　　　　二、安装铝合金门窗客户群体与需求特点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三、2019-2024年安装铝合金门窗行业销售规模分析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四、2025-2031年安装铝合金门窗市场增长潜力与规模预测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中国安装铝合金门窗细分市场分析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一、2024-2025年安装铝合金门窗主要细分产品市场现状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2024-2025年安装铝合金门窗行业技术发展现状及趋势分析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安装铝合金门窗行业技术发展现状分析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国内外安装铝合金门窗行业技术差异与原因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安装铝合金门窗行业技术发展方向、趋势预测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提升安装铝合金门窗行业技术能力策略建议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安装铝合金门窗价格机制与竞争策略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一、2019-2024年安装铝合金门窗市场价格走势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安装铝合金门窗定价策略与方法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2025-2031年安装铝合金门窗价格竞争态势与趋势预测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中国安装铝合金门窗行业重点区域市场研究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2024-2025年重点区域安装铝合金门窗市场发展概况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二、2019-2024年安装铝合金门窗市场需求规模情况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三、2025-2031年安装铝合金门窗行业发展潜力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二、2019-2024年安装铝合金门窗市场需求规模情况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三、2025-2031年安装铝合金门窗行业发展潜力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二、2019-2024年安装铝合金门窗市场需求规模情况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三、2025-2031年安装铝合金门窗行业发展潜力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二、2019-2024年安装铝合金门窗市场需求规模情况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三、2025-2031年安装铝合金门窗行业发展潜力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二、2019-2024年安装铝合金门窗市场需求规模情况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三、2025-2031年安装铝合金门窗行业发展潜力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2019-2024年中国安装铝合金门窗行业进出口情况分析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安装铝合金门窗行业进口规模与来源分析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一、2019-2024年安装铝合金门窗进口规模分析</w:t>
      </w:r>
      <w:r>
        <w:rPr>
          <w:rFonts w:hint="eastAsia"/>
        </w:rPr>
        <w:br/>
      </w:r>
      <w:r>
        <w:rPr>
          <w:rFonts w:hint="eastAsia"/>
        </w:rPr>
        <w:t>　　　　二、安装铝合金门窗主要进口来源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安装铝合金门窗行业出口规模与目的地分析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一、2019-2024年安装铝合金门窗出口规模分析</w:t>
      </w:r>
      <w:r>
        <w:rPr>
          <w:rFonts w:hint="eastAsia"/>
        </w:rPr>
        <w:br/>
      </w:r>
      <w:r>
        <w:rPr>
          <w:rFonts w:hint="eastAsia"/>
        </w:rPr>
        <w:t>　　　　二、安装铝合金门窗主要出口目的地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2019-2024年中国安装铝合金门窗总体规模与财务指标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中国安装铝合金门窗行业总体规模分析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一、安装铝合金门窗企业数量与结构</w:t>
      </w:r>
      <w:r>
        <w:rPr>
          <w:rFonts w:hint="eastAsia"/>
        </w:rPr>
        <w:br/>
      </w:r>
      <w:r>
        <w:rPr>
          <w:rFonts w:hint="eastAsia"/>
        </w:rPr>
        <w:t>　　　　二、安装铝合金门窗从业人员规模</w:t>
      </w:r>
      <w:r>
        <w:rPr>
          <w:rFonts w:hint="eastAsia"/>
        </w:rPr>
        <w:br/>
      </w:r>
      <w:r>
        <w:rPr>
          <w:rFonts w:hint="eastAsia"/>
        </w:rPr>
        <w:t>　　　　三、安装铝合金门窗行业资产状况</w:t>
      </w:r>
      <w:r>
        <w:rPr>
          <w:rFonts w:hint="eastAsia"/>
        </w:rPr>
        <w:br/>
      </w:r>
      <w:r>
        <w:rPr>
          <w:rFonts w:hint="eastAsia"/>
        </w:rPr>
        <w:t>　　第二节 中国安装铝合金门窗行业财务指标总体分析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安装铝合金门窗行业重点企业经营状况分析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安装铝合金门窗重点企业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安装铝合金门窗领先企业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安装铝合金门窗标杆企业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安装铝合金门窗代表企业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安装铝合金门窗龙头企业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安装铝合金门窗重点企业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中国安装铝合金门窗行业竞争格局分析</w:t>
      </w:r>
      <w:r>
        <w:rPr>
          <w:rFonts w:hint="eastAsia"/>
        </w:rPr>
        <w:br/>
      </w:r>
      <w:r>
        <w:rPr>
          <w:rFonts w:hint="eastAsia"/>
        </w:rPr>
        <w:t>　　第一节 安装铝合金门窗行业竞争格局总览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2024-2025年安装铝合金门窗行业竞争力分析</w:t>
      </w:r>
      <w:r>
        <w:rPr>
          <w:rFonts w:hint="eastAsia"/>
        </w:rPr>
        <w:br/>
      </w:r>
      <w:r>
        <w:rPr>
          <w:rFonts w:hint="eastAsia"/>
        </w:rPr>
        <w:t>　　　　一、安装铝合金门窗供应商议价能力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四、安装铝合金门窗替代品威胁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2019-2024年安装铝合金门窗行业企业并购活动分析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2024-2025年安装铝合金门窗行业会展与招投标活动分析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一、安装铝合金门窗行业会展活动及其市场影响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2025年中国安装铝合金门窗企业发展策略分析</w:t>
      </w:r>
      <w:r>
        <w:rPr>
          <w:rFonts w:hint="eastAsia"/>
        </w:rPr>
        <w:br/>
      </w:r>
      <w:r>
        <w:rPr>
          <w:rFonts w:hint="eastAsia"/>
        </w:rPr>
        <w:t>　　第一节 安装铝合金门窗市场策略分析</w:t>
      </w:r>
      <w:r>
        <w:rPr>
          <w:rFonts w:hint="eastAsia"/>
        </w:rPr>
        <w:br/>
      </w:r>
      <w:r>
        <w:rPr>
          <w:rFonts w:hint="eastAsia"/>
        </w:rPr>
        <w:t>　　　　一、安装铝合金门窗市场定位与拓展策略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二、安装铝合金门窗市场细分与目标客户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安装铝合金门窗销售策略分析</w:t>
      </w:r>
      <w:r>
        <w:rPr>
          <w:rFonts w:hint="eastAsia"/>
        </w:rPr>
        <w:br/>
      </w:r>
      <w:r>
        <w:rPr>
          <w:rFonts w:hint="eastAsia"/>
        </w:rPr>
        <w:t>　　　　一、安装铝合金门窗销售渠道与网络建设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提高安装铝合金门窗企业竞争力建议</w:t>
      </w:r>
      <w:r>
        <w:rPr>
          <w:rFonts w:hint="eastAsia"/>
        </w:rPr>
        <w:br/>
      </w:r>
      <w:r>
        <w:rPr>
          <w:rFonts w:hint="eastAsia"/>
        </w:rPr>
        <w:t>　　　　一、安装铝合金门窗技术创新与管理优化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安装铝合金门窗品牌战略思考</w:t>
      </w:r>
      <w:r>
        <w:rPr>
          <w:rFonts w:hint="eastAsia"/>
        </w:rPr>
        <w:br/>
      </w:r>
      <w:r>
        <w:rPr>
          <w:rFonts w:hint="eastAsia"/>
        </w:rPr>
        <w:t>　　　　一、安装铝合金门窗品牌建设与维护</w:t>
      </w:r>
      <w:r>
        <w:rPr>
          <w:rFonts w:hint="eastAsia"/>
        </w:rPr>
        <w:br/>
      </w:r>
      <w:r>
        <w:rPr>
          <w:rFonts w:hint="eastAsia"/>
        </w:rPr>
        <w:t>　　　　二、安装铝合金门窗品牌影响力与市场竞争力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中国安装铝合金门窗行业风险与对策</w:t>
      </w:r>
      <w:r>
        <w:rPr>
          <w:rFonts w:hint="eastAsia"/>
        </w:rPr>
        <w:br/>
      </w:r>
      <w:r>
        <w:rPr>
          <w:rFonts w:hint="eastAsia"/>
        </w:rPr>
        <w:t>　　第一节 安装铝合金门窗行业SWOT分析</w:t>
      </w:r>
      <w:r>
        <w:rPr>
          <w:rFonts w:hint="eastAsia"/>
        </w:rPr>
        <w:br/>
      </w:r>
      <w:r>
        <w:rPr>
          <w:rFonts w:hint="eastAsia"/>
        </w:rPr>
        <w:t>　　　　一、安装铝合金门窗行业优势分析</w:t>
      </w:r>
      <w:r>
        <w:rPr>
          <w:rFonts w:hint="eastAsia"/>
        </w:rPr>
        <w:br/>
      </w:r>
      <w:r>
        <w:rPr>
          <w:rFonts w:hint="eastAsia"/>
        </w:rPr>
        <w:t>　　　　二、安装铝合金门窗行业劣势分析</w:t>
      </w:r>
      <w:r>
        <w:rPr>
          <w:rFonts w:hint="eastAsia"/>
        </w:rPr>
        <w:br/>
      </w:r>
      <w:r>
        <w:rPr>
          <w:rFonts w:hint="eastAsia"/>
        </w:rPr>
        <w:t>　　　　三、安装铝合金门窗市场机会探索</w:t>
      </w:r>
      <w:r>
        <w:rPr>
          <w:rFonts w:hint="eastAsia"/>
        </w:rPr>
        <w:br/>
      </w:r>
      <w:r>
        <w:rPr>
          <w:rFonts w:hint="eastAsia"/>
        </w:rPr>
        <w:t>　　　　四、安装铝合金门窗市场威胁评估</w:t>
      </w:r>
      <w:r>
        <w:rPr>
          <w:rFonts w:hint="eastAsia"/>
        </w:rPr>
        <w:br/>
      </w:r>
      <w:r>
        <w:rPr>
          <w:rFonts w:hint="eastAsia"/>
        </w:rPr>
        <w:t>　　第二节 安装铝合金门窗行业风险及对策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2025-2031年中国安装铝合金门窗行业前景与发展趋势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安装铝合金门窗行业发展环境分析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2025-2031年安装铝合金门窗行业发展趋势与方向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一、安装铝合金门窗行业发展方向预测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二、安装铝合金门窗发展趋势分析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2025-2031年安装铝合金门窗行业发展潜力与机遇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一、安装铝合金门窗市场发展潜力评估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二、安装铝合金门窗新兴市场与机遇探索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安装铝合金门窗行业研究结论与建议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安装铝合金门窗行业发展建议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安装铝合金门窗行业类别</w:t>
      </w:r>
      <w:r>
        <w:rPr>
          <w:rFonts w:hint="eastAsia"/>
        </w:rPr>
        <w:br/>
      </w:r>
      <w:r>
        <w:rPr>
          <w:rFonts w:hint="eastAsia"/>
        </w:rPr>
        <w:t>　　图表 安装铝合金门窗行业产业链调研</w:t>
      </w:r>
      <w:r>
        <w:rPr>
          <w:rFonts w:hint="eastAsia"/>
        </w:rPr>
        <w:br/>
      </w:r>
      <w:r>
        <w:rPr>
          <w:rFonts w:hint="eastAsia"/>
        </w:rPr>
        <w:t>　　图表 安装铝合金门窗行业现状</w:t>
      </w:r>
      <w:r>
        <w:rPr>
          <w:rFonts w:hint="eastAsia"/>
        </w:rPr>
        <w:br/>
      </w:r>
      <w:r>
        <w:rPr>
          <w:rFonts w:hint="eastAsia"/>
        </w:rPr>
        <w:t>　　图表 安装铝合金门窗行业标准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2025年中国安装铝合金门窗行业产能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2019-2024年中国安装铝合金门窗行业产量统计</w:t>
      </w:r>
      <w:r>
        <w:rPr>
          <w:rFonts w:hint="eastAsia"/>
        </w:rPr>
        <w:br/>
      </w:r>
      <w:r>
        <w:rPr>
          <w:rFonts w:hint="eastAsia"/>
        </w:rPr>
        <w:t>　　图表 安装铝合金门窗行业动态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2019-2024年中国安装铝合金门窗市场需求量</w:t>
      </w:r>
      <w:r>
        <w:rPr>
          <w:rFonts w:hint="eastAsia"/>
        </w:rPr>
        <w:br/>
      </w:r>
      <w:r>
        <w:rPr>
          <w:rFonts w:hint="eastAsia"/>
        </w:rPr>
        <w:t>　　图表 2025年中国安装铝合金门窗行业需求区域调研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2019-2024年中国安装铝合金门窗行情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2019-2024年中国安装铝合金门窗行业企业数量统计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**地区安装铝合金门窗市场规模</w:t>
      </w:r>
      <w:r>
        <w:rPr>
          <w:rFonts w:hint="eastAsia"/>
        </w:rPr>
        <w:br/>
      </w:r>
      <w:r>
        <w:rPr>
          <w:rFonts w:hint="eastAsia"/>
        </w:rPr>
        <w:t>　　图表 **地区安装铝合金门窗行业市场需求</w:t>
      </w:r>
      <w:r>
        <w:rPr>
          <w:rFonts w:hint="eastAsia"/>
        </w:rPr>
        <w:br/>
      </w:r>
      <w:r>
        <w:rPr>
          <w:rFonts w:hint="eastAsia"/>
        </w:rPr>
        <w:t>　　图表 **地区安装铝合金门窗市场调研</w:t>
      </w:r>
      <w:r>
        <w:rPr>
          <w:rFonts w:hint="eastAsia"/>
        </w:rPr>
        <w:br/>
      </w:r>
      <w:r>
        <w:rPr>
          <w:rFonts w:hint="eastAsia"/>
        </w:rPr>
        <w:t>　　图表 **地区安装铝合金门窗行业市场需求分析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**地区安装铝合金门窗市场规模</w:t>
      </w:r>
      <w:r>
        <w:rPr>
          <w:rFonts w:hint="eastAsia"/>
        </w:rPr>
        <w:br/>
      </w:r>
      <w:r>
        <w:rPr>
          <w:rFonts w:hint="eastAsia"/>
        </w:rPr>
        <w:t>　　图表 **地区安装铝合金门窗行业市场需求</w:t>
      </w:r>
      <w:r>
        <w:rPr>
          <w:rFonts w:hint="eastAsia"/>
        </w:rPr>
        <w:br/>
      </w:r>
      <w:r>
        <w:rPr>
          <w:rFonts w:hint="eastAsia"/>
        </w:rPr>
        <w:t>　　图表 **地区安装铝合金门窗市场调研</w:t>
      </w:r>
      <w:r>
        <w:rPr>
          <w:rFonts w:hint="eastAsia"/>
        </w:rPr>
        <w:br/>
      </w:r>
      <w:r>
        <w:rPr>
          <w:rFonts w:hint="eastAsia"/>
        </w:rPr>
        <w:t>　　图表 **地区安装铝合金门窗行业市场需求分析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安装铝合金门窗行业竞争对手分析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安装铝合金门窗重点企业（三）成长能力情况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2025-2031年中国安装铝合金门窗行业产能预测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2025-2031年中国安装铝合金门窗行业产量预测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2025-2031年中国安装铝合金门窗市场需求预测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2025-2031年中国安装铝合金门窗行业市场规模预测</w:t>
      </w:r>
      <w:r>
        <w:rPr>
          <w:rFonts w:hint="eastAsia"/>
        </w:rPr>
        <w:br/>
      </w:r>
      <w:r>
        <w:rPr>
          <w:rFonts w:hint="eastAsia"/>
        </w:rPr>
        <w:t>　　图表 安装铝合金门窗行业准入条件</w:t>
      </w:r>
      <w:r>
        <w:rPr>
          <w:rFonts w:hint="eastAsia"/>
        </w:rPr>
        <w:br/>
      </w:r>
      <w:r>
        <w:rPr>
          <w:rFonts w:hint="eastAsia"/>
        </w:rPr>
        <w:t>　　图表 2025年中国安装铝合金门窗市场前景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2025-2031年中国安装铝合金门窗行业信息化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2025-2031年中国安装铝合金门窗行业风险分析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2025-2031年中国安装铝合金门窗行业发展趋势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51fbbda904f7e" w:history="1">
        <w:r>
          <w:rPr>
            <w:rStyle w:val="Hyperlink"/>
          </w:rPr>
          <w:t>中国安装铝合金门窗行业市场分析与发展前景预测报告（2025-2031年）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51fbbda904f7e" w:history="1">
        <w:r>
          <w:rPr>
            <w:rStyle w:val="Hyperlink"/>
          </w:rPr>
          <w:t>https://www.20087.com/5/70/AnZhuangLvHeJinMenChuangDeXianZhuangYuQianJing.html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铜门生产基地、安装铝合金门窗每平米价格、铝合金窗如何安装、安装铝合金门窗要留缝隙吗、干挂铝板人工费60元能干嘛、安装铝合金门窗师傅、铝合金门窗怎么安装视频、安装铝合金门窗多少钱一平方、60断桥铝门窗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309e2514b42c1" w:history="1">
      <w:r>
        <w:rPr>
          <w:rStyle w:val="Hyperlink"/>
        </w:rPr>
        <w:t>中国安装铝合金门窗行业市场分析与发展前景预测报告（2025-2031年）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AnZhuangLvHeJinMenChuangDeXianZhuangYuQianJing.html" TargetMode="External" Id="Rd4a51fbbda90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AnZhuangLvHeJinMenChuangDeXianZhuangYuQianJing.html" TargetMode="External" Id="R423309e2514b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2025-03-13T03:58:44Z</dcterms:created>
  <dcterms:modified xsi:type="dcterms:W3CDTF">2025-03-13T04:58:44Z</dcterms:modified>
  <dc:subject>中国安装铝合金门窗行业市场分析与发展前景预测报告（2025-2031年）</dc:subject>
  <dc:title>中国安装铝合金门窗行业市场分析与发展前景预测报告（2025-2031年）</dc:title>
  <cp:keywords>中国安装铝合金门窗行业市场分析与发展前景预测报告（2025-2031年）</cp:keywords>
  <dc:description>中国安装铝合金门窗行业市场分析与发展前景预测报告（2025-2031年）</dc:description>
</cp:coreProperties>
</file>