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986ce55d04d8a" w:history="1">
              <w:r>
                <w:rPr>
                  <w:rStyle w:val="Hyperlink"/>
                </w:rPr>
                <w:t>2025-2031年中国室内隔断市场研究及发展前景分析报告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986ce55d04d8a" w:history="1">
              <w:r>
                <w:rPr>
                  <w:rStyle w:val="Hyperlink"/>
                </w:rPr>
                <w:t>2025-2031年中国室内隔断市场研究及发展前景分析报告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986ce55d04d8a" w:history="1">
                <w:r>
                  <w:rPr>
                    <w:rStyle w:val="Hyperlink"/>
                  </w:rPr>
                  <w:t>https://www.20087.com/5/90/ShiNeiGeDuanFaZhanQianJing.html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隔断是现代建筑设计中空间划分和功能区分的关键元素，近年来呈现出多样化和个性化的发展趋势。新材料和新工艺的应用，如玻璃、金属、织物和复合材料的组合，使隔断设计更加灵活多变，既满足了隔音和隐私的需求，又兼顾了美观和开放性。同时，模块化和可拆卸设计的推广，提高了室内空间的可塑性和再利用价值。</w:t>
      </w:r>
      <w:r>
        <w:rPr>
          <w:rFonts w:hint="eastAsia"/>
        </w:rPr>
        <w:br/>
      </w:r>
      <w:r>
        <w:rPr>
          <w:rFonts w:hint="eastAsia"/>
        </w:rPr>
        <w:t>　　未来，室内隔断将更加注重智能化和可持续性。通过集成传感器和智能控制系统，实现隔断的动态调整和环境优化，如自动调节光线和温度。同时，采用可再生材料和循环设计理念，减少资源消耗和废弃物产生，推动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986ce55d04d8a" w:history="1">
        <w:r>
          <w:rPr>
            <w:rStyle w:val="Hyperlink"/>
          </w:rPr>
          <w:t>2025-2031年中国室内隔断市场研究及发展前景分析报告</w:t>
        </w:r>
      </w:hyperlink>
      <w:r>
        <w:rPr>
          <w:rFonts w:hint="eastAsia"/>
        </w:rPr>
        <w:t>》基于多年室内隔断行业研究积累，结合室内隔断行业市场现状，通过资深研究团队对室内隔断市场资讯的系统整理与分析，依托权威数据资源及长期市场监测数据库，对室内隔断行业进行了全面调研。报告详细分析了室内隔断市场规模、市场前景、技术现状及未来发展方向，重点评估了室内隔断行业内企业的竞争格局及经营表现，并通过SWOT分析揭示了室内隔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7986ce55d04d8a" w:history="1">
        <w:r>
          <w:rPr>
            <w:rStyle w:val="Hyperlink"/>
          </w:rPr>
          <w:t>2025-2031年中国室内隔断市场研究及发展前景分析报告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》为投资者提供了准确的市场现状分析及前景预判，帮助挖掘行业投资价值，并提出投资策略与营销策略建议，是把握室内隔断行业动态、优化决策的重要工具。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室内隔断行业概况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一、室内隔断行业的划定</w:t>
      </w:r>
      <w:r>
        <w:rPr>
          <w:rFonts w:hint="eastAsia"/>
        </w:rPr>
        <w:br/>
      </w:r>
      <w:r>
        <w:rPr>
          <w:rFonts w:hint="eastAsia"/>
        </w:rPr>
        <w:t>　　　　二、室内隔断行业在国民经济中的地位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三、室内隔断行业特性分析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当前产业政策</w:t>
      </w:r>
      <w:r>
        <w:rPr>
          <w:rFonts w:hint="eastAsia"/>
        </w:rPr>
        <w:br/>
      </w:r>
      <w:r>
        <w:rPr>
          <w:rFonts w:hint="eastAsia"/>
        </w:rPr>
        <w:t>　　　　一、国家出台的对于具体行业的规划政策</w:t>
      </w:r>
      <w:r>
        <w:rPr>
          <w:rFonts w:hint="eastAsia"/>
        </w:rPr>
        <w:br/>
      </w:r>
      <w:r>
        <w:rPr>
          <w:rFonts w:hint="eastAsia"/>
        </w:rPr>
        <w:t>　　　　二、国家出台的对于整体产业的发展和支持政策</w:t>
      </w:r>
      <w:r>
        <w:rPr>
          <w:rFonts w:hint="eastAsia"/>
        </w:rPr>
        <w:br/>
      </w:r>
      <w:r>
        <w:rPr>
          <w:rFonts w:hint="eastAsia"/>
        </w:rPr>
        <w:t>　　第四节 室内隔断产品所处产业生命周期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第五节 室内隔断行业市场竞争程度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2025年国际室内隔断行业发展分析</w:t>
      </w:r>
      <w:r>
        <w:rPr>
          <w:rFonts w:hint="eastAsia"/>
        </w:rPr>
        <w:br/>
      </w:r>
      <w:r>
        <w:rPr>
          <w:rFonts w:hint="eastAsia"/>
        </w:rPr>
        <w:t>　　第一节 世界室内隔断生产与消费格局分析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2025年世界室内隔断市场存在的问题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2025年中国室内隔断所属行业运行数据监测</w:t>
      </w:r>
      <w:r>
        <w:rPr>
          <w:rFonts w:hint="eastAsia"/>
        </w:rPr>
        <w:br/>
      </w:r>
      <w:r>
        <w:rPr>
          <w:rFonts w:hint="eastAsia"/>
        </w:rPr>
        <w:t>　　第一节 2025年中国室内隔断所属行业总体运行指标</w:t>
      </w:r>
      <w:r>
        <w:rPr>
          <w:rFonts w:hint="eastAsia"/>
        </w:rPr>
        <w:br/>
      </w:r>
      <w:r>
        <w:rPr>
          <w:rFonts w:hint="eastAsia"/>
        </w:rPr>
        <w:t>　　第二节 2025年中国室内隔断所属行业整体运行情况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二、室内隔断行业运行特点分析</w:t>
      </w:r>
      <w:r>
        <w:rPr>
          <w:rFonts w:hint="eastAsia"/>
        </w:rPr>
        <w:br/>
      </w:r>
      <w:r>
        <w:rPr>
          <w:rFonts w:hint="eastAsia"/>
        </w:rPr>
        <w:t>　　第三节 2025年中国室内隔断行业企业数量规模分析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2025年中国室内隔断行业从业人数调查分析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2025年中国室内隔断所属行业产销状况监测分析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2025年中国所属工业总产值分析</w:t>
      </w:r>
      <w:r>
        <w:rPr>
          <w:rFonts w:hint="eastAsia"/>
        </w:rPr>
        <w:br/>
      </w:r>
      <w:r>
        <w:rPr>
          <w:rFonts w:hint="eastAsia"/>
        </w:rPr>
        <w:t>　　　　一、中国室内隔断所属行业工业总产值分析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2025年中国室内隔断所属行业产成品分析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2025年中国室内隔断所属行业总销售收入分析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一、中国室内隔断所属行业总销售收入分析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2025年中国室内隔断所属行业资产负债状况监测分析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2025年中国室内隔断所属行业总资产状况分析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三、不同所有制企业总资产分析</w:t>
      </w:r>
      <w:r>
        <w:rPr>
          <w:rFonts w:hint="eastAsia"/>
        </w:rPr>
        <w:br/>
      </w:r>
      <w:r>
        <w:rPr>
          <w:rFonts w:hint="eastAsia"/>
        </w:rPr>
        <w:t>　　第二节 2025年中国室内隔断所属行业负债状况分析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三、不同所有制企业总负债分析</w:t>
      </w:r>
      <w:r>
        <w:rPr>
          <w:rFonts w:hint="eastAsia"/>
        </w:rPr>
        <w:br/>
      </w:r>
      <w:r>
        <w:rPr>
          <w:rFonts w:hint="eastAsia"/>
        </w:rPr>
        <w:t>　　第三节 2025年中国室内隔断所属行业资产负债率分析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2025年中国室内隔断所属行业资产运营状况监测分析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2025年中国室内隔断所属行业总资产周转率分析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2025年中国室内隔断所属行业流动资产周转率分析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2025年中国室内隔断所属行业应收账款周转率分析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2025年中国室内隔断所属行业资本保值增值率分析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2025年中国室内隔断所属行业产成品资金占用率分析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2025年中国室内隔断行业成本费用监测分析</w:t>
      </w:r>
      <w:r>
        <w:rPr>
          <w:rFonts w:hint="eastAsia"/>
        </w:rPr>
        <w:br/>
      </w:r>
      <w:r>
        <w:rPr>
          <w:rFonts w:hint="eastAsia"/>
        </w:rPr>
        <w:t>　　第一节 2025年中国室内隔断行业产品销售成本分析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四、不同所有制企业销售成本率分析</w:t>
      </w:r>
      <w:r>
        <w:rPr>
          <w:rFonts w:hint="eastAsia"/>
        </w:rPr>
        <w:br/>
      </w:r>
      <w:r>
        <w:rPr>
          <w:rFonts w:hint="eastAsia"/>
        </w:rPr>
        <w:t>　　第二节 2025年中国室内隔断行业销售费用分析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四、不同所有制企业销售费用率分析</w:t>
      </w:r>
      <w:r>
        <w:rPr>
          <w:rFonts w:hint="eastAsia"/>
        </w:rPr>
        <w:br/>
      </w:r>
      <w:r>
        <w:rPr>
          <w:rFonts w:hint="eastAsia"/>
        </w:rPr>
        <w:t>　　第三节 2025年中国室内隔断行业管理费用分析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三、不同所有制企业管理费用分析</w:t>
      </w:r>
      <w:r>
        <w:rPr>
          <w:rFonts w:hint="eastAsia"/>
        </w:rPr>
        <w:br/>
      </w:r>
      <w:r>
        <w:rPr>
          <w:rFonts w:hint="eastAsia"/>
        </w:rPr>
        <w:t>　　第四节 2025年中国室内隔断行业财务费用分析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2025年中国室内隔断所属行业获利能力监测分析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2025年中国室内隔断所属行业利润总额分析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2025年中国室内隔断所属行业销售毛利率分析</w:t>
      </w:r>
      <w:r>
        <w:rPr>
          <w:rFonts w:hint="eastAsia"/>
        </w:rPr>
        <w:br/>
      </w:r>
      <w:r>
        <w:rPr>
          <w:rFonts w:hint="eastAsia"/>
        </w:rPr>
        <w:t>　　第三节 2025年中国室内隔断所属行业销售利润率</w:t>
      </w:r>
      <w:r>
        <w:rPr>
          <w:rFonts w:hint="eastAsia"/>
        </w:rPr>
        <w:br/>
      </w:r>
      <w:r>
        <w:rPr>
          <w:rFonts w:hint="eastAsia"/>
        </w:rPr>
        <w:t>　　第四节 2025年中国室内隔断所属行业成本费用利润率分析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2025年中国室内隔断所属行业总资产利润率分析</w:t>
      </w:r>
      <w:r>
        <w:rPr>
          <w:rFonts w:hint="eastAsia"/>
        </w:rPr>
        <w:br/>
      </w:r>
      <w:r>
        <w:rPr>
          <w:rFonts w:hint="eastAsia"/>
        </w:rPr>
        <w:t>　　第六节 2025年中国室内隔断所属行业产值利税率分析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室内隔断市场综合竞争趋势分析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国际室内隔断市场发展现状分析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国内室内隔断市场区域市场需求集中度比较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室内隔断市场价格变化走势</w:t>
      </w:r>
      <w:r>
        <w:rPr>
          <w:rFonts w:hint="eastAsia"/>
        </w:rPr>
        <w:br/>
      </w:r>
      <w:r>
        <w:rPr>
          <w:rFonts w:hint="eastAsia"/>
        </w:rPr>
        <w:t>　　　　一、室内隔断年度价格变化分析</w:t>
      </w:r>
      <w:r>
        <w:rPr>
          <w:rFonts w:hint="eastAsia"/>
        </w:rPr>
        <w:br/>
      </w:r>
      <w:r>
        <w:rPr>
          <w:rFonts w:hint="eastAsia"/>
        </w:rPr>
        <w:t>　　　　二、室内隔断月度价格变化分析</w:t>
      </w:r>
      <w:r>
        <w:rPr>
          <w:rFonts w:hint="eastAsia"/>
        </w:rPr>
        <w:br/>
      </w:r>
      <w:r>
        <w:rPr>
          <w:rFonts w:hint="eastAsia"/>
        </w:rPr>
        <w:t>　　　　三、室内隔断市场价格驱动因素分析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三、生产技术简介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室内隔断市场重点优势企业财务状况与竞争力分析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大连金匠新型墙体材料有限公司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北斗移动隔断有限公司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长春市世家天华装饰工程有限公司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佛山大沥致雅尚铝业有限公司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中国室内隔断产业供给预测</w:t>
      </w:r>
      <w:r>
        <w:rPr>
          <w:rFonts w:hint="eastAsia"/>
        </w:rPr>
        <w:br/>
      </w:r>
      <w:r>
        <w:rPr>
          <w:rFonts w:hint="eastAsia"/>
        </w:rPr>
        <w:t>　　第一节 室内隔断产业供给总量预测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一、影响室内隔断供给水平的主要因素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我国室内隔断行业细分产品供给预测</w:t>
      </w:r>
      <w:r>
        <w:rPr>
          <w:rFonts w:hint="eastAsia"/>
        </w:rPr>
        <w:br/>
      </w:r>
      <w:r>
        <w:rPr>
          <w:rFonts w:hint="eastAsia"/>
        </w:rPr>
        <w:t>　　第三节 “十五五”期间室内隔断进出口预测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2025-2031年中国室内隔断市场营销及投资指引分析</w:t>
      </w:r>
      <w:r>
        <w:rPr>
          <w:rFonts w:hint="eastAsia"/>
        </w:rPr>
        <w:br/>
      </w:r>
      <w:r>
        <w:rPr>
          <w:rFonts w:hint="eastAsia"/>
        </w:rPr>
        <w:t>　　第一节 2025-2031年中国室内隔断行业投资环境分析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　　三、同行竞争环境分析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2025-2031年中国室内隔断行业投资盈利水平预测</w:t>
      </w:r>
      <w:r>
        <w:rPr>
          <w:rFonts w:hint="eastAsia"/>
        </w:rPr>
        <w:br/>
      </w:r>
      <w:r>
        <w:rPr>
          <w:rFonts w:hint="eastAsia"/>
        </w:rPr>
        <w:t>　　第三节 2025-2031年中国室内隔断行业投资风险预警分析</w:t>
      </w:r>
      <w:r>
        <w:rPr>
          <w:rFonts w:hint="eastAsia"/>
        </w:rPr>
        <w:br/>
      </w:r>
      <w:r>
        <w:rPr>
          <w:rFonts w:hint="eastAsia"/>
        </w:rPr>
        <w:t>　　第四节 2025-2031年中国室内隔断行业投资前景与投资潜力分析</w:t>
      </w:r>
      <w:r>
        <w:rPr>
          <w:rFonts w:hint="eastAsia"/>
        </w:rPr>
        <w:br/>
      </w:r>
      <w:r>
        <w:rPr>
          <w:rFonts w:hint="eastAsia"/>
        </w:rPr>
        <w:t>　　第五节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2025-2031年中国室内隔断产业运行趋势预测分析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2025-2031年中国室内隔断产业运行前景分析</w:t>
      </w:r>
      <w:r>
        <w:rPr>
          <w:rFonts w:hint="eastAsia"/>
        </w:rPr>
        <w:br/>
      </w:r>
      <w:r>
        <w:rPr>
          <w:rFonts w:hint="eastAsia"/>
        </w:rPr>
        <w:t>　　　　一、室内隔断前景美好</w:t>
      </w:r>
      <w:r>
        <w:rPr>
          <w:rFonts w:hint="eastAsia"/>
        </w:rPr>
        <w:br/>
      </w:r>
      <w:r>
        <w:rPr>
          <w:rFonts w:hint="eastAsia"/>
        </w:rPr>
        <w:t>　　　　二、室内隔断规划未来前景</w:t>
      </w:r>
      <w:r>
        <w:rPr>
          <w:rFonts w:hint="eastAsia"/>
        </w:rPr>
        <w:br/>
      </w:r>
      <w:r>
        <w:rPr>
          <w:rFonts w:hint="eastAsia"/>
        </w:rPr>
        <w:t>　　　　三、室内隔断技术方向分析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2025-2031年中国室内隔断产业市场预测分析</w:t>
      </w:r>
      <w:r>
        <w:rPr>
          <w:rFonts w:hint="eastAsia"/>
        </w:rPr>
        <w:br/>
      </w:r>
      <w:r>
        <w:rPr>
          <w:rFonts w:hint="eastAsia"/>
        </w:rPr>
        <w:t>　　　　一、产业供给预测分析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2025-2031年中国室内隔断产业投资机会与风险分析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2025-2031年中国室内隔断产业投资环境分析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　　三、室内隔断投资新方向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2025-2031年中国室内隔断产业投资机会分析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2025-2031年中国室内隔断产业投资风险分析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室内隔断行业历程</w:t>
      </w:r>
      <w:r>
        <w:rPr>
          <w:rFonts w:hint="eastAsia"/>
        </w:rPr>
        <w:br/>
      </w:r>
      <w:r>
        <w:rPr>
          <w:rFonts w:hint="eastAsia"/>
        </w:rPr>
        <w:t>　　图表 室内隔断行业生命周期</w:t>
      </w:r>
      <w:r>
        <w:rPr>
          <w:rFonts w:hint="eastAsia"/>
        </w:rPr>
        <w:br/>
      </w:r>
      <w:r>
        <w:rPr>
          <w:rFonts w:hint="eastAsia"/>
        </w:rPr>
        <w:t>　　图表 室内隔断行业产业链分析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2020-2025年中国室内隔断行业市场规模及增长情况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2020-2025年室内隔断行业市场容量分析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2020-2025年中国室内隔断行业产能统计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2020-2025年中国室内隔断行业产量及增长趋势</w:t>
      </w:r>
      <w:r>
        <w:rPr>
          <w:rFonts w:hint="eastAsia"/>
        </w:rPr>
        <w:br/>
      </w:r>
      <w:r>
        <w:rPr>
          <w:rFonts w:hint="eastAsia"/>
        </w:rPr>
        <w:t>　　图表 室内隔断行业动态</w:t>
      </w:r>
      <w:r>
        <w:rPr>
          <w:rFonts w:hint="eastAsia"/>
        </w:rPr>
        <w:br/>
      </w:r>
      <w:r>
        <w:rPr>
          <w:rFonts w:hint="eastAsia"/>
        </w:rPr>
        <w:t>　　图表 2020-2025年中国室内隔断市场需求量及增速统计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2025年中国室内隔断行业需求领域分布格局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2020-2025年中国室内隔断行业销售收入分析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2020-2025年中国室内隔断行业盈利情况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2020-2025年中国室内隔断行业利润总额统计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2020-2025年中国室内隔断进口数量分析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2020-2025年中国室内隔断进口金额分析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2020-2025年中国室内隔断出口数量分析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2020-2025年中国室内隔断出口金额分析</w:t>
      </w:r>
      <w:r>
        <w:rPr>
          <w:rFonts w:hint="eastAsia"/>
        </w:rPr>
        <w:br/>
      </w:r>
      <w:r>
        <w:rPr>
          <w:rFonts w:hint="eastAsia"/>
        </w:rPr>
        <w:t>　　图表 2025年中国室内隔断进口国家及地区分析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2025年中国室内隔断出口国家及地区分析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2020-2025年中国室内隔断行业企业数量情况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2020-2025年中国室内隔断行业企业平均规模情况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**地区室内隔断行业市场需求情况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室内隔断重点企业（一）基本信息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室内隔断重点企业（一）经营情况分析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室内隔断重点企业（一）主要经济指标情况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室内隔断重点企业（一）盈利能力情况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室内隔断重点企业（二）经营情况分析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室内隔断重点企业（二）主要经济指标情况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室内隔断重点企业（二）盈利能力情况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室内隔断重点企业（三）经营情况分析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室内隔断重点企业（三）主要经济指标情况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室内隔断重点企业（三）盈利能力情况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室内隔断重点企业（三）成长能力情况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2025-2031年中国室内隔断行业产能预测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2025-2031年中国室内隔断行业产量预测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2025-2031年中国室内隔断市场需求量预测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2025-2031年中国室内隔断行业供需平衡预测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2025-2031年中国室内隔断行业风险分析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2025-2031年中国室内隔断行业市场容量预测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2025-2031年中国室内隔断行业市场规模预测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2025-2031年中国室内隔断市场前景分析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2025-2031年中国室内隔断行业发展趋势预测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986ce55d04d8a" w:history="1">
        <w:r>
          <w:rPr>
            <w:rStyle w:val="Hyperlink"/>
          </w:rPr>
          <w:t>2025-2031年中国室内隔断市场研究及发展前景分析报告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986ce55d04d8a" w:history="1">
        <w:r>
          <w:rPr>
            <w:rStyle w:val="Hyperlink"/>
          </w:rPr>
          <w:t>https://www.20087.com/5/90/ShiNeiGeDuanFaZhanQianJing.html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热点：装修报价、室内隔断的作用、岚庭装饰成都装修公司、室内隔断用什么材料便宜、土巴兔和齐家网哪个装修质量可靠、装修十大名牌排名、2023最火简约装修全屋、室内隔断墙做法、爱空间装修公司口碑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2980279ce4665" w:history="1">
      <w:r>
        <w:rPr>
          <w:rStyle w:val="Hyperlink"/>
        </w:rPr>
        <w:t>2025-2031年中国室内隔断市场研究及发展前景分析报告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iNeiGeDuanFaZhanQianJing.html" TargetMode="External" Id="R5b7986ce55d0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iNeiGeDuanFaZhanQianJing.html" TargetMode="External" Id="R2352980279ce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2025-05-20T03:33:00Z</dcterms:created>
  <dcterms:modified xsi:type="dcterms:W3CDTF">2025-05-20T04:33:00Z</dcterms:modified>
  <dc:subject>2025-2031年中国室内隔断市场研究及发展前景分析报告</dc:subject>
  <dc:title>2025-2031年中国室内隔断市场研究及发展前景分析报告</dc:title>
  <cp:keywords>2025-2031年中国室内隔断市场研究及发展前景分析报告</cp:keywords>
  <dc:description>2025-2031年中国室内隔断市场研究及发展前景分析报告</dc:description>
</cp:coreProperties>
</file>