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aba356fc84831" w:history="1">
              <w:r>
                <w:rPr>
                  <w:rStyle w:val="Hyperlink"/>
                </w:rPr>
                <w:t>2025-2031年中国家具五金配件行业现状与发展前景报告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aba356fc84831" w:history="1">
              <w:r>
                <w:rPr>
                  <w:rStyle w:val="Hyperlink"/>
                </w:rPr>
                <w:t>2025-2031年中国家具五金配件行业现状与发展前景报告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aba356fc84831" w:history="1">
                <w:r>
                  <w:rPr>
                    <w:rStyle w:val="Hyperlink"/>
                  </w:rPr>
                  <w:t>https://www.20087.com/5/10/JiaJuWuJinPeiJianDeQianJingQuShi.html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五金配件包括铰链、滑轨、把手和锁具等，是家具制造不可或缺的部分。近年来，随着消费者对家具品质和设计感的追求，高品质、设计感强的五金配件需求激增。技术上，精密加工、表面处理和新材料的应用提高了配件的美观性和耐用性。市场趋势上，个性化和定制化服务的兴起，促使五金配件制造商提供更多样化的产品选择，以满足设计师和消费者的创意需求。</w:t>
      </w:r>
      <w:r>
        <w:rPr>
          <w:rFonts w:hint="eastAsia"/>
        </w:rPr>
        <w:br/>
      </w:r>
      <w:r>
        <w:rPr>
          <w:rFonts w:hint="eastAsia"/>
        </w:rPr>
        <w:t>　　未来，家具五金配件的发展将更加注重功能创新和可持续性。功能创新方面，将集成智能技术，如电动开合、智能锁止和感应触发，以提升家具的使用体验和安全性。可持续性方面，采用可回收材料和环保生产工艺，减少资源消耗和环境影响，同时，开发长寿命、易维护的五金配件，降低整个家具生命周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aba356fc84831" w:history="1">
        <w:r>
          <w:rPr>
            <w:rStyle w:val="Hyperlink"/>
          </w:rPr>
          <w:t>2025-2031年中国家具五金配件行业现状与发展前景报告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家具五金配件行业的发展现状、市场规模、供需动态及进出口情况。报告详细解读了家具五金配件产业链上下游、重点区域市场、竞争格局及领先企业的表现，同时评估了家具五金配件行业风险与投资机会。通过对家具五金配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家具五金配件行业界定及应用领域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家具五金配件行业定义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家具五金配件主要应用领域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2024-2025年全球家具五金配件行业市场调研分析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全球家具五金配件行业经济环境分析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全球家具五金配件市场总体情况分析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一、全球家具五金配件行业的发展特点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二、全球家具五金配件市场结构</w:t>
      </w:r>
      <w:r>
        <w:rPr>
          <w:rFonts w:hint="eastAsia"/>
        </w:rPr>
        <w:br/>
      </w:r>
      <w:r>
        <w:rPr>
          <w:rFonts w:hint="eastAsia"/>
        </w:rPr>
        <w:t>　　　　三、全球家具五金配件行业竞争格局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全球主要国家（地区）家具五金配件市场分析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2025-2031年全球家具五金配件行业发展趋势预测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家具五金配件行业环境分析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家具五金配件行业相关政策、法规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2024-2025年家具五金配件行业技术发展现状及趋势分析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家具五金配件行业技术发展现状分析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国内外家具五金配件行业技术差异与原因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家具五金配件行业技术发展方向、趋势预测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提升家具五金配件行业技术能力策略建议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中国家具五金配件行业供给、需求分析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2024-2025年中国家具五金配件市场现状</w:t>
      </w:r>
      <w:r>
        <w:rPr>
          <w:rFonts w:hint="eastAsia"/>
        </w:rPr>
        <w:br/>
      </w:r>
      <w:r>
        <w:rPr>
          <w:rFonts w:hint="eastAsia"/>
        </w:rPr>
        <w:t>　　第二节 中国家具五金配件行业产量情况分析及预测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一、家具五金配件总体产能规模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、2019-2024年中国家具五金配件产量统计分析</w:t>
      </w:r>
      <w:r>
        <w:rPr>
          <w:rFonts w:hint="eastAsia"/>
        </w:rPr>
        <w:br/>
      </w:r>
      <w:r>
        <w:rPr>
          <w:rFonts w:hint="eastAsia"/>
        </w:rPr>
        <w:t>　　　　三、家具五金配件生产区域分布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四、2025-2031年中国家具五金配件产量预测分析</w:t>
      </w:r>
      <w:r>
        <w:rPr>
          <w:rFonts w:hint="eastAsia"/>
        </w:rPr>
        <w:br/>
      </w:r>
      <w:r>
        <w:rPr>
          <w:rFonts w:hint="eastAsia"/>
        </w:rPr>
        <w:t>　　第三节 中国家具五金配件市场需求情况分析及预测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一、中国家具五金配件市场需求特点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二、2019-2024年中国家具五金配件市场需求统计</w:t>
      </w:r>
      <w:r>
        <w:rPr>
          <w:rFonts w:hint="eastAsia"/>
        </w:rPr>
        <w:br/>
      </w:r>
      <w:r>
        <w:rPr>
          <w:rFonts w:hint="eastAsia"/>
        </w:rPr>
        <w:t>　　　　三、家具五金配件市场饱和度</w:t>
      </w:r>
      <w:r>
        <w:rPr>
          <w:rFonts w:hint="eastAsia"/>
        </w:rPr>
        <w:br/>
      </w:r>
      <w:r>
        <w:rPr>
          <w:rFonts w:hint="eastAsia"/>
        </w:rPr>
        <w:t>　　　　四、影响家具五金配件市场需求的因素</w:t>
      </w:r>
      <w:r>
        <w:rPr>
          <w:rFonts w:hint="eastAsia"/>
        </w:rPr>
        <w:br/>
      </w:r>
      <w:r>
        <w:rPr>
          <w:rFonts w:hint="eastAsia"/>
        </w:rPr>
        <w:t>　　　　五、家具五金配件市场潜力分析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六、2025-2031年中国家具五金配件市场需求预测分析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中国家具五金配件行业进出口分析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一、2019-2024年家具五金配件进口量及增速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三、2025-2031年家具五金配件进口量及增速预测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一、2019-2024年家具五金配件出口量及增速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三、2025-2031年家具五金配件出口量及增速预测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中国家具五金配件行业重点地区调研分析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一、中国家具五金配件行业区域市场分布情况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二、**地区家具五金配件行业市场需求规模情况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三、**地区家具五金配件行业市场需求规模情况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四、**地区家具五金配件行业市场需求规模情况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五、**地区家具五金配件行业市场需求规模情况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六、**地区家具五金配件行业市场需求规模情况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2024-2025年中国家具五金配件细分行业调研</w:t>
      </w:r>
      <w:r>
        <w:rPr>
          <w:rFonts w:hint="eastAsia"/>
        </w:rPr>
        <w:br/>
      </w:r>
      <w:r>
        <w:rPr>
          <w:rFonts w:hint="eastAsia"/>
        </w:rPr>
        <w:t>　　第一节 主要家具五金配件细分行业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家具五金配件行业重点企业发展调研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2025年中国家具五金配件企业营销及发展建议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家具五金配件企业营销策略分析及建议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家具五金配件企业营销策略分析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一、家具五金配件企业营销策略</w:t>
      </w:r>
      <w:r>
        <w:rPr>
          <w:rFonts w:hint="eastAsia"/>
        </w:rPr>
        <w:br/>
      </w:r>
      <w:r>
        <w:rPr>
          <w:rFonts w:hint="eastAsia"/>
        </w:rPr>
        <w:t>　　　　二、家具五金配件企业经验借鉴</w:t>
      </w:r>
      <w:r>
        <w:rPr>
          <w:rFonts w:hint="eastAsia"/>
        </w:rPr>
        <w:br/>
      </w:r>
      <w:r>
        <w:rPr>
          <w:rFonts w:hint="eastAsia"/>
        </w:rPr>
        <w:t>　　第三节 家具五金配件企业营销模式演化与创新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家具五金配件企业经营发展分析及建议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一、家具五金配件企业存在的问题</w:t>
      </w:r>
      <w:r>
        <w:rPr>
          <w:rFonts w:hint="eastAsia"/>
        </w:rPr>
        <w:br/>
      </w:r>
      <w:r>
        <w:rPr>
          <w:rFonts w:hint="eastAsia"/>
        </w:rPr>
        <w:t>　　　　二、家具五金配件企业应对的策略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家具五金配件行业发展趋势及投资风险预警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2025年家具五金配件市场前景分析</w:t>
      </w:r>
      <w:r>
        <w:rPr>
          <w:rFonts w:hint="eastAsia"/>
        </w:rPr>
        <w:br/>
      </w:r>
      <w:r>
        <w:rPr>
          <w:rFonts w:hint="eastAsia"/>
        </w:rPr>
        <w:t>　　第二节 2025年家具五金配件行业发展趋势预测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影响家具五金配件行业发展的主要因素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一、2025年影响家具五金配件行业运行的有利因素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二、2025年影响家具五金配件行业运行的稳定因素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三、2025年影响家具五金配件行业运行的不利因素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四、2025年中国家具五金配件行业发展面临的挑战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五、2025年中国家具五金配件行业发展面临的机遇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家具五金配件行业投资风险预警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一、2025-2031年家具五金配件行业市场风险及控制策略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二、2025-2031年家具五金配件行业政策风险及控制策略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三、2025-2031年家具五金配件行业经营风险及控制策略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四、2025-2031年家具五金配件同业竞争风险及控制策略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五、2025-2031年家具五金配件行业其他风险及控制策略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家具五金配件行业投资战略研究</w:t>
      </w:r>
      <w:r>
        <w:rPr>
          <w:rFonts w:hint="eastAsia"/>
        </w:rPr>
        <w:br/>
      </w:r>
      <w:r>
        <w:rPr>
          <w:rFonts w:hint="eastAsia"/>
        </w:rPr>
        <w:t>　　第一节 家具五金配件行业发展战略研究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对我国家具五金配件品牌的战略思考</w:t>
      </w:r>
      <w:r>
        <w:rPr>
          <w:rFonts w:hint="eastAsia"/>
        </w:rPr>
        <w:br/>
      </w:r>
      <w:r>
        <w:rPr>
          <w:rFonts w:hint="eastAsia"/>
        </w:rPr>
        <w:t>　　　　一、家具五金配件品牌的重要性</w:t>
      </w:r>
      <w:r>
        <w:rPr>
          <w:rFonts w:hint="eastAsia"/>
        </w:rPr>
        <w:br/>
      </w:r>
      <w:r>
        <w:rPr>
          <w:rFonts w:hint="eastAsia"/>
        </w:rPr>
        <w:t>　　　　二、家具五金配件实施品牌战略的意义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三、家具五金配件企业品牌的现状分析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四、我国家具五金配件企业的品牌战略</w:t>
      </w:r>
      <w:r>
        <w:rPr>
          <w:rFonts w:hint="eastAsia"/>
        </w:rPr>
        <w:br/>
      </w:r>
      <w:r>
        <w:rPr>
          <w:rFonts w:hint="eastAsia"/>
        </w:rPr>
        <w:t>　　　　五、家具五金配件品牌战略管理的策略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家具五金配件经营策略分析</w:t>
      </w:r>
      <w:r>
        <w:rPr>
          <w:rFonts w:hint="eastAsia"/>
        </w:rPr>
        <w:br/>
      </w:r>
      <w:r>
        <w:rPr>
          <w:rFonts w:hint="eastAsia"/>
        </w:rPr>
        <w:t>　　　　一、家具五金配件市场细分策略</w:t>
      </w:r>
      <w:r>
        <w:rPr>
          <w:rFonts w:hint="eastAsia"/>
        </w:rPr>
        <w:br/>
      </w:r>
      <w:r>
        <w:rPr>
          <w:rFonts w:hint="eastAsia"/>
        </w:rPr>
        <w:t>　　　　二、家具五金配件市场创新策略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四、家具五金配件新产品差异化战略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家具五金配件行业投资战略研究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一、2025-2031年家具五金配件行业投资战略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家具五金配件行业类别</w:t>
      </w:r>
      <w:r>
        <w:rPr>
          <w:rFonts w:hint="eastAsia"/>
        </w:rPr>
        <w:br/>
      </w:r>
      <w:r>
        <w:rPr>
          <w:rFonts w:hint="eastAsia"/>
        </w:rPr>
        <w:t>　　图表 家具五金配件行业产业链调研</w:t>
      </w:r>
      <w:r>
        <w:rPr>
          <w:rFonts w:hint="eastAsia"/>
        </w:rPr>
        <w:br/>
      </w:r>
      <w:r>
        <w:rPr>
          <w:rFonts w:hint="eastAsia"/>
        </w:rPr>
        <w:t>　　图表 家具五金配件行业现状</w:t>
      </w:r>
      <w:r>
        <w:rPr>
          <w:rFonts w:hint="eastAsia"/>
        </w:rPr>
        <w:br/>
      </w:r>
      <w:r>
        <w:rPr>
          <w:rFonts w:hint="eastAsia"/>
        </w:rPr>
        <w:t>　　图表 家具五金配件行业标准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2025年中国家具五金配件行业产能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2019-2024年中国家具五金配件行业产量统计</w:t>
      </w:r>
      <w:r>
        <w:rPr>
          <w:rFonts w:hint="eastAsia"/>
        </w:rPr>
        <w:br/>
      </w:r>
      <w:r>
        <w:rPr>
          <w:rFonts w:hint="eastAsia"/>
        </w:rPr>
        <w:t>　　图表 家具五金配件行业动态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2019-2024年中国家具五金配件市场需求量</w:t>
      </w:r>
      <w:r>
        <w:rPr>
          <w:rFonts w:hint="eastAsia"/>
        </w:rPr>
        <w:br/>
      </w:r>
      <w:r>
        <w:rPr>
          <w:rFonts w:hint="eastAsia"/>
        </w:rPr>
        <w:t>　　图表 2025年中国家具五金配件行业需求区域调研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2019-2024年中国家具五金配件行情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2019-2024年中国家具五金配件行业企业数量统计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**地区家具五金配件市场规模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**地区家具五金配件市场调研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**地区家具五金配件市场规模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**地区家具五金配件市场调研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家具五金配件行业竞争对手分析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2025-2031年中国家具五金配件行业市场规模预测</w:t>
      </w:r>
      <w:r>
        <w:rPr>
          <w:rFonts w:hint="eastAsia"/>
        </w:rPr>
        <w:br/>
      </w:r>
      <w:r>
        <w:rPr>
          <w:rFonts w:hint="eastAsia"/>
        </w:rPr>
        <w:t>　　图表 家具五金配件行业准入条件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2025年中国家具五金配件市场前景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2025-2031年中国家具五金配件行业发展趋势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aba356fc84831" w:history="1">
        <w:r>
          <w:rPr>
            <w:rStyle w:val="Hyperlink"/>
          </w:rPr>
          <w:t>2025-2031年中国家具五金配件行业现状与发展前景报告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aba356fc84831" w:history="1">
        <w:r>
          <w:rPr>
            <w:rStyle w:val="Hyperlink"/>
          </w:rPr>
          <w:t>https://www.20087.com/5/10/JiaJuWuJinPeiJianDeQianJingQuShi.html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五金配件一条街怎么样、家具五金配件有哪些、附近家具五金配件店、家具五金配件批发市场在哪里、家私五金配件、家具五金配件材质说明、实木家具五金配件大全、家具五金配件有哪些产品、家具五金配件展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411483a3848a4" w:history="1">
      <w:r>
        <w:rPr>
          <w:rStyle w:val="Hyperlink"/>
        </w:rPr>
        <w:t>2025-2031年中国家具五金配件行业现状与发展前景报告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aJuWuJinPeiJianDeQianJingQuShi.html" TargetMode="External" Id="Rb43aba356fc8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aJuWuJinPeiJianDeQianJingQuShi.html" TargetMode="External" Id="R82e411483a38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2024-11-30T08:31:00Z</dcterms:created>
  <dcterms:modified xsi:type="dcterms:W3CDTF">2024-11-30T09:31:00Z</dcterms:modified>
  <dc:subject>2025-2031年中国家具五金配件行业现状与发展前景报告</dc:subject>
  <dc:title>2025-2031年中国家具五金配件行业现状与发展前景报告</dc:title>
  <cp:keywords>2025-2031年中国家具五金配件行业现状与发展前景报告</cp:keywords>
  <dc:description>2025-2031年中国家具五金配件行业现状与发展前景报告</dc:description>
</cp:coreProperties>
</file>